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7EB081" w14:textId="77777777" w:rsidR="00DE103A" w:rsidRDefault="00384B4A">
      <w:pPr>
        <w:ind w:leftChars="-201" w:left="-442" w:firstLine="3"/>
        <w:rPr>
          <w:rFonts w:ascii="Tilda Sans Black" w:hAnsi="Tilda Sans Black" w:cs="Tilda Sans Black"/>
          <w:color w:val="E41D37"/>
          <w:lang w:val="en-US"/>
        </w:rPr>
      </w:pPr>
      <w:r>
        <w:rPr>
          <w:rFonts w:ascii="Tilda Sans" w:hAnsi="Tilda Sans" w:cs="Tilda Sans"/>
          <w:noProof/>
          <w:color w:val="262626" w:themeColor="text1" w:themeTint="D9"/>
          <w:sz w:val="40"/>
          <w:szCs w:val="40"/>
          <w:lang w:eastAsia="ru-RU"/>
        </w:rPr>
        <w:drawing>
          <wp:anchor distT="0" distB="0" distL="114935" distR="114935" simplePos="0" relativeHeight="251695616" behindDoc="0" locked="0" layoutInCell="1" allowOverlap="1" wp14:anchorId="0B55CE1D" wp14:editId="75D0F45E">
            <wp:simplePos x="0" y="0"/>
            <wp:positionH relativeFrom="column">
              <wp:posOffset>2334895</wp:posOffset>
            </wp:positionH>
            <wp:positionV relativeFrom="page">
              <wp:posOffset>675005</wp:posOffset>
            </wp:positionV>
            <wp:extent cx="4077335" cy="3166745"/>
            <wp:effectExtent l="0" t="0" r="18415" b="15875"/>
            <wp:wrapNone/>
            <wp:docPr id="3" name="Рисунок 3" descr="C:\Users\sherstyukov\Desktop\1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 descr="C:\Users\sherstyukov\Desktop\122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077335" cy="3166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40"/>
          <w:lang w:eastAsia="ru-RU"/>
        </w:rPr>
        <mc:AlternateContent>
          <mc:Choice Requires="wps">
            <w:drawing>
              <wp:anchor distT="0" distB="0" distL="114935" distR="114935" simplePos="0" relativeHeight="251696640" behindDoc="1" locked="0" layoutInCell="1" allowOverlap="1" wp14:anchorId="6C3B9F13" wp14:editId="46528F84">
                <wp:simplePos x="0" y="0"/>
                <wp:positionH relativeFrom="column">
                  <wp:posOffset>3747770</wp:posOffset>
                </wp:positionH>
                <wp:positionV relativeFrom="page">
                  <wp:posOffset>858520</wp:posOffset>
                </wp:positionV>
                <wp:extent cx="2295525" cy="3619500"/>
                <wp:effectExtent l="0" t="0" r="0" b="9525"/>
                <wp:wrapNone/>
                <wp:docPr id="2" name="Прямоугольник с двумя скругленными соседними углами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4057650" y="1544320"/>
                          <a:ext cx="2295525" cy="3619500"/>
                        </a:xfrm>
                        <a:prstGeom prst="round2SameRect">
                          <a:avLst>
                            <a:gd name="adj1" fmla="val 50000"/>
                            <a:gd name="adj2" fmla="val 0"/>
                          </a:avLst>
                        </a:prstGeom>
                        <a:solidFill>
                          <a:srgbClr val="E41D3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3096B34" w14:textId="77777777" w:rsidR="00DE103A" w:rsidRDefault="00DE103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3B9F13" id="Прямоугольник с двумя скругленными соседними углами 2" o:spid="_x0000_s1026" style="position:absolute;left:0;text-align:left;margin-left:295.1pt;margin-top:67.6pt;width:180.75pt;height:285pt;rotation:-90;z-index:-251619840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page;v-text-anchor:middle" coordsize="2295525,36195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" adj="-11796480,,5400" path="m1147763,r,c1781655,,2295526,513871,2295526,1147763v,823912,-1,1647825,-1,2471737l2295525,3619500,,3619500r,l,1147763c,513871,513871,,1147763,xe" fillcolor="#e41d37" stroked="f" strokeweight="1pt">
                <v:stroke joinstyle="miter"/>
                <v:formulas/>
                <v:path arrowok="t" o:connecttype="custom" o:connectlocs="1147763,0;1147763,0;2295526,1147763;2295525,3619500;2295525,3619500;0,3619500;0,3619500;0,1147763;1147763,0" o:connectangles="0,0,0,0,0,0,0,0,0" textboxrect="0,0,2295525,3619500"/>
                <v:textbox>
                  <w:txbxContent>
                    <w:p w14:paraId="23096B34" w14:textId="77777777" w:rsidR="00DE103A" w:rsidRDefault="00DE103A">
                      <w:pPr>
                        <w:jc w:val="center"/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rFonts w:ascii="Tilda Sans Black" w:hAnsi="Tilda Sans Black" w:cs="Tilda Sans Black"/>
          <w:noProof/>
          <w:color w:val="E41D37"/>
          <w:lang w:eastAsia="ru-RU"/>
        </w:rPr>
        <w:drawing>
          <wp:anchor distT="0" distB="0" distL="114935" distR="114935" simplePos="0" relativeHeight="251613696" behindDoc="1" locked="1" layoutInCell="1" allowOverlap="1" wp14:anchorId="68589F48" wp14:editId="2AE36F50">
            <wp:simplePos x="0" y="0"/>
            <wp:positionH relativeFrom="column">
              <wp:posOffset>1681480</wp:posOffset>
            </wp:positionH>
            <wp:positionV relativeFrom="page">
              <wp:posOffset>590550</wp:posOffset>
            </wp:positionV>
            <wp:extent cx="5271135" cy="4588510"/>
            <wp:effectExtent l="0" t="0" r="0" b="0"/>
            <wp:wrapNone/>
            <wp:docPr id="6" name="Изображение 6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Изображение 6" descr="3"/>
                    <pic:cNvPicPr>
                      <a:picLocks noChangeAspect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45885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F45FCD6" w14:textId="77777777" w:rsidR="00DE103A" w:rsidRDefault="00DE103A">
      <w:pPr>
        <w:spacing w:after="0"/>
        <w:rPr>
          <w:rFonts w:ascii="Tilda Sans Black" w:hAnsi="Tilda Sans Black" w:cs="Tilda Sans Black"/>
          <w:color w:val="262626" w:themeColor="text1" w:themeTint="D9"/>
          <w:lang w:eastAsia="ru-RU"/>
        </w:rPr>
      </w:pPr>
    </w:p>
    <w:p w14:paraId="5B016B84" w14:textId="77777777" w:rsidR="00DE103A" w:rsidRPr="0029672C" w:rsidRDefault="00384B4A">
      <w:pPr>
        <w:spacing w:after="0"/>
        <w:rPr>
          <w:rFonts w:ascii="Tilda Sans" w:hAnsi="Tilda Sans" w:cs="Tilda Sans"/>
          <w:color w:val="262626" w:themeColor="text1" w:themeTint="D9"/>
          <w:sz w:val="40"/>
          <w:szCs w:val="40"/>
          <w:lang w:eastAsia="ru-RU"/>
        </w:rPr>
      </w:pPr>
      <w:r>
        <w:rPr>
          <w:rFonts w:ascii="Tilda Sans" w:hAnsi="Tilda Sans" w:cs="Tilda Sans"/>
          <w:color w:val="262626" w:themeColor="text1" w:themeTint="D9"/>
          <w:sz w:val="40"/>
          <w:szCs w:val="40"/>
          <w:lang w:eastAsia="ru-RU"/>
        </w:rPr>
        <w:t>КОММЕРЧЕСКОЕ</w:t>
      </w:r>
      <w:r w:rsidRPr="0029672C">
        <w:rPr>
          <w:rFonts w:ascii="Tilda Sans" w:hAnsi="Tilda Sans" w:cs="Tilda Sans"/>
          <w:color w:val="262626" w:themeColor="text1" w:themeTint="D9"/>
          <w:sz w:val="40"/>
          <w:szCs w:val="40"/>
          <w:lang w:eastAsia="ru-RU"/>
        </w:rPr>
        <w:t xml:space="preserve"> </w:t>
      </w:r>
    </w:p>
    <w:p w14:paraId="6086959F" w14:textId="77777777" w:rsidR="00DE103A" w:rsidRPr="0029672C" w:rsidRDefault="00384B4A">
      <w:pPr>
        <w:spacing w:after="0"/>
        <w:rPr>
          <w:rFonts w:ascii="Tilda Sans" w:hAnsi="Tilda Sans" w:cs="Tilda Sans"/>
          <w:color w:val="262626" w:themeColor="text1" w:themeTint="D9"/>
          <w:sz w:val="40"/>
          <w:szCs w:val="40"/>
          <w:lang w:eastAsia="ru-RU"/>
        </w:rPr>
      </w:pPr>
      <w:r w:rsidRPr="0029672C">
        <w:rPr>
          <w:rFonts w:ascii="Tilda Sans" w:hAnsi="Tilda Sans" w:cs="Tilda Sans"/>
          <w:color w:val="262626" w:themeColor="text1" w:themeTint="D9"/>
          <w:sz w:val="40"/>
          <w:szCs w:val="40"/>
          <w:lang w:eastAsia="ru-RU"/>
        </w:rPr>
        <w:t>ПРЕДЛОЖЕНИЕ</w:t>
      </w:r>
    </w:p>
    <w:p w14:paraId="2626D978" w14:textId="77777777" w:rsidR="00DE103A" w:rsidRDefault="00DE103A">
      <w:pPr>
        <w:spacing w:after="0"/>
        <w:rPr>
          <w:rFonts w:ascii="Tilda Sans Black" w:hAnsi="Tilda Sans Black" w:cs="Tilda Sans Black"/>
          <w:color w:val="E41D37"/>
        </w:rPr>
      </w:pPr>
    </w:p>
    <w:p w14:paraId="3B7188DE" w14:textId="77777777" w:rsidR="00DE103A" w:rsidRDefault="00384B4A">
      <w:pPr>
        <w:spacing w:after="0"/>
        <w:rPr>
          <w:rFonts w:ascii="Tilda Sans Black" w:hAnsi="Tilda Sans Black" w:cs="Tilda Sans Black"/>
          <w:color w:val="E41D37"/>
          <w:sz w:val="24"/>
          <w:szCs w:val="24"/>
        </w:rPr>
      </w:pPr>
      <w:r>
        <w:rPr>
          <w:rFonts w:ascii="Tilda Sans Black" w:hAnsi="Tilda Sans Black" w:cs="Tilda Sans Black"/>
          <w:color w:val="E41D37"/>
          <w:sz w:val="24"/>
          <w:szCs w:val="24"/>
        </w:rPr>
        <w:t>Окрасочно-сушильная камера</w:t>
      </w:r>
    </w:p>
    <w:p w14:paraId="0D9C6FF0" w14:textId="77777777" w:rsidR="00DE103A" w:rsidRPr="006114BB" w:rsidRDefault="00384B4A">
      <w:pPr>
        <w:spacing w:after="0"/>
        <w:rPr>
          <w:rFonts w:ascii="Tilda Sans Black" w:hAnsi="Tilda Sans Black" w:cs="Tilda Sans Black"/>
          <w:color w:val="E41D37"/>
          <w:sz w:val="56"/>
          <w:szCs w:val="64"/>
        </w:rPr>
      </w:pPr>
      <w:r w:rsidRPr="00C57682">
        <w:rPr>
          <w:rFonts w:ascii="Tilda Sans Black" w:hAnsi="Tilda Sans Black" w:cs="Tilda Sans Black"/>
          <w:color w:val="E41D37"/>
          <w:sz w:val="56"/>
          <w:szCs w:val="64"/>
          <w:lang w:val="en-US"/>
        </w:rPr>
        <w:t>Guangli</w:t>
      </w:r>
      <w:r w:rsidRPr="00C57682">
        <w:rPr>
          <w:rFonts w:ascii="Tilda Sans Black" w:hAnsi="Tilda Sans Black" w:cs="Tilda Sans Black"/>
          <w:color w:val="E41D37"/>
          <w:sz w:val="56"/>
          <w:szCs w:val="64"/>
        </w:rPr>
        <w:t xml:space="preserve"> </w:t>
      </w:r>
      <w:r w:rsidRPr="00C57682">
        <w:rPr>
          <w:rFonts w:ascii="Tilda Sans Black" w:hAnsi="Tilda Sans Black" w:cs="Tilda Sans Black"/>
          <w:color w:val="E41D37"/>
          <w:sz w:val="56"/>
          <w:szCs w:val="64"/>
          <w:lang w:val="en-US"/>
        </w:rPr>
        <w:t>GL</w:t>
      </w:r>
      <w:r w:rsidRPr="00C57682">
        <w:rPr>
          <w:rFonts w:ascii="Tilda Sans Black" w:hAnsi="Tilda Sans Black" w:cs="Tilda Sans Black"/>
          <w:color w:val="E41D37"/>
          <w:sz w:val="56"/>
          <w:szCs w:val="64"/>
        </w:rPr>
        <w:t>3</w:t>
      </w:r>
      <w:r w:rsidR="00C57682" w:rsidRPr="00C57682">
        <w:rPr>
          <w:rFonts w:ascii="Tilda Sans Black" w:hAnsi="Tilda Sans Black" w:cs="Tilda Sans Black"/>
          <w:color w:val="E41D37"/>
          <w:sz w:val="56"/>
          <w:szCs w:val="64"/>
        </w:rPr>
        <w:t xml:space="preserve"> </w:t>
      </w:r>
      <w:r w:rsidR="00C57682" w:rsidRPr="00C57682">
        <w:rPr>
          <w:rFonts w:ascii="Tilda Sans Black" w:hAnsi="Tilda Sans Black" w:cs="Tilda Sans Black"/>
          <w:color w:val="E41D37"/>
          <w:sz w:val="56"/>
          <w:szCs w:val="64"/>
          <w:lang w:val="en-US"/>
        </w:rPr>
        <w:t>LUX</w:t>
      </w:r>
    </w:p>
    <w:p w14:paraId="457F0202" w14:textId="77777777" w:rsidR="00DE103A" w:rsidRDefault="00384B4A">
      <w:pPr>
        <w:spacing w:after="0"/>
        <w:rPr>
          <w:sz w:val="64"/>
        </w:rPr>
      </w:pPr>
      <w:r>
        <w:rPr>
          <w:noProof/>
          <w:sz w:val="64"/>
          <w:lang w:eastAsia="ru-RU"/>
        </w:rPr>
        <mc:AlternateContent>
          <mc:Choice Requires="wps">
            <w:drawing>
              <wp:anchor distT="0" distB="0" distL="114935" distR="114935" simplePos="0" relativeHeight="251614720" behindDoc="0" locked="0" layoutInCell="1" allowOverlap="1" wp14:anchorId="723227F3" wp14:editId="093397F5">
                <wp:simplePos x="0" y="0"/>
                <wp:positionH relativeFrom="column">
                  <wp:posOffset>-122555</wp:posOffset>
                </wp:positionH>
                <wp:positionV relativeFrom="paragraph">
                  <wp:posOffset>114300</wp:posOffset>
                </wp:positionV>
                <wp:extent cx="2623820" cy="363220"/>
                <wp:effectExtent l="0" t="0" r="5080" b="17780"/>
                <wp:wrapTopAndBottom/>
                <wp:docPr id="9" name="Скругленный прямоугольник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862330" y="3647440"/>
                          <a:ext cx="2623820" cy="36322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E41D3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A9E6E8C" w14:textId="77777777" w:rsidR="00DE103A" w:rsidRDefault="00A25F13">
                            <w:pPr>
                              <w:jc w:val="center"/>
                              <w:rPr>
                                <w:rFonts w:ascii="Tilda Sans" w:hAnsi="Tilda Sans" w:cs="Tilda Sans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hyperlink r:id="rId9" w:history="1">
                              <w:r w:rsidR="00384B4A">
                                <w:rPr>
                                  <w:rStyle w:val="a3"/>
                                  <w:rFonts w:ascii="Tilda Sans" w:hAnsi="Tilda Sans" w:cs="Tilda Sans"/>
                                  <w:b/>
                                  <w:bCs/>
                                  <w:color w:val="FFFFFF" w:themeColor="background1"/>
                                  <w:sz w:val="20"/>
                                  <w:szCs w:val="20"/>
                                  <w:u w:val="none"/>
                                </w:rPr>
                                <w:t>СМОТРЕТЬ ВЫПОЛНЕННЫЕ РАБОТЫ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23227F3" id="Скругленный прямоугольник 9" o:spid="_x0000_s1027" style="position:absolute;margin-left:-9.65pt;margin-top:9pt;width:206.6pt;height:28.6pt;z-index:251614720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" fillcolor="#e41d37" stroked="f" strokeweight="1pt">
                <v:stroke joinstyle="miter"/>
                <v:textbox>
                  <w:txbxContent>
                    <w:p w14:paraId="4A9E6E8C" w14:textId="77777777" w:rsidR="00DE103A" w:rsidRDefault="00A25F13">
                      <w:pPr>
                        <w:jc w:val="center"/>
                        <w:rPr>
                          <w:rFonts w:ascii="Tilda Sans" w:hAnsi="Tilda Sans" w:cs="Tilda Sans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hyperlink r:id="rId10" w:history="1">
                        <w:r w:rsidR="00384B4A">
                          <w:rPr>
                            <w:rStyle w:val="a3"/>
                            <w:rFonts w:ascii="Tilda Sans" w:hAnsi="Tilda Sans" w:cs="Tilda Sans"/>
                            <w:b/>
                            <w:bCs/>
                            <w:color w:val="FFFFFF" w:themeColor="background1"/>
                            <w:sz w:val="20"/>
                            <w:szCs w:val="20"/>
                            <w:u w:val="none"/>
                          </w:rPr>
                          <w:t>СМОТРЕТЬ ВЫПОЛНЕННЫЕ РАБОТЫ</w:t>
                        </w:r>
                      </w:hyperlink>
                    </w:p>
                  </w:txbxContent>
                </v:textbox>
                <w10:wrap type="topAndBottom"/>
              </v:roundrect>
            </w:pict>
          </mc:Fallback>
        </mc:AlternateContent>
      </w:r>
    </w:p>
    <w:p w14:paraId="347CECEE" w14:textId="77777777" w:rsidR="00DE103A" w:rsidRDefault="00384B4A">
      <w:pPr>
        <w:spacing w:after="0"/>
        <w:rPr>
          <w:rFonts w:ascii="Tilda Sans" w:hAnsi="Tilda Sans" w:cs="Tilda Sans"/>
          <w:color w:val="262626"/>
          <w:sz w:val="52"/>
          <w:szCs w:val="52"/>
        </w:rPr>
      </w:pPr>
      <w:r>
        <w:rPr>
          <w:rFonts w:ascii="Tilda Sans" w:hAnsi="Tilda Sans" w:cs="Tilda Sans"/>
          <w:color w:val="262626"/>
          <w:sz w:val="52"/>
          <w:szCs w:val="52"/>
        </w:rPr>
        <w:t>Описание</w:t>
      </w:r>
    </w:p>
    <w:p w14:paraId="379A3702" w14:textId="77777777" w:rsidR="00DE103A" w:rsidRDefault="00384B4A">
      <w:pPr>
        <w:spacing w:after="0"/>
        <w:rPr>
          <w:rFonts w:ascii="Tilda Sans" w:hAnsi="Tilda Sans" w:cs="Tilda Sans"/>
          <w:b/>
          <w:bCs/>
          <w:color w:val="262626"/>
          <w:sz w:val="52"/>
          <w:szCs w:val="52"/>
        </w:rPr>
      </w:pPr>
      <w:r>
        <w:rPr>
          <w:noProof/>
          <w:sz w:val="52"/>
          <w:lang w:eastAsia="ru-RU"/>
        </w:rPr>
        <mc:AlternateContent>
          <mc:Choice Requires="wpg">
            <w:drawing>
              <wp:anchor distT="0" distB="0" distL="114300" distR="114300" simplePos="0" relativeHeight="251697664" behindDoc="0" locked="0" layoutInCell="1" allowOverlap="1" wp14:anchorId="1B593D17" wp14:editId="49895FD7">
                <wp:simplePos x="0" y="0"/>
                <wp:positionH relativeFrom="column">
                  <wp:posOffset>-15875</wp:posOffset>
                </wp:positionH>
                <wp:positionV relativeFrom="paragraph">
                  <wp:posOffset>200025</wp:posOffset>
                </wp:positionV>
                <wp:extent cx="6162675" cy="4520565"/>
                <wp:effectExtent l="0" t="0" r="0" b="0"/>
                <wp:wrapNone/>
                <wp:docPr id="13" name="Группа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62675" cy="4520565"/>
                          <a:chOff x="1661" y="7608"/>
                          <a:chExt cx="9705" cy="7119"/>
                        </a:xfrm>
                      </wpg:grpSpPr>
                      <pic:pic xmlns:pic="http://schemas.openxmlformats.org/drawingml/2006/picture">
                        <pic:nvPicPr>
                          <pic:cNvPr id="10" name="Изображение 10" descr="6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1661" y="7651"/>
                            <a:ext cx="393" cy="37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Текстовое поле 11"/>
                        <wps:cNvSpPr txBox="1"/>
                        <wps:spPr>
                          <a:xfrm>
                            <a:off x="2116" y="7608"/>
                            <a:ext cx="9123" cy="115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E83842C" w14:textId="77777777" w:rsidR="00DE103A" w:rsidRDefault="00384B4A">
                              <w:pPr>
                                <w:spacing w:line="240" w:lineRule="auto"/>
                                <w:rPr>
                                  <w:rFonts w:ascii="Tilda Sans" w:hAnsi="Tilda Sans" w:cs="Tilda Sans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lda Sans" w:hAnsi="Tilda Sans" w:cs="Tilda Sans"/>
                                  <w:sz w:val="24"/>
                                  <w:szCs w:val="24"/>
                                </w:rPr>
                                <w:t>Окрасочно-сушильная камера Guangli GL3</w:t>
                              </w:r>
                              <w:r w:rsidR="00C57682" w:rsidRPr="00C57682">
                                <w:rPr>
                                  <w:rFonts w:ascii="Tilda Sans" w:hAnsi="Tilda Sans" w:cs="Tilda Sans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="00C57682">
                                <w:rPr>
                                  <w:rFonts w:ascii="Tilda Sans" w:hAnsi="Tilda Sans" w:cs="Tilda Sans"/>
                                  <w:sz w:val="24"/>
                                  <w:szCs w:val="24"/>
                                  <w:lang w:val="en-US"/>
                                </w:rPr>
                                <w:t>LUX</w:t>
                              </w:r>
                              <w:r>
                                <w:rPr>
                                  <w:rFonts w:ascii="Tilda Sans" w:hAnsi="Tilda Sans" w:cs="Tilda Sans"/>
                                  <w:sz w:val="24"/>
                                  <w:szCs w:val="24"/>
                                </w:rPr>
                                <w:t xml:space="preserve"> имеет в своей основе металлическое основание высотой 30 см, напольные решётки выдерживает нагрузку до 600 кг на одно колесо.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" name="Изображение 14" descr="6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1661" y="8732"/>
                            <a:ext cx="393" cy="37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" name="Текстовое поле 15"/>
                        <wps:cNvSpPr txBox="1"/>
                        <wps:spPr>
                          <a:xfrm>
                            <a:off x="2116" y="8689"/>
                            <a:ext cx="9250" cy="106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9BCAF3C" w14:textId="77777777" w:rsidR="00DE103A" w:rsidRDefault="00384B4A">
                              <w:pPr>
                                <w:spacing w:line="240" w:lineRule="auto"/>
                                <w:rPr>
                                  <w:rFonts w:ascii="Tilda Sans" w:hAnsi="Tilda Sans" w:cs="Tilda Sans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lda Sans" w:hAnsi="Tilda Sans" w:cs="Tilda Sans"/>
                                  <w:sz w:val="24"/>
                                  <w:szCs w:val="24"/>
                                </w:rPr>
                                <w:t xml:space="preserve">В стандартном исполнении камера Guangli GL3 </w:t>
                              </w:r>
                              <w:r w:rsidR="00C57682">
                                <w:rPr>
                                  <w:rFonts w:ascii="Tilda Sans" w:hAnsi="Tilda Sans" w:cs="Tilda Sans"/>
                                  <w:sz w:val="24"/>
                                  <w:szCs w:val="24"/>
                                  <w:lang w:val="en-US"/>
                                </w:rPr>
                                <w:t>LUX</w:t>
                              </w:r>
                              <w:r w:rsidR="00C57682" w:rsidRPr="00C57682">
                                <w:rPr>
                                  <w:rFonts w:ascii="Tilda Sans" w:hAnsi="Tilda Sans" w:cs="Tilda Sans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lda Sans" w:hAnsi="Tilda Sans" w:cs="Tilda Sans"/>
                                  <w:sz w:val="24"/>
                                  <w:szCs w:val="24"/>
                                </w:rPr>
                                <w:t xml:space="preserve">комплектуется </w:t>
                              </w:r>
                              <w:r w:rsidR="00C57682">
                                <w:rPr>
                                  <w:rFonts w:ascii="Tilda Sans" w:hAnsi="Tilda Sans" w:cs="Tilda Sans"/>
                                  <w:sz w:val="24"/>
                                  <w:szCs w:val="24"/>
                                </w:rPr>
                                <w:t xml:space="preserve">двухступенчатой </w:t>
                              </w:r>
                              <w:r>
                                <w:rPr>
                                  <w:rFonts w:ascii="Tilda Sans" w:hAnsi="Tilda Sans" w:cs="Tilda Sans"/>
                                  <w:sz w:val="24"/>
                                  <w:szCs w:val="24"/>
                                </w:rPr>
                                <w:t xml:space="preserve">дизельной горелкой Riello </w:t>
                              </w:r>
                              <w:r w:rsidR="00C57682">
                                <w:rPr>
                                  <w:rFonts w:ascii="Tilda Sans" w:hAnsi="Tilda Sans" w:cs="Tilda Sans"/>
                                  <w:sz w:val="24"/>
                                  <w:szCs w:val="24"/>
                                  <w:lang w:val="en-US"/>
                                </w:rPr>
                                <w:t>RG</w:t>
                              </w:r>
                              <w:r w:rsidR="00C57682" w:rsidRPr="00C57682">
                                <w:rPr>
                                  <w:rFonts w:ascii="Tilda Sans" w:hAnsi="Tilda Sans" w:cs="Tilda Sans"/>
                                  <w:sz w:val="24"/>
                                  <w:szCs w:val="24"/>
                                </w:rPr>
                                <w:t>5</w:t>
                              </w:r>
                              <w:r w:rsidR="00C57682">
                                <w:rPr>
                                  <w:rFonts w:ascii="Tilda Sans" w:hAnsi="Tilda Sans" w:cs="Tilda Sans"/>
                                  <w:sz w:val="24"/>
                                  <w:szCs w:val="24"/>
                                  <w:lang w:val="en-US"/>
                                </w:rPr>
                                <w:t>D</w:t>
                              </w:r>
                              <w:r>
                                <w:rPr>
                                  <w:rFonts w:ascii="Tilda Sans" w:hAnsi="Tilda Sans" w:cs="Tilda Sans"/>
                                  <w:sz w:val="24"/>
                                  <w:szCs w:val="24"/>
                                </w:rPr>
                                <w:t xml:space="preserve"> итальянского производства, мощность горелки составляет </w:t>
                              </w:r>
                              <w:r w:rsidR="00C57682" w:rsidRPr="00C57682">
                                <w:rPr>
                                  <w:rFonts w:ascii="Tilda Sans" w:hAnsi="Tilda Sans" w:cs="Tilda Sans"/>
                                  <w:sz w:val="24"/>
                                  <w:szCs w:val="24"/>
                                </w:rPr>
                                <w:t>300</w:t>
                              </w:r>
                              <w:r w:rsidR="00C57682">
                                <w:rPr>
                                  <w:rFonts w:ascii="Tilda Sans" w:hAnsi="Tilda Sans" w:cs="Tilda Sans"/>
                                  <w:sz w:val="24"/>
                                  <w:szCs w:val="24"/>
                                </w:rPr>
                                <w:t xml:space="preserve"> кВт.</w:t>
                              </w:r>
                              <w:r>
                                <w:rPr>
                                  <w:rFonts w:ascii="Tilda Sans" w:hAnsi="Tilda Sans" w:cs="Tilda Sans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" name="Изображение 17" descr="6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1661" y="9860"/>
                            <a:ext cx="393" cy="37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" name="Текстовое поле 16"/>
                        <wps:cNvSpPr txBox="1"/>
                        <wps:spPr>
                          <a:xfrm>
                            <a:off x="2116" y="9802"/>
                            <a:ext cx="9123" cy="118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40BD8BE" w14:textId="77777777" w:rsidR="00DE103A" w:rsidRDefault="00384B4A">
                              <w:pPr>
                                <w:spacing w:line="240" w:lineRule="auto"/>
                                <w:rPr>
                                  <w:rFonts w:ascii="Tilda Sans" w:hAnsi="Tilda Sans" w:cs="Tilda Sans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lda Sans" w:hAnsi="Tilda Sans" w:cs="Tilda Sans"/>
                                  <w:sz w:val="24"/>
                                  <w:szCs w:val="24"/>
                                </w:rPr>
                                <w:t xml:space="preserve">Корпус камеры собирается из сэндвич-панелей толщиной 50 мм, в качестве наполнителя используется пенополистирол, опционально можно в качестве наполнителя использовать минеральную вату. </w:t>
                              </w:r>
                            </w:p>
                            <w:p w14:paraId="5586ACF7" w14:textId="77777777" w:rsidR="00DE103A" w:rsidRDefault="00DE103A">
                              <w:pPr>
                                <w:spacing w:line="240" w:lineRule="auto"/>
                                <w:rPr>
                                  <w:rFonts w:ascii="Tilda Sans" w:hAnsi="Tilda Sans" w:cs="Tilda Sans"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" name="Изображение 18" descr="6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1661" y="10986"/>
                            <a:ext cx="393" cy="37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" name="Текстовое поле 19"/>
                        <wps:cNvSpPr txBox="1"/>
                        <wps:spPr>
                          <a:xfrm>
                            <a:off x="2116" y="10928"/>
                            <a:ext cx="9123" cy="80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C92F305" w14:textId="77777777" w:rsidR="00DE103A" w:rsidRDefault="00384B4A">
                              <w:pPr>
                                <w:spacing w:line="240" w:lineRule="auto"/>
                                <w:rPr>
                                  <w:rFonts w:ascii="Tilda Sans" w:hAnsi="Tilda Sans" w:cs="Tilda Sans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lda Sans" w:hAnsi="Tilda Sans" w:cs="Tilda Sans"/>
                                  <w:sz w:val="24"/>
                                  <w:szCs w:val="24"/>
                                </w:rPr>
                                <w:t xml:space="preserve">Заслонка, переключающая режимы окраска/сушка, срабатывает автоматически посредством пневматики.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" name="Изображение 21" descr="6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1661" y="11854"/>
                            <a:ext cx="393" cy="37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" name="Текстовое поле 20"/>
                        <wps:cNvSpPr txBox="1"/>
                        <wps:spPr>
                          <a:xfrm>
                            <a:off x="2116" y="11796"/>
                            <a:ext cx="9123" cy="155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C6F2BE5" w14:textId="77777777" w:rsidR="00DE103A" w:rsidRDefault="00384B4A">
                              <w:pPr>
                                <w:spacing w:line="240" w:lineRule="auto"/>
                                <w:rPr>
                                  <w:rFonts w:ascii="Tilda Sans" w:hAnsi="Tilda Sans" w:cs="Tilda Sans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lda Sans" w:hAnsi="Tilda Sans" w:cs="Tilda Sans"/>
                                  <w:sz w:val="24"/>
                                  <w:szCs w:val="24"/>
                                </w:rPr>
                                <w:t xml:space="preserve">Верхнее освещение окрасочно-сушильной камеры Guangli GL3 состоит из 10 плафонов, каждый плафон состоит из 4 ламп по 18 Вт. На данной модели покрасочной камеры используется дополнительное боковое освещение, оно включает в себя 8 плафонов, в каждом по 2 лампы мощностью по 18 Вт каждая.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" name="Изображение 5" descr="6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1661" y="13234"/>
                            <a:ext cx="393" cy="37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Текстовое поле 7"/>
                        <wps:cNvSpPr txBox="1"/>
                        <wps:spPr>
                          <a:xfrm>
                            <a:off x="2116" y="13176"/>
                            <a:ext cx="9123" cy="155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649EA33" w14:textId="77777777" w:rsidR="00DE103A" w:rsidRDefault="00384B4A">
                              <w:pPr>
                                <w:spacing w:line="240" w:lineRule="auto"/>
                                <w:rPr>
                                  <w:rFonts w:ascii="Tilda Sans" w:hAnsi="Tilda Sans" w:cs="Tilda Sans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lda Sans" w:hAnsi="Tilda Sans" w:cs="Tilda Sans"/>
                                  <w:sz w:val="24"/>
                                  <w:szCs w:val="24"/>
                                </w:rPr>
                                <w:t>Блок управления и его компоненты импортного производства они защищены от перегрузки, перегрева и пропадания фазы, мотор с линейным приводом. При истечении заданных значений времени, работа камеры автоматически прекращается. Покраска происходит при постоянной температуре.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1B593D17" id="Группа 13" o:spid="_x0000_s1028" style="position:absolute;margin-left:-1.25pt;margin-top:15.75pt;width:485.25pt;height:355.95pt;z-index:251697664;mso-width-relative:margin" coordorigin="1661,7608" coordsize="9705,711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Изображение 10" o:spid="_x0000_s1029" type="#_x0000_t75" alt="6" style="position:absolute;left:1661;top:7651;width:393;height:3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">
                  <v:imagedata r:id="rId12" o:title="6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Текстовое поле 11" o:spid="_x0000_s1030" type="#_x0000_t202" style="position:absolute;left:2116;top:7608;width:9123;height:11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" filled="f" stroked="f" strokeweight=".5pt">
                  <v:textbox>
                    <w:txbxContent>
                      <w:p w14:paraId="1E83842C" w14:textId="77777777" w:rsidR="00DE103A" w:rsidRDefault="00384B4A">
                        <w:pPr>
                          <w:spacing w:line="240" w:lineRule="auto"/>
                          <w:rPr>
                            <w:rFonts w:ascii="Tilda Sans" w:hAnsi="Tilda Sans" w:cs="Tilda Sans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lda Sans" w:hAnsi="Tilda Sans" w:cs="Tilda Sans"/>
                            <w:sz w:val="24"/>
                            <w:szCs w:val="24"/>
                          </w:rPr>
                          <w:t>Окрасочно-сушильная камера Guangli GL3</w:t>
                        </w:r>
                        <w:r w:rsidR="00C57682" w:rsidRPr="00C57682">
                          <w:rPr>
                            <w:rFonts w:ascii="Tilda Sans" w:hAnsi="Tilda Sans" w:cs="Tilda Sans"/>
                            <w:sz w:val="24"/>
                            <w:szCs w:val="24"/>
                          </w:rPr>
                          <w:t xml:space="preserve"> </w:t>
                        </w:r>
                        <w:r w:rsidR="00C57682">
                          <w:rPr>
                            <w:rFonts w:ascii="Tilda Sans" w:hAnsi="Tilda Sans" w:cs="Tilda Sans"/>
                            <w:sz w:val="24"/>
                            <w:szCs w:val="24"/>
                            <w:lang w:val="en-US"/>
                          </w:rPr>
                          <w:t>LUX</w:t>
                        </w:r>
                        <w:r>
                          <w:rPr>
                            <w:rFonts w:ascii="Tilda Sans" w:hAnsi="Tilda Sans" w:cs="Tilda Sans"/>
                            <w:sz w:val="24"/>
                            <w:szCs w:val="24"/>
                          </w:rPr>
                          <w:t xml:space="preserve"> имеет в своей основе металлическое основание высотой 30 см, напольные решётки выдерживает нагрузку до 600 кг на одно колесо.</w:t>
                        </w:r>
                      </w:p>
                    </w:txbxContent>
                  </v:textbox>
                </v:shape>
                <v:shape id="Изображение 14" o:spid="_x0000_s1031" type="#_x0000_t75" alt="6" style="position:absolute;left:1661;top:8732;width:393;height:3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">
                  <v:imagedata r:id="rId12" o:title="6"/>
                </v:shape>
                <v:shape id="Текстовое поле 15" o:spid="_x0000_s1032" type="#_x0000_t202" style="position:absolute;left:2116;top:8689;width:9250;height:10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" filled="f" stroked="f" strokeweight=".5pt">
                  <v:textbox>
                    <w:txbxContent>
                      <w:p w14:paraId="59BCAF3C" w14:textId="77777777" w:rsidR="00DE103A" w:rsidRDefault="00384B4A">
                        <w:pPr>
                          <w:spacing w:line="240" w:lineRule="auto"/>
                          <w:rPr>
                            <w:rFonts w:ascii="Tilda Sans" w:hAnsi="Tilda Sans" w:cs="Tilda Sans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lda Sans" w:hAnsi="Tilda Sans" w:cs="Tilda Sans"/>
                            <w:sz w:val="24"/>
                            <w:szCs w:val="24"/>
                          </w:rPr>
                          <w:t xml:space="preserve">В стандартном исполнении камера Guangli GL3 </w:t>
                        </w:r>
                        <w:r w:rsidR="00C57682">
                          <w:rPr>
                            <w:rFonts w:ascii="Tilda Sans" w:hAnsi="Tilda Sans" w:cs="Tilda Sans"/>
                            <w:sz w:val="24"/>
                            <w:szCs w:val="24"/>
                            <w:lang w:val="en-US"/>
                          </w:rPr>
                          <w:t>LUX</w:t>
                        </w:r>
                        <w:r w:rsidR="00C57682" w:rsidRPr="00C57682">
                          <w:rPr>
                            <w:rFonts w:ascii="Tilda Sans" w:hAnsi="Tilda Sans" w:cs="Tilda Sans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Tilda Sans" w:hAnsi="Tilda Sans" w:cs="Tilda Sans"/>
                            <w:sz w:val="24"/>
                            <w:szCs w:val="24"/>
                          </w:rPr>
                          <w:t xml:space="preserve">комплектуется </w:t>
                        </w:r>
                        <w:r w:rsidR="00C57682">
                          <w:rPr>
                            <w:rFonts w:ascii="Tilda Sans" w:hAnsi="Tilda Sans" w:cs="Tilda Sans"/>
                            <w:sz w:val="24"/>
                            <w:szCs w:val="24"/>
                          </w:rPr>
                          <w:t xml:space="preserve">двухступенчатой </w:t>
                        </w:r>
                        <w:r>
                          <w:rPr>
                            <w:rFonts w:ascii="Tilda Sans" w:hAnsi="Tilda Sans" w:cs="Tilda Sans"/>
                            <w:sz w:val="24"/>
                            <w:szCs w:val="24"/>
                          </w:rPr>
                          <w:t xml:space="preserve">дизельной горелкой Riello </w:t>
                        </w:r>
                        <w:r w:rsidR="00C57682">
                          <w:rPr>
                            <w:rFonts w:ascii="Tilda Sans" w:hAnsi="Tilda Sans" w:cs="Tilda Sans"/>
                            <w:sz w:val="24"/>
                            <w:szCs w:val="24"/>
                            <w:lang w:val="en-US"/>
                          </w:rPr>
                          <w:t>RG</w:t>
                        </w:r>
                        <w:r w:rsidR="00C57682" w:rsidRPr="00C57682">
                          <w:rPr>
                            <w:rFonts w:ascii="Tilda Sans" w:hAnsi="Tilda Sans" w:cs="Tilda Sans"/>
                            <w:sz w:val="24"/>
                            <w:szCs w:val="24"/>
                          </w:rPr>
                          <w:t>5</w:t>
                        </w:r>
                        <w:r w:rsidR="00C57682">
                          <w:rPr>
                            <w:rFonts w:ascii="Tilda Sans" w:hAnsi="Tilda Sans" w:cs="Tilda Sans"/>
                            <w:sz w:val="24"/>
                            <w:szCs w:val="24"/>
                            <w:lang w:val="en-US"/>
                          </w:rPr>
                          <w:t>D</w:t>
                        </w:r>
                        <w:r>
                          <w:rPr>
                            <w:rFonts w:ascii="Tilda Sans" w:hAnsi="Tilda Sans" w:cs="Tilda Sans"/>
                            <w:sz w:val="24"/>
                            <w:szCs w:val="24"/>
                          </w:rPr>
                          <w:t xml:space="preserve"> итальянского производства, мощность горелки составляет </w:t>
                        </w:r>
                        <w:r w:rsidR="00C57682" w:rsidRPr="00C57682">
                          <w:rPr>
                            <w:rFonts w:ascii="Tilda Sans" w:hAnsi="Tilda Sans" w:cs="Tilda Sans"/>
                            <w:sz w:val="24"/>
                            <w:szCs w:val="24"/>
                          </w:rPr>
                          <w:t>300</w:t>
                        </w:r>
                        <w:r w:rsidR="00C57682">
                          <w:rPr>
                            <w:rFonts w:ascii="Tilda Sans" w:hAnsi="Tilda Sans" w:cs="Tilda Sans"/>
                            <w:sz w:val="24"/>
                            <w:szCs w:val="24"/>
                          </w:rPr>
                          <w:t xml:space="preserve"> кВт.</w:t>
                        </w:r>
                        <w:r>
                          <w:rPr>
                            <w:rFonts w:ascii="Tilda Sans" w:hAnsi="Tilda Sans" w:cs="Tilda Sans"/>
                            <w:sz w:val="24"/>
                            <w:szCs w:val="24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Изображение 17" o:spid="_x0000_s1033" type="#_x0000_t75" alt="6" style="position:absolute;left:1661;top:9860;width:393;height:3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">
                  <v:imagedata r:id="rId12" o:title="6"/>
                </v:shape>
                <v:shape id="Текстовое поле 16" o:spid="_x0000_s1034" type="#_x0000_t202" style="position:absolute;left:2116;top:9802;width:9123;height:11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" filled="f" stroked="f" strokeweight=".5pt">
                  <v:textbox>
                    <w:txbxContent>
                      <w:p w14:paraId="040BD8BE" w14:textId="77777777" w:rsidR="00DE103A" w:rsidRDefault="00384B4A">
                        <w:pPr>
                          <w:spacing w:line="240" w:lineRule="auto"/>
                          <w:rPr>
                            <w:rFonts w:ascii="Tilda Sans" w:hAnsi="Tilda Sans" w:cs="Tilda Sans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lda Sans" w:hAnsi="Tilda Sans" w:cs="Tilda Sans"/>
                            <w:sz w:val="24"/>
                            <w:szCs w:val="24"/>
                          </w:rPr>
                          <w:t xml:space="preserve">Корпус камеры собирается из сэндвич-панелей толщиной 50 мм, в качестве наполнителя используется пенополистирол, опционально можно в качестве наполнителя использовать минеральную вату. </w:t>
                        </w:r>
                      </w:p>
                      <w:p w14:paraId="5586ACF7" w14:textId="77777777" w:rsidR="00DE103A" w:rsidRDefault="00DE103A">
                        <w:pPr>
                          <w:spacing w:line="240" w:lineRule="auto"/>
                          <w:rPr>
                            <w:rFonts w:ascii="Tilda Sans" w:hAnsi="Tilda Sans" w:cs="Tilda Sans"/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v:shape id="Изображение 18" o:spid="_x0000_s1035" type="#_x0000_t75" alt="6" style="position:absolute;left:1661;top:10986;width:393;height:3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">
                  <v:imagedata r:id="rId12" o:title="6"/>
                </v:shape>
                <v:shape id="Текстовое поле 19" o:spid="_x0000_s1036" type="#_x0000_t202" style="position:absolute;left:2116;top:10928;width:9123;height:8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" filled="f" stroked="f" strokeweight=".5pt">
                  <v:textbox>
                    <w:txbxContent>
                      <w:p w14:paraId="4C92F305" w14:textId="77777777" w:rsidR="00DE103A" w:rsidRDefault="00384B4A">
                        <w:pPr>
                          <w:spacing w:line="240" w:lineRule="auto"/>
                          <w:rPr>
                            <w:rFonts w:ascii="Tilda Sans" w:hAnsi="Tilda Sans" w:cs="Tilda Sans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lda Sans" w:hAnsi="Tilda Sans" w:cs="Tilda Sans"/>
                            <w:sz w:val="24"/>
                            <w:szCs w:val="24"/>
                          </w:rPr>
                          <w:t xml:space="preserve">Заслонка, переключающая режимы окраска/сушка, срабатывает автоматически посредством пневматики. </w:t>
                        </w:r>
                      </w:p>
                    </w:txbxContent>
                  </v:textbox>
                </v:shape>
                <v:shape id="Изображение 21" o:spid="_x0000_s1037" type="#_x0000_t75" alt="6" style="position:absolute;left:1661;top:11854;width:393;height:3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">
                  <v:imagedata r:id="rId12" o:title="6"/>
                </v:shape>
                <v:shape id="Текстовое поле 20" o:spid="_x0000_s1038" type="#_x0000_t202" style="position:absolute;left:2116;top:11796;width:9123;height:15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" filled="f" stroked="f" strokeweight=".5pt">
                  <v:textbox>
                    <w:txbxContent>
                      <w:p w14:paraId="5C6F2BE5" w14:textId="77777777" w:rsidR="00DE103A" w:rsidRDefault="00384B4A">
                        <w:pPr>
                          <w:spacing w:line="240" w:lineRule="auto"/>
                          <w:rPr>
                            <w:rFonts w:ascii="Tilda Sans" w:hAnsi="Tilda Sans" w:cs="Tilda Sans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lda Sans" w:hAnsi="Tilda Sans" w:cs="Tilda Sans"/>
                            <w:sz w:val="24"/>
                            <w:szCs w:val="24"/>
                          </w:rPr>
                          <w:t xml:space="preserve">Верхнее освещение окрасочно-сушильной камеры Guangli GL3 состоит из 10 плафонов, каждый плафон состоит из 4 ламп по 18 Вт. На данной модели покрасочной камеры используется дополнительное боковое освещение, оно включает в себя 8 плафонов, в каждом по 2 лампы мощностью по 18 Вт каждая. </w:t>
                        </w:r>
                      </w:p>
                    </w:txbxContent>
                  </v:textbox>
                </v:shape>
                <v:shape id="Изображение 5" o:spid="_x0000_s1039" type="#_x0000_t75" alt="6" style="position:absolute;left:1661;top:13234;width:393;height:3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">
                  <v:imagedata r:id="rId12" o:title="6"/>
                </v:shape>
                <v:shape id="Текстовое поле 7" o:spid="_x0000_s1040" type="#_x0000_t202" style="position:absolute;left:2116;top:13176;width:9123;height:15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" filled="f" stroked="f" strokeweight=".5pt">
                  <v:textbox>
                    <w:txbxContent>
                      <w:p w14:paraId="3649EA33" w14:textId="77777777" w:rsidR="00DE103A" w:rsidRDefault="00384B4A">
                        <w:pPr>
                          <w:spacing w:line="240" w:lineRule="auto"/>
                          <w:rPr>
                            <w:rFonts w:ascii="Tilda Sans" w:hAnsi="Tilda Sans" w:cs="Tilda Sans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lda Sans" w:hAnsi="Tilda Sans" w:cs="Tilda Sans"/>
                            <w:sz w:val="24"/>
                            <w:szCs w:val="24"/>
                          </w:rPr>
                          <w:t>Блок управления и его компоненты импортного производства они защищены от перегрузки, перегрева и пропадания фазы, мотор с линейным приводом. При истечении заданных значений времени, работа камеры автоматически прекращается. Покраска происходит при постоянной температуре.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323D2BAF" w14:textId="77777777" w:rsidR="00DE103A" w:rsidRDefault="00DE103A">
      <w:pPr>
        <w:spacing w:after="0"/>
        <w:rPr>
          <w:rFonts w:ascii="Tilda Sans" w:hAnsi="Tilda Sans" w:cs="Tilda Sans"/>
          <w:b/>
          <w:bCs/>
          <w:color w:val="262626"/>
          <w:sz w:val="52"/>
          <w:szCs w:val="52"/>
        </w:rPr>
      </w:pPr>
    </w:p>
    <w:p w14:paraId="6FC197E3" w14:textId="77777777" w:rsidR="00DE103A" w:rsidRDefault="00DE103A">
      <w:pPr>
        <w:spacing w:after="0"/>
        <w:rPr>
          <w:rFonts w:ascii="Tilda Sans Black" w:hAnsi="Tilda Sans Black" w:cs="Tilda Sans Black"/>
          <w:color w:val="E41D37"/>
          <w:sz w:val="64"/>
          <w:szCs w:val="64"/>
        </w:rPr>
      </w:pPr>
    </w:p>
    <w:p w14:paraId="70ECCBF5" w14:textId="77777777" w:rsidR="00DE103A" w:rsidRDefault="00DE103A">
      <w:pPr>
        <w:spacing w:after="0"/>
        <w:rPr>
          <w:rFonts w:ascii="Tilda Sans Black" w:hAnsi="Tilda Sans Black" w:cs="Tilda Sans Black"/>
          <w:color w:val="E41D37"/>
          <w:sz w:val="64"/>
          <w:szCs w:val="64"/>
        </w:rPr>
      </w:pPr>
    </w:p>
    <w:p w14:paraId="475976CE" w14:textId="77777777" w:rsidR="00DE103A" w:rsidRDefault="00DE103A">
      <w:pPr>
        <w:spacing w:after="0"/>
        <w:rPr>
          <w:rFonts w:ascii="Tilda Sans Black" w:hAnsi="Tilda Sans Black" w:cs="Tilda Sans Black"/>
          <w:color w:val="E41D37"/>
          <w:sz w:val="64"/>
          <w:szCs w:val="64"/>
        </w:rPr>
      </w:pPr>
    </w:p>
    <w:p w14:paraId="4E2F9FF7" w14:textId="77777777" w:rsidR="00DE103A" w:rsidRDefault="00DE103A">
      <w:pPr>
        <w:spacing w:after="0"/>
        <w:rPr>
          <w:rFonts w:ascii="Tilda Sans Black" w:hAnsi="Tilda Sans Black" w:cs="Tilda Sans Black"/>
          <w:color w:val="E41D37"/>
          <w:sz w:val="64"/>
          <w:szCs w:val="64"/>
        </w:rPr>
      </w:pPr>
    </w:p>
    <w:p w14:paraId="1418AC7C" w14:textId="77777777" w:rsidR="00DE103A" w:rsidRDefault="00DE103A">
      <w:pPr>
        <w:spacing w:after="0"/>
        <w:rPr>
          <w:rFonts w:ascii="Tilda Sans Black" w:hAnsi="Tilda Sans Black" w:cs="Tilda Sans Black"/>
          <w:color w:val="E41D37"/>
          <w:sz w:val="64"/>
          <w:szCs w:val="64"/>
        </w:rPr>
      </w:pPr>
    </w:p>
    <w:p w14:paraId="119DDE27" w14:textId="77777777" w:rsidR="00DE103A" w:rsidRDefault="00DE103A">
      <w:pPr>
        <w:spacing w:after="0"/>
        <w:rPr>
          <w:rFonts w:ascii="Tilda Sans Black" w:hAnsi="Tilda Sans Black" w:cs="Tilda Sans Black"/>
          <w:color w:val="E41D37"/>
          <w:sz w:val="64"/>
          <w:szCs w:val="64"/>
        </w:rPr>
      </w:pPr>
    </w:p>
    <w:p w14:paraId="70602E1F" w14:textId="77777777" w:rsidR="00DE103A" w:rsidRDefault="00DE103A">
      <w:pPr>
        <w:spacing w:after="0"/>
        <w:rPr>
          <w:rFonts w:ascii="Tilda Sans Black" w:hAnsi="Tilda Sans Black" w:cs="Tilda Sans Black"/>
          <w:color w:val="E41D37"/>
          <w:sz w:val="64"/>
          <w:szCs w:val="64"/>
        </w:rPr>
      </w:pPr>
    </w:p>
    <w:p w14:paraId="34D63EB1" w14:textId="77777777" w:rsidR="00C57682" w:rsidRDefault="00C57682">
      <w:pPr>
        <w:spacing w:after="0"/>
        <w:rPr>
          <w:rFonts w:ascii="Tilda Sans" w:hAnsi="Tilda Sans" w:cs="Tilda Sans"/>
          <w:color w:val="262626" w:themeColor="text1" w:themeTint="D9"/>
          <w:sz w:val="52"/>
          <w:szCs w:val="52"/>
        </w:rPr>
      </w:pPr>
    </w:p>
    <w:p w14:paraId="1A2FE7A4" w14:textId="77777777" w:rsidR="00DE103A" w:rsidRDefault="00384B4A">
      <w:pPr>
        <w:spacing w:after="0"/>
        <w:rPr>
          <w:rFonts w:ascii="Tilda Sans" w:hAnsi="Tilda Sans" w:cs="Tilda Sans"/>
          <w:color w:val="262626" w:themeColor="text1" w:themeTint="D9"/>
          <w:sz w:val="52"/>
          <w:szCs w:val="52"/>
        </w:rPr>
      </w:pPr>
      <w:r>
        <w:rPr>
          <w:rFonts w:ascii="Tilda Sans" w:hAnsi="Tilda Sans" w:cs="Tilda Sans"/>
          <w:color w:val="262626" w:themeColor="text1" w:themeTint="D9"/>
          <w:sz w:val="52"/>
          <w:szCs w:val="52"/>
        </w:rPr>
        <w:lastRenderedPageBreak/>
        <w:t>Характеристики</w:t>
      </w:r>
    </w:p>
    <w:tbl>
      <w:tblPr>
        <w:tblStyle w:val="a7"/>
        <w:tblpPr w:leftFromText="180" w:rightFromText="180" w:vertAnchor="page" w:horzAnchor="margin" w:tblpY="2478"/>
        <w:tblW w:w="10456" w:type="dxa"/>
        <w:tblBorders>
          <w:top w:val="single" w:sz="8" w:space="0" w:color="D8D8D8"/>
          <w:left w:val="single" w:sz="8" w:space="0" w:color="D8D8D8"/>
          <w:bottom w:val="single" w:sz="8" w:space="0" w:color="D8D8D8"/>
          <w:right w:val="single" w:sz="8" w:space="0" w:color="D8D8D8"/>
          <w:insideH w:val="single" w:sz="8" w:space="0" w:color="D8D8D8"/>
          <w:insideV w:val="single" w:sz="8" w:space="0" w:color="D8D8D8"/>
        </w:tblBorders>
        <w:tblLook w:val="04A0" w:firstRow="1" w:lastRow="0" w:firstColumn="1" w:lastColumn="0" w:noHBand="0" w:noVBand="1"/>
      </w:tblPr>
      <w:tblGrid>
        <w:gridCol w:w="2442"/>
        <w:gridCol w:w="6277"/>
        <w:gridCol w:w="1737"/>
      </w:tblGrid>
      <w:tr w:rsidR="00DE103A" w14:paraId="668B1E5B" w14:textId="77777777" w:rsidTr="00816CD3">
        <w:trPr>
          <w:trHeight w:val="667"/>
        </w:trPr>
        <w:tc>
          <w:tcPr>
            <w:tcW w:w="2442" w:type="dxa"/>
            <w:vAlign w:val="center"/>
          </w:tcPr>
          <w:p w14:paraId="3AD6422A" w14:textId="77777777" w:rsidR="00DE103A" w:rsidRDefault="00384B4A">
            <w:pPr>
              <w:spacing w:after="0" w:line="240" w:lineRule="auto"/>
              <w:rPr>
                <w:rFonts w:ascii="Tilda Sans Semibold" w:eastAsia="Calibri" w:hAnsi="Tilda Sans Semibold" w:cs="Tilda Sans Semibold"/>
              </w:rPr>
            </w:pPr>
            <w:r>
              <w:rPr>
                <w:rFonts w:ascii="Tilda Sans Semibold" w:eastAsia="Times New Roman" w:hAnsi="Tilda Sans Semibold" w:cs="Tilda Sans Semibold"/>
                <w:color w:val="000000"/>
                <w:lang w:eastAsia="ru-RU"/>
              </w:rPr>
              <w:t>Стены</w:t>
            </w:r>
          </w:p>
        </w:tc>
        <w:tc>
          <w:tcPr>
            <w:tcW w:w="8014" w:type="dxa"/>
            <w:gridSpan w:val="2"/>
            <w:vAlign w:val="center"/>
          </w:tcPr>
          <w:p w14:paraId="48B518F4" w14:textId="77777777" w:rsidR="00DE103A" w:rsidRDefault="00384B4A">
            <w:pPr>
              <w:spacing w:after="0" w:line="240" w:lineRule="auto"/>
              <w:ind w:left="34" w:hanging="9"/>
              <w:rPr>
                <w:rFonts w:ascii="Tilda Sans" w:eastAsia="Times New Roman" w:hAnsi="Tilda Sans" w:cs="Tilda Sans"/>
                <w:color w:val="000000"/>
                <w:lang w:eastAsia="ru-RU"/>
              </w:rPr>
            </w:pPr>
            <w:r>
              <w:rPr>
                <w:rFonts w:ascii="Tilda Sans" w:eastAsia="Calibri" w:hAnsi="Tilda Sans" w:cs="Tilda Sans"/>
              </w:rPr>
              <w:t>Сэндвич-панель с усиленной конструкцией, с антибликовым покрытием, наполнение пенополистирол</w:t>
            </w:r>
            <w:r>
              <w:rPr>
                <w:rFonts w:ascii="Tilda Sans" w:eastAsia="Calibri" w:hAnsi="Tilda Sans" w:cs="Tilda Sans"/>
                <w:color w:val="000000"/>
              </w:rPr>
              <w:t xml:space="preserve"> 50 мм</w:t>
            </w:r>
          </w:p>
        </w:tc>
      </w:tr>
      <w:tr w:rsidR="00DE103A" w14:paraId="03D0C4DB" w14:textId="77777777" w:rsidTr="00816CD3">
        <w:trPr>
          <w:trHeight w:val="402"/>
        </w:trPr>
        <w:tc>
          <w:tcPr>
            <w:tcW w:w="2442" w:type="dxa"/>
            <w:vAlign w:val="center"/>
          </w:tcPr>
          <w:p w14:paraId="02188179" w14:textId="77777777" w:rsidR="00DE103A" w:rsidRDefault="00384B4A">
            <w:pPr>
              <w:spacing w:after="0" w:line="240" w:lineRule="auto"/>
              <w:rPr>
                <w:rFonts w:ascii="Tilda Sans Semibold" w:eastAsia="Calibri" w:hAnsi="Tilda Sans Semibold" w:cs="Tilda Sans Semibold"/>
              </w:rPr>
            </w:pPr>
            <w:r>
              <w:rPr>
                <w:rFonts w:ascii="Tilda Sans Semibold" w:eastAsia="Times New Roman" w:hAnsi="Tilda Sans Semibold" w:cs="Tilda Sans Semibold"/>
                <w:color w:val="000000"/>
                <w:lang w:eastAsia="ru-RU"/>
              </w:rPr>
              <w:t>Основание</w:t>
            </w:r>
          </w:p>
        </w:tc>
        <w:tc>
          <w:tcPr>
            <w:tcW w:w="8014" w:type="dxa"/>
            <w:gridSpan w:val="2"/>
            <w:vAlign w:val="center"/>
          </w:tcPr>
          <w:p w14:paraId="012BAE77" w14:textId="77777777" w:rsidR="00DE103A" w:rsidRDefault="00384B4A">
            <w:pPr>
              <w:spacing w:after="0" w:line="240" w:lineRule="auto"/>
              <w:ind w:left="34" w:hanging="9"/>
              <w:rPr>
                <w:rFonts w:ascii="Tilda Sans" w:eastAsia="Times New Roman" w:hAnsi="Tilda Sans" w:cs="Tilda Sans"/>
                <w:color w:val="000000"/>
                <w:lang w:eastAsia="ru-RU"/>
              </w:rPr>
            </w:pPr>
            <w:r>
              <w:rPr>
                <w:rFonts w:ascii="Tilda Sans" w:eastAsia="Times New Roman" w:hAnsi="Tilda Sans" w:cs="Tilda Sans"/>
                <w:bCs/>
                <w:color w:val="000000"/>
                <w:lang w:eastAsia="ru-RU"/>
              </w:rPr>
              <w:t>Металлическое основание камеры и группы притока высотой 30см.</w:t>
            </w:r>
          </w:p>
        </w:tc>
      </w:tr>
      <w:tr w:rsidR="00DE103A" w14:paraId="6DB29570" w14:textId="77777777" w:rsidTr="00816CD3">
        <w:trPr>
          <w:trHeight w:val="478"/>
        </w:trPr>
        <w:tc>
          <w:tcPr>
            <w:tcW w:w="2442" w:type="dxa"/>
            <w:vAlign w:val="center"/>
          </w:tcPr>
          <w:p w14:paraId="7B1CC3D1" w14:textId="77777777" w:rsidR="00DE103A" w:rsidRDefault="00384B4A">
            <w:pPr>
              <w:spacing w:after="0" w:line="240" w:lineRule="auto"/>
              <w:rPr>
                <w:rFonts w:ascii="Tilda Sans Semibold" w:eastAsia="Calibri" w:hAnsi="Tilda Sans Semibold" w:cs="Tilda Sans Semibold"/>
              </w:rPr>
            </w:pPr>
            <w:r>
              <w:rPr>
                <w:rFonts w:ascii="Tilda Sans Semibold" w:eastAsia="Times New Roman" w:hAnsi="Tilda Sans Semibold" w:cs="Tilda Sans Semibold"/>
                <w:color w:val="000000"/>
                <w:lang w:eastAsia="ru-RU"/>
              </w:rPr>
              <w:t>Наружные размеры</w:t>
            </w:r>
          </w:p>
        </w:tc>
        <w:tc>
          <w:tcPr>
            <w:tcW w:w="8014" w:type="dxa"/>
            <w:gridSpan w:val="2"/>
            <w:vAlign w:val="center"/>
          </w:tcPr>
          <w:p w14:paraId="199113D5" w14:textId="030A3670" w:rsidR="00DE103A" w:rsidRDefault="00384B4A">
            <w:pPr>
              <w:spacing w:after="0" w:line="240" w:lineRule="auto"/>
              <w:ind w:left="34" w:hanging="9"/>
              <w:rPr>
                <w:rFonts w:ascii="Tilda Sans" w:eastAsia="Times New Roman" w:hAnsi="Tilda Sans" w:cs="Tilda Sans"/>
                <w:color w:val="000000"/>
                <w:lang w:eastAsia="ru-RU"/>
              </w:rPr>
            </w:pPr>
            <w:r>
              <w:rPr>
                <w:rFonts w:ascii="Tilda Sans" w:eastAsia="Times New Roman" w:hAnsi="Tilda Sans" w:cs="Tilda Sans"/>
                <w:color w:val="000000"/>
                <w:lang w:eastAsia="ru-RU"/>
              </w:rPr>
              <w:t xml:space="preserve">Длина - 7,0 </w:t>
            </w:r>
            <w:r w:rsidR="00A25F13">
              <w:rPr>
                <w:rFonts w:ascii="Tilda Sans" w:eastAsia="Times New Roman" w:hAnsi="Tilda Sans" w:cs="Tilda Sans"/>
                <w:color w:val="000000"/>
                <w:lang w:eastAsia="ru-RU"/>
              </w:rPr>
              <w:t>м; ширина</w:t>
            </w:r>
            <w:r>
              <w:rPr>
                <w:rFonts w:ascii="Tilda Sans" w:eastAsia="Times New Roman" w:hAnsi="Tilda Sans" w:cs="Tilda Sans"/>
                <w:color w:val="000000"/>
                <w:lang w:eastAsia="ru-RU"/>
              </w:rPr>
              <w:t xml:space="preserve"> - 5,3 м; высота - 3,5 м</w:t>
            </w:r>
          </w:p>
        </w:tc>
      </w:tr>
      <w:tr w:rsidR="00DE103A" w14:paraId="38C4DADF" w14:textId="77777777" w:rsidTr="00816CD3">
        <w:trPr>
          <w:trHeight w:val="397"/>
        </w:trPr>
        <w:tc>
          <w:tcPr>
            <w:tcW w:w="2442" w:type="dxa"/>
            <w:vAlign w:val="center"/>
          </w:tcPr>
          <w:p w14:paraId="771BD954" w14:textId="77777777" w:rsidR="00DE103A" w:rsidRDefault="00384B4A">
            <w:pPr>
              <w:spacing w:after="0" w:line="240" w:lineRule="auto"/>
              <w:rPr>
                <w:rFonts w:ascii="Tilda Sans Semibold" w:eastAsia="Calibri" w:hAnsi="Tilda Sans Semibold" w:cs="Tilda Sans Semibold"/>
              </w:rPr>
            </w:pPr>
            <w:r>
              <w:rPr>
                <w:rFonts w:ascii="Tilda Sans Semibold" w:eastAsia="Times New Roman" w:hAnsi="Tilda Sans Semibold" w:cs="Tilda Sans Semibold"/>
                <w:color w:val="000000"/>
                <w:lang w:eastAsia="ru-RU"/>
              </w:rPr>
              <w:t>Внутренние размеры</w:t>
            </w:r>
          </w:p>
        </w:tc>
        <w:tc>
          <w:tcPr>
            <w:tcW w:w="8014" w:type="dxa"/>
            <w:gridSpan w:val="2"/>
            <w:vAlign w:val="center"/>
          </w:tcPr>
          <w:p w14:paraId="026D5E3C" w14:textId="77777777" w:rsidR="00DE103A" w:rsidRDefault="00384B4A">
            <w:pPr>
              <w:spacing w:after="0" w:line="240" w:lineRule="auto"/>
              <w:ind w:left="34" w:hanging="9"/>
              <w:rPr>
                <w:rFonts w:ascii="Tilda Sans" w:eastAsia="Times New Roman" w:hAnsi="Tilda Sans" w:cs="Tilda Sans"/>
                <w:color w:val="000000"/>
                <w:lang w:eastAsia="ru-RU"/>
              </w:rPr>
            </w:pPr>
            <w:r>
              <w:rPr>
                <w:rFonts w:ascii="Tilda Sans" w:eastAsia="Times New Roman" w:hAnsi="Tilda Sans" w:cs="Tilda Sans"/>
                <w:color w:val="000000"/>
                <w:lang w:eastAsia="ru-RU"/>
              </w:rPr>
              <w:t>Длина - 6,9 м; ширина - 3,9 м; высота - 2,7 м</w:t>
            </w:r>
          </w:p>
        </w:tc>
      </w:tr>
      <w:tr w:rsidR="00DE103A" w14:paraId="12A7A200" w14:textId="77777777" w:rsidTr="00816CD3">
        <w:trPr>
          <w:trHeight w:val="432"/>
        </w:trPr>
        <w:tc>
          <w:tcPr>
            <w:tcW w:w="2442" w:type="dxa"/>
            <w:vAlign w:val="center"/>
          </w:tcPr>
          <w:p w14:paraId="730D63E5" w14:textId="77777777" w:rsidR="00DE103A" w:rsidRDefault="00384B4A">
            <w:pPr>
              <w:spacing w:after="0" w:line="240" w:lineRule="auto"/>
              <w:rPr>
                <w:rFonts w:ascii="Tilda Sans Semibold" w:eastAsia="Calibri" w:hAnsi="Tilda Sans Semibold" w:cs="Tilda Sans Semibold"/>
              </w:rPr>
            </w:pPr>
            <w:r>
              <w:rPr>
                <w:rFonts w:ascii="Tilda Sans Semibold" w:eastAsia="Times New Roman" w:hAnsi="Tilda Sans Semibold" w:cs="Tilda Sans Semibold"/>
                <w:color w:val="000000"/>
                <w:lang w:eastAsia="ru-RU"/>
              </w:rPr>
              <w:t>Главная дверь</w:t>
            </w:r>
          </w:p>
        </w:tc>
        <w:tc>
          <w:tcPr>
            <w:tcW w:w="8014" w:type="dxa"/>
            <w:gridSpan w:val="2"/>
            <w:vAlign w:val="center"/>
          </w:tcPr>
          <w:p w14:paraId="63BE3296" w14:textId="71B960CD" w:rsidR="00DE103A" w:rsidRDefault="00384B4A">
            <w:pPr>
              <w:spacing w:after="0" w:line="240" w:lineRule="auto"/>
              <w:ind w:left="34" w:hanging="9"/>
              <w:rPr>
                <w:rFonts w:ascii="Tilda Sans" w:eastAsia="Times New Roman" w:hAnsi="Tilda Sans" w:cs="Tilda Sans"/>
                <w:color w:val="000000"/>
                <w:lang w:eastAsia="ru-RU"/>
              </w:rPr>
            </w:pPr>
            <w:r>
              <w:rPr>
                <w:rFonts w:ascii="Tilda Sans" w:eastAsia="Times New Roman" w:hAnsi="Tilda Sans" w:cs="Tilda Sans"/>
                <w:color w:val="000000"/>
                <w:lang w:eastAsia="ru-RU"/>
              </w:rPr>
              <w:t>Трехстворчатая ширина 3</w:t>
            </w:r>
            <w:r w:rsidR="00A25F13">
              <w:rPr>
                <w:rFonts w:ascii="Tilda Sans" w:eastAsia="Times New Roman" w:hAnsi="Tilda Sans" w:cs="Tilda Sans"/>
                <w:color w:val="000000"/>
                <w:lang w:eastAsia="ru-RU"/>
              </w:rPr>
              <w:t>,0</w:t>
            </w:r>
            <w:r>
              <w:rPr>
                <w:rFonts w:ascii="Tilda Sans" w:eastAsia="Times New Roman" w:hAnsi="Tilda Sans" w:cs="Tilda Sans"/>
                <w:color w:val="000000"/>
                <w:lang w:eastAsia="ru-RU"/>
              </w:rPr>
              <w:t xml:space="preserve"> м; высота 2,</w:t>
            </w:r>
            <w:r w:rsidR="00A25F13">
              <w:rPr>
                <w:rFonts w:ascii="Tilda Sans" w:eastAsia="Times New Roman" w:hAnsi="Tilda Sans" w:cs="Tilda Sans"/>
                <w:color w:val="000000"/>
                <w:lang w:eastAsia="ru-RU"/>
              </w:rPr>
              <w:t>66</w:t>
            </w:r>
            <w:r>
              <w:rPr>
                <w:rFonts w:ascii="Tilda Sans" w:eastAsia="Times New Roman" w:hAnsi="Tilda Sans" w:cs="Tilda Sans"/>
                <w:color w:val="000000"/>
                <w:lang w:eastAsia="ru-RU"/>
              </w:rPr>
              <w:t xml:space="preserve"> м</w:t>
            </w:r>
          </w:p>
        </w:tc>
      </w:tr>
      <w:tr w:rsidR="00DE103A" w14:paraId="4C193BC7" w14:textId="77777777" w:rsidTr="00816CD3">
        <w:trPr>
          <w:trHeight w:val="477"/>
        </w:trPr>
        <w:tc>
          <w:tcPr>
            <w:tcW w:w="2442" w:type="dxa"/>
            <w:vAlign w:val="center"/>
          </w:tcPr>
          <w:p w14:paraId="43FE96FE" w14:textId="77777777" w:rsidR="00DE103A" w:rsidRDefault="00384B4A">
            <w:pPr>
              <w:spacing w:after="0" w:line="240" w:lineRule="auto"/>
              <w:rPr>
                <w:rFonts w:ascii="Tilda Sans Semibold" w:eastAsia="Calibri" w:hAnsi="Tilda Sans Semibold" w:cs="Tilda Sans Semibold"/>
              </w:rPr>
            </w:pPr>
            <w:r>
              <w:rPr>
                <w:rFonts w:ascii="Tilda Sans Semibold" w:eastAsia="Times New Roman" w:hAnsi="Tilda Sans Semibold" w:cs="Tilda Sans Semibold"/>
                <w:color w:val="000000"/>
                <w:lang w:eastAsia="ru-RU"/>
              </w:rPr>
              <w:t>Аварийная дверь</w:t>
            </w:r>
          </w:p>
        </w:tc>
        <w:tc>
          <w:tcPr>
            <w:tcW w:w="8014" w:type="dxa"/>
            <w:gridSpan w:val="2"/>
            <w:vAlign w:val="center"/>
          </w:tcPr>
          <w:p w14:paraId="18F36292" w14:textId="77777777" w:rsidR="00DE103A" w:rsidRDefault="00384B4A">
            <w:pPr>
              <w:spacing w:after="0" w:line="240" w:lineRule="auto"/>
              <w:ind w:left="34" w:hanging="9"/>
              <w:rPr>
                <w:rFonts w:ascii="Tilda Sans" w:eastAsia="Times New Roman" w:hAnsi="Tilda Sans" w:cs="Tilda Sans"/>
                <w:color w:val="000000"/>
                <w:lang w:eastAsia="ru-RU"/>
              </w:rPr>
            </w:pPr>
            <w:r>
              <w:rPr>
                <w:rFonts w:ascii="Tilda Sans" w:eastAsia="Calibri" w:hAnsi="Tilda Sans" w:cs="Tilda Sans"/>
                <w:color w:val="000000"/>
              </w:rPr>
              <w:t>Ширина - 0,8 м; высота -2,0 м, замок «</w:t>
            </w:r>
            <w:proofErr w:type="spellStart"/>
            <w:r>
              <w:rPr>
                <w:rFonts w:ascii="Tilda Sans" w:eastAsia="Calibri" w:hAnsi="Tilda Sans" w:cs="Tilda Sans"/>
                <w:color w:val="000000"/>
              </w:rPr>
              <w:t>Антипаник</w:t>
            </w:r>
            <w:proofErr w:type="spellEnd"/>
            <w:r>
              <w:rPr>
                <w:rFonts w:ascii="Tilda Sans" w:eastAsia="Calibri" w:hAnsi="Tilda Sans" w:cs="Tilda Sans"/>
                <w:color w:val="000000"/>
              </w:rPr>
              <w:t>»</w:t>
            </w:r>
          </w:p>
        </w:tc>
      </w:tr>
      <w:tr w:rsidR="00DE103A" w14:paraId="4D91B838" w14:textId="77777777" w:rsidTr="00816CD3">
        <w:trPr>
          <w:trHeight w:val="718"/>
        </w:trPr>
        <w:tc>
          <w:tcPr>
            <w:tcW w:w="2442" w:type="dxa"/>
            <w:vAlign w:val="center"/>
          </w:tcPr>
          <w:p w14:paraId="7F1718BB" w14:textId="77777777" w:rsidR="00DE103A" w:rsidRDefault="00384B4A">
            <w:pPr>
              <w:spacing w:after="0" w:line="240" w:lineRule="auto"/>
              <w:rPr>
                <w:rFonts w:ascii="Tilda Sans Semibold" w:eastAsia="Calibri" w:hAnsi="Tilda Sans Semibold" w:cs="Tilda Sans Semibold"/>
              </w:rPr>
            </w:pPr>
            <w:r>
              <w:rPr>
                <w:rFonts w:ascii="Tilda Sans Semibold" w:eastAsia="Times New Roman" w:hAnsi="Tilda Sans Semibold" w:cs="Tilda Sans Semibold"/>
                <w:color w:val="000000"/>
                <w:lang w:eastAsia="ru-RU"/>
              </w:rPr>
              <w:t>Освещение</w:t>
            </w:r>
          </w:p>
        </w:tc>
        <w:tc>
          <w:tcPr>
            <w:tcW w:w="8014" w:type="dxa"/>
            <w:gridSpan w:val="2"/>
            <w:vAlign w:val="center"/>
          </w:tcPr>
          <w:p w14:paraId="341CBD2A" w14:textId="3B73519A" w:rsidR="00DE103A" w:rsidRDefault="00384B4A">
            <w:pPr>
              <w:spacing w:after="0" w:line="240" w:lineRule="auto"/>
              <w:ind w:left="34" w:hanging="9"/>
              <w:rPr>
                <w:rFonts w:ascii="Tilda Sans" w:eastAsia="Times New Roman" w:hAnsi="Tilda Sans" w:cs="Tilda Sans"/>
                <w:color w:val="000000"/>
                <w:lang w:eastAsia="ru-RU"/>
              </w:rPr>
            </w:pPr>
            <w:r>
              <w:rPr>
                <w:rFonts w:ascii="Tilda Sans" w:eastAsia="Calibri" w:hAnsi="Tilda Sans" w:cs="Tilda Sans"/>
                <w:color w:val="000000"/>
              </w:rPr>
              <w:t>Верхний уровень - 40 диодных ламп по 18 Вт</w:t>
            </w:r>
            <w:r>
              <w:rPr>
                <w:rFonts w:ascii="Tilda Sans" w:eastAsia="Calibri" w:hAnsi="Tilda Sans" w:cs="Tilda Sans"/>
                <w:color w:val="000000"/>
              </w:rPr>
              <w:br/>
              <w:t xml:space="preserve">Нижний уровень - </w:t>
            </w:r>
            <w:r w:rsidR="006E3C23">
              <w:rPr>
                <w:rFonts w:ascii="Tilda Sans" w:eastAsia="Calibri" w:hAnsi="Tilda Sans" w:cs="Tilda Sans"/>
                <w:color w:val="000000"/>
              </w:rPr>
              <w:t>22</w:t>
            </w:r>
            <w:r>
              <w:rPr>
                <w:rFonts w:ascii="Tilda Sans" w:eastAsia="Calibri" w:hAnsi="Tilda Sans" w:cs="Tilda Sans"/>
                <w:color w:val="000000"/>
              </w:rPr>
              <w:t xml:space="preserve"> диодных ламп</w:t>
            </w:r>
            <w:r w:rsidR="006E3C23">
              <w:rPr>
                <w:rFonts w:ascii="Tilda Sans" w:eastAsia="Calibri" w:hAnsi="Tilda Sans" w:cs="Tilda Sans"/>
                <w:color w:val="000000"/>
              </w:rPr>
              <w:t>ы</w:t>
            </w:r>
            <w:r>
              <w:rPr>
                <w:rFonts w:ascii="Tilda Sans" w:eastAsia="Calibri" w:hAnsi="Tilda Sans" w:cs="Tilda Sans"/>
                <w:color w:val="000000"/>
              </w:rPr>
              <w:t xml:space="preserve"> по 18 Вт</w:t>
            </w:r>
          </w:p>
        </w:tc>
      </w:tr>
      <w:tr w:rsidR="00DE103A" w14:paraId="0A994EE2" w14:textId="77777777" w:rsidTr="00816CD3">
        <w:trPr>
          <w:trHeight w:val="492"/>
        </w:trPr>
        <w:tc>
          <w:tcPr>
            <w:tcW w:w="2442" w:type="dxa"/>
            <w:vAlign w:val="center"/>
          </w:tcPr>
          <w:p w14:paraId="6A550C84" w14:textId="77777777" w:rsidR="00DE103A" w:rsidRDefault="00384B4A">
            <w:pPr>
              <w:spacing w:after="0" w:line="240" w:lineRule="auto"/>
              <w:rPr>
                <w:rFonts w:ascii="Tilda Sans Semibold" w:eastAsia="Calibri" w:hAnsi="Tilda Sans Semibold" w:cs="Tilda Sans Semibold"/>
              </w:rPr>
            </w:pPr>
            <w:r>
              <w:rPr>
                <w:rFonts w:ascii="Tilda Sans Semibold" w:eastAsia="Times New Roman" w:hAnsi="Tilda Sans Semibold" w:cs="Tilda Sans Semibold"/>
                <w:color w:val="000000"/>
                <w:lang w:eastAsia="ru-RU"/>
              </w:rPr>
              <w:t>Воздухообмен</w:t>
            </w:r>
          </w:p>
        </w:tc>
        <w:tc>
          <w:tcPr>
            <w:tcW w:w="8014" w:type="dxa"/>
            <w:gridSpan w:val="2"/>
            <w:vAlign w:val="center"/>
          </w:tcPr>
          <w:p w14:paraId="5BCE0B6D" w14:textId="77777777" w:rsidR="00DE103A" w:rsidRDefault="00384B4A" w:rsidP="00C57682">
            <w:pPr>
              <w:spacing w:after="0" w:line="240" w:lineRule="auto"/>
              <w:ind w:left="34" w:hanging="9"/>
              <w:rPr>
                <w:rFonts w:ascii="Tilda Sans" w:eastAsia="Times New Roman" w:hAnsi="Tilda Sans" w:cs="Tilda Sans"/>
                <w:color w:val="000000"/>
                <w:lang w:eastAsia="ru-RU"/>
              </w:rPr>
            </w:pPr>
            <w:r>
              <w:rPr>
                <w:rFonts w:ascii="Tilda Sans" w:eastAsia="Calibri" w:hAnsi="Tilda Sans" w:cs="Tilda Sans"/>
                <w:color w:val="000000"/>
              </w:rPr>
              <w:t>До 2</w:t>
            </w:r>
            <w:r w:rsidR="00C57682">
              <w:rPr>
                <w:rFonts w:ascii="Tilda Sans" w:eastAsia="Calibri" w:hAnsi="Tilda Sans" w:cs="Tilda Sans"/>
                <w:color w:val="000000"/>
              </w:rPr>
              <w:t>4</w:t>
            </w:r>
            <w:r>
              <w:rPr>
                <w:rFonts w:ascii="Tilda Sans" w:eastAsia="Calibri" w:hAnsi="Tilda Sans" w:cs="Tilda Sans"/>
                <w:color w:val="000000"/>
              </w:rPr>
              <w:t>000 м</w:t>
            </w:r>
            <w:r>
              <w:rPr>
                <w:rFonts w:ascii="Tilda Sans" w:eastAsia="Calibri" w:hAnsi="Tilda Sans" w:cs="Tilda Sans"/>
                <w:color w:val="000000"/>
                <w:vertAlign w:val="superscript"/>
              </w:rPr>
              <w:t>3</w:t>
            </w:r>
            <w:r>
              <w:rPr>
                <w:rFonts w:ascii="Tilda Sans" w:eastAsia="Calibri" w:hAnsi="Tilda Sans" w:cs="Tilda Sans"/>
                <w:color w:val="000000"/>
              </w:rPr>
              <w:t>/час Скорость потока воздуха 0,25м/сек</w:t>
            </w:r>
          </w:p>
        </w:tc>
      </w:tr>
      <w:tr w:rsidR="00DE103A" w14:paraId="251E8EEA" w14:textId="77777777" w:rsidTr="00816CD3">
        <w:trPr>
          <w:trHeight w:val="937"/>
        </w:trPr>
        <w:tc>
          <w:tcPr>
            <w:tcW w:w="2442" w:type="dxa"/>
            <w:vAlign w:val="center"/>
          </w:tcPr>
          <w:p w14:paraId="3673F85D" w14:textId="77777777" w:rsidR="00DE103A" w:rsidRDefault="00384B4A">
            <w:pPr>
              <w:spacing w:after="0" w:line="240" w:lineRule="auto"/>
              <w:ind w:left="43"/>
              <w:rPr>
                <w:rFonts w:ascii="Tilda Sans Semibold" w:eastAsia="Times New Roman" w:hAnsi="Tilda Sans Semibold" w:cs="Tilda Sans Semibold"/>
                <w:color w:val="000000"/>
                <w:lang w:eastAsia="ru-RU"/>
              </w:rPr>
            </w:pPr>
            <w:r>
              <w:rPr>
                <w:rFonts w:ascii="Tilda Sans Semibold" w:eastAsia="Times New Roman" w:hAnsi="Tilda Sans Semibold" w:cs="Tilda Sans Semibold"/>
                <w:color w:val="000000"/>
                <w:lang w:eastAsia="ru-RU"/>
              </w:rPr>
              <w:t>Вентиляционные агрегаты</w:t>
            </w:r>
          </w:p>
        </w:tc>
        <w:tc>
          <w:tcPr>
            <w:tcW w:w="8014" w:type="dxa"/>
            <w:gridSpan w:val="2"/>
            <w:vAlign w:val="center"/>
          </w:tcPr>
          <w:p w14:paraId="1A0BCD79" w14:textId="77777777" w:rsidR="00DE103A" w:rsidRDefault="00384B4A">
            <w:pPr>
              <w:spacing w:after="0" w:line="240" w:lineRule="auto"/>
              <w:ind w:left="34" w:hanging="9"/>
              <w:rPr>
                <w:rFonts w:ascii="Tilda Sans" w:eastAsia="Calibri" w:hAnsi="Tilda Sans" w:cs="Tilda Sans"/>
                <w:color w:val="000000"/>
              </w:rPr>
            </w:pPr>
            <w:r>
              <w:rPr>
                <w:rFonts w:ascii="Tilda Sans" w:eastAsia="Calibri" w:hAnsi="Tilda Sans" w:cs="Tilda Sans"/>
                <w:color w:val="000000"/>
              </w:rPr>
              <w:t>Приточный блок -7,5 кВт (турбинного тип</w:t>
            </w:r>
            <w:r w:rsidR="00C57682">
              <w:rPr>
                <w:rFonts w:ascii="Tilda Sans" w:eastAsia="Calibri" w:hAnsi="Tilda Sans" w:cs="Tilda Sans"/>
                <w:color w:val="000000"/>
              </w:rPr>
              <w:t>а, прямой привод)</w:t>
            </w:r>
            <w:r w:rsidR="00C57682">
              <w:rPr>
                <w:rFonts w:ascii="Tilda Sans" w:eastAsia="Calibri" w:hAnsi="Tilda Sans" w:cs="Tilda Sans"/>
                <w:color w:val="000000"/>
              </w:rPr>
              <w:br/>
              <w:t>Экстрактор - 7</w:t>
            </w:r>
            <w:r>
              <w:rPr>
                <w:rFonts w:ascii="Tilda Sans" w:eastAsia="Calibri" w:hAnsi="Tilda Sans" w:cs="Tilda Sans"/>
                <w:color w:val="000000"/>
              </w:rPr>
              <w:t xml:space="preserve">,5 кВт (турбинного типа, прямой привод)               </w:t>
            </w:r>
          </w:p>
          <w:p w14:paraId="51D64B96" w14:textId="77777777" w:rsidR="00DE103A" w:rsidRDefault="00384B4A">
            <w:pPr>
              <w:spacing w:after="0" w:line="240" w:lineRule="auto"/>
              <w:ind w:left="34" w:hanging="9"/>
              <w:rPr>
                <w:rFonts w:ascii="Tilda Sans" w:eastAsia="Times New Roman" w:hAnsi="Tilda Sans" w:cs="Tilda Sans"/>
                <w:color w:val="000000"/>
                <w:lang w:eastAsia="ru-RU"/>
              </w:rPr>
            </w:pPr>
            <w:r>
              <w:rPr>
                <w:rFonts w:ascii="Tilda Sans" w:eastAsia="Calibri" w:hAnsi="Tilda Sans" w:cs="Tilda Sans"/>
                <w:color w:val="000000"/>
              </w:rPr>
              <w:t>Клапан регулировки потока воздуха(клапан-шибер)</w:t>
            </w:r>
          </w:p>
        </w:tc>
      </w:tr>
      <w:tr w:rsidR="00DE103A" w14:paraId="41A02752" w14:textId="77777777" w:rsidTr="00816CD3">
        <w:trPr>
          <w:trHeight w:val="967"/>
        </w:trPr>
        <w:tc>
          <w:tcPr>
            <w:tcW w:w="2442" w:type="dxa"/>
            <w:vAlign w:val="center"/>
          </w:tcPr>
          <w:p w14:paraId="205D5D2F" w14:textId="77777777" w:rsidR="00DE103A" w:rsidRDefault="00384B4A">
            <w:pPr>
              <w:spacing w:after="0" w:line="240" w:lineRule="auto"/>
              <w:ind w:left="43"/>
              <w:rPr>
                <w:rFonts w:ascii="Tilda Sans Semibold" w:eastAsia="Times New Roman" w:hAnsi="Tilda Sans Semibold" w:cs="Tilda Sans Semibold"/>
                <w:color w:val="000000"/>
                <w:lang w:eastAsia="ru-RU"/>
              </w:rPr>
            </w:pPr>
            <w:r>
              <w:rPr>
                <w:rFonts w:ascii="Tilda Sans Semibold" w:eastAsia="Times New Roman" w:hAnsi="Tilda Sans Semibold" w:cs="Tilda Sans Semibold"/>
                <w:color w:val="000000"/>
                <w:lang w:eastAsia="ru-RU"/>
              </w:rPr>
              <w:t>Температурные режимы</w:t>
            </w:r>
          </w:p>
        </w:tc>
        <w:tc>
          <w:tcPr>
            <w:tcW w:w="8014" w:type="dxa"/>
            <w:gridSpan w:val="2"/>
            <w:vAlign w:val="center"/>
          </w:tcPr>
          <w:p w14:paraId="38CC9410" w14:textId="77777777" w:rsidR="00DE103A" w:rsidRDefault="00384B4A">
            <w:pPr>
              <w:spacing w:after="0" w:line="240" w:lineRule="auto"/>
              <w:ind w:left="34" w:hanging="9"/>
              <w:rPr>
                <w:rFonts w:ascii="Tilda Sans" w:eastAsia="Calibri" w:hAnsi="Tilda Sans" w:cs="Tilda Sans"/>
                <w:color w:val="000000"/>
              </w:rPr>
            </w:pPr>
            <w:r>
              <w:rPr>
                <w:rFonts w:ascii="Tilda Sans" w:eastAsia="Calibri" w:hAnsi="Tilda Sans" w:cs="Tilda Sans"/>
              </w:rPr>
              <w:t xml:space="preserve">Горелка </w:t>
            </w:r>
            <w:r w:rsidR="00C57682">
              <w:rPr>
                <w:rFonts w:ascii="Tilda Sans" w:eastAsia="Calibri" w:hAnsi="Tilda Sans" w:cs="Tilda Sans"/>
              </w:rPr>
              <w:t xml:space="preserve">двухступенчатая </w:t>
            </w:r>
            <w:r>
              <w:rPr>
                <w:rFonts w:ascii="Tilda Sans" w:eastAsia="Calibri" w:hAnsi="Tilda Sans" w:cs="Tilda Sans"/>
              </w:rPr>
              <w:t xml:space="preserve">RIELLO </w:t>
            </w:r>
            <w:r w:rsidR="00C57682">
              <w:rPr>
                <w:rFonts w:ascii="Tilda Sans" w:eastAsia="Calibri" w:hAnsi="Tilda Sans" w:cs="Tilda Sans"/>
                <w:lang w:val="en-US"/>
              </w:rPr>
              <w:t>RG</w:t>
            </w:r>
            <w:r w:rsidR="00C57682" w:rsidRPr="00C57682">
              <w:rPr>
                <w:rFonts w:ascii="Tilda Sans" w:eastAsia="Calibri" w:hAnsi="Tilda Sans" w:cs="Tilda Sans"/>
              </w:rPr>
              <w:t>5</w:t>
            </w:r>
            <w:r w:rsidR="00C57682">
              <w:rPr>
                <w:rFonts w:ascii="Tilda Sans" w:eastAsia="Calibri" w:hAnsi="Tilda Sans" w:cs="Tilda Sans"/>
                <w:lang w:val="en-US"/>
              </w:rPr>
              <w:t>D</w:t>
            </w:r>
            <w:r>
              <w:rPr>
                <w:rFonts w:ascii="Tilda Sans" w:eastAsia="Calibri" w:hAnsi="Tilda Sans" w:cs="Tilda Sans"/>
              </w:rPr>
              <w:t xml:space="preserve"> (дизель), </w:t>
            </w:r>
            <w:r>
              <w:rPr>
                <w:rFonts w:ascii="Tilda Sans" w:eastAsia="Calibri" w:hAnsi="Tilda Sans" w:cs="Tilda Sans"/>
                <w:lang w:val="en-CA"/>
              </w:rPr>
              <w:t>max</w:t>
            </w:r>
            <w:r>
              <w:rPr>
                <w:rFonts w:ascii="Tilda Sans" w:eastAsia="Calibri" w:hAnsi="Tilda Sans" w:cs="Tilda Sans"/>
              </w:rPr>
              <w:t xml:space="preserve"> </w:t>
            </w:r>
            <w:r>
              <w:rPr>
                <w:rFonts w:ascii="Tilda Sans" w:eastAsia="Calibri" w:hAnsi="Tilda Sans" w:cs="Tilda Sans"/>
                <w:color w:val="000000"/>
              </w:rPr>
              <w:t xml:space="preserve">тепловая мощность </w:t>
            </w:r>
            <w:r w:rsidR="00C57682" w:rsidRPr="00C57682">
              <w:rPr>
                <w:rFonts w:ascii="Tilda Sans" w:eastAsia="Calibri" w:hAnsi="Tilda Sans" w:cs="Tilda Sans"/>
                <w:color w:val="000000"/>
              </w:rPr>
              <w:t>300</w:t>
            </w:r>
            <w:r>
              <w:rPr>
                <w:rFonts w:ascii="Tilda Sans" w:eastAsia="Calibri" w:hAnsi="Tilda Sans" w:cs="Tilda Sans"/>
                <w:color w:val="000000"/>
              </w:rPr>
              <w:t xml:space="preserve"> кВт</w:t>
            </w:r>
            <w:r>
              <w:rPr>
                <w:rFonts w:ascii="Tilda Sans" w:eastAsia="Calibri" w:hAnsi="Tilda Sans" w:cs="Tilda Sans"/>
                <w:color w:val="000000"/>
              </w:rPr>
              <w:br/>
              <w:t>Рециркуляция - 90% теплого воздуха в режиме сушки.</w:t>
            </w:r>
          </w:p>
          <w:p w14:paraId="1B59084D" w14:textId="77777777" w:rsidR="00DE103A" w:rsidRDefault="00384B4A">
            <w:pPr>
              <w:spacing w:after="0" w:line="240" w:lineRule="auto"/>
              <w:ind w:left="34" w:hanging="9"/>
              <w:rPr>
                <w:rFonts w:ascii="Tilda Sans" w:eastAsia="Times New Roman" w:hAnsi="Tilda Sans" w:cs="Tilda Sans"/>
                <w:color w:val="000000"/>
                <w:lang w:eastAsia="ru-RU"/>
              </w:rPr>
            </w:pPr>
            <w:r>
              <w:rPr>
                <w:rFonts w:ascii="Tilda Sans" w:eastAsia="Calibri" w:hAnsi="Tilda Sans" w:cs="Tilda Sans"/>
                <w:color w:val="000000"/>
                <w:shd w:val="clear" w:color="auto" w:fill="FBFBFB"/>
              </w:rPr>
              <w:t>Теплообменник из нержавеющей стали</w:t>
            </w:r>
          </w:p>
        </w:tc>
      </w:tr>
      <w:tr w:rsidR="00DE103A" w14:paraId="4FCCA3EA" w14:textId="77777777" w:rsidTr="00816CD3">
        <w:trPr>
          <w:trHeight w:val="937"/>
        </w:trPr>
        <w:tc>
          <w:tcPr>
            <w:tcW w:w="2442" w:type="dxa"/>
            <w:vAlign w:val="center"/>
          </w:tcPr>
          <w:p w14:paraId="38115B38" w14:textId="77777777" w:rsidR="00DE103A" w:rsidRDefault="00384B4A">
            <w:pPr>
              <w:spacing w:after="0" w:line="240" w:lineRule="auto"/>
              <w:ind w:left="43"/>
              <w:rPr>
                <w:rFonts w:ascii="Tilda Sans Semibold" w:eastAsia="Times New Roman" w:hAnsi="Tilda Sans Semibold" w:cs="Tilda Sans Semibold"/>
                <w:color w:val="000000"/>
                <w:lang w:eastAsia="ru-RU"/>
              </w:rPr>
            </w:pPr>
            <w:r>
              <w:rPr>
                <w:rFonts w:ascii="Tilda Sans Semibold" w:eastAsia="Times New Roman" w:hAnsi="Tilda Sans Semibold" w:cs="Tilda Sans Semibold"/>
                <w:color w:val="000000"/>
                <w:lang w:eastAsia="ru-RU"/>
              </w:rPr>
              <w:t>Система фильтров</w:t>
            </w:r>
          </w:p>
        </w:tc>
        <w:tc>
          <w:tcPr>
            <w:tcW w:w="8014" w:type="dxa"/>
            <w:gridSpan w:val="2"/>
            <w:vAlign w:val="center"/>
          </w:tcPr>
          <w:p w14:paraId="0CE53270" w14:textId="77777777" w:rsidR="00DE103A" w:rsidRDefault="00384B4A">
            <w:pPr>
              <w:spacing w:after="0" w:line="240" w:lineRule="auto"/>
              <w:ind w:left="34" w:hanging="9"/>
              <w:rPr>
                <w:rFonts w:ascii="Tilda Sans" w:eastAsia="Times New Roman" w:hAnsi="Tilda Sans" w:cs="Tilda Sans"/>
                <w:color w:val="000000"/>
                <w:lang w:eastAsia="ru-RU"/>
              </w:rPr>
            </w:pPr>
            <w:r>
              <w:rPr>
                <w:rFonts w:ascii="Tilda Sans" w:eastAsia="Times New Roman" w:hAnsi="Tilda Sans" w:cs="Tilda Sans"/>
                <w:color w:val="000000"/>
                <w:lang w:eastAsia="ru-RU"/>
              </w:rPr>
              <w:t xml:space="preserve">Фильтр </w:t>
            </w:r>
            <w:proofErr w:type="spellStart"/>
            <w:r>
              <w:rPr>
                <w:rFonts w:ascii="Tilda Sans" w:eastAsia="Times New Roman" w:hAnsi="Tilda Sans" w:cs="Tilda Sans"/>
                <w:color w:val="000000"/>
                <w:lang w:eastAsia="ru-RU"/>
              </w:rPr>
              <w:t>предв</w:t>
            </w:r>
            <w:proofErr w:type="spellEnd"/>
            <w:r>
              <w:rPr>
                <w:rFonts w:ascii="Tilda Sans" w:eastAsia="Times New Roman" w:hAnsi="Tilda Sans" w:cs="Tilda Sans"/>
                <w:color w:val="000000"/>
                <w:lang w:eastAsia="ru-RU"/>
              </w:rPr>
              <w:t>. очистки: степень фильтрации - 80%</w:t>
            </w:r>
            <w:r>
              <w:rPr>
                <w:rFonts w:ascii="Tilda Sans" w:eastAsia="Times New Roman" w:hAnsi="Tilda Sans" w:cs="Tilda Sans"/>
                <w:color w:val="000000"/>
                <w:lang w:eastAsia="ru-RU"/>
              </w:rPr>
              <w:br/>
              <w:t>потолочный фильтр: степень фильтрации - 98%</w:t>
            </w:r>
            <w:r>
              <w:rPr>
                <w:rFonts w:ascii="Tilda Sans" w:eastAsia="Times New Roman" w:hAnsi="Tilda Sans" w:cs="Tilda Sans"/>
                <w:color w:val="000000"/>
                <w:lang w:eastAsia="ru-RU"/>
              </w:rPr>
              <w:br/>
              <w:t>напольный фильтр: степень фильтрации - 95%</w:t>
            </w:r>
          </w:p>
        </w:tc>
      </w:tr>
      <w:tr w:rsidR="00DE103A" w14:paraId="50A9E469" w14:textId="77777777" w:rsidTr="00816CD3">
        <w:trPr>
          <w:trHeight w:val="667"/>
        </w:trPr>
        <w:tc>
          <w:tcPr>
            <w:tcW w:w="2442" w:type="dxa"/>
            <w:vAlign w:val="center"/>
          </w:tcPr>
          <w:p w14:paraId="78B92ECE" w14:textId="77777777" w:rsidR="00DE103A" w:rsidRDefault="00384B4A">
            <w:pPr>
              <w:spacing w:after="0" w:line="240" w:lineRule="auto"/>
              <w:ind w:left="43"/>
              <w:rPr>
                <w:rFonts w:ascii="Tilda Sans Semibold" w:eastAsia="Times New Roman" w:hAnsi="Tilda Sans Semibold" w:cs="Tilda Sans Semibold"/>
                <w:color w:val="000000"/>
                <w:lang w:eastAsia="ru-RU"/>
              </w:rPr>
            </w:pPr>
            <w:r>
              <w:rPr>
                <w:rFonts w:ascii="Tilda Sans Semibold" w:eastAsia="Times New Roman" w:hAnsi="Tilda Sans Semibold" w:cs="Tilda Sans Semibold"/>
                <w:color w:val="000000"/>
                <w:lang w:eastAsia="ru-RU"/>
              </w:rPr>
              <w:t>Решетки напольные</w:t>
            </w:r>
          </w:p>
        </w:tc>
        <w:tc>
          <w:tcPr>
            <w:tcW w:w="8014" w:type="dxa"/>
            <w:gridSpan w:val="2"/>
            <w:vAlign w:val="center"/>
          </w:tcPr>
          <w:p w14:paraId="73459D21" w14:textId="6F1E1441" w:rsidR="00DE103A" w:rsidRDefault="00384B4A" w:rsidP="00C57682">
            <w:pPr>
              <w:spacing w:after="0" w:line="240" w:lineRule="auto"/>
              <w:ind w:left="34" w:hanging="9"/>
              <w:rPr>
                <w:rFonts w:ascii="Tilda Sans" w:eastAsia="Times New Roman" w:hAnsi="Tilda Sans" w:cs="Tilda Sans"/>
                <w:color w:val="000000"/>
                <w:lang w:eastAsia="ru-RU"/>
              </w:rPr>
            </w:pPr>
            <w:r>
              <w:rPr>
                <w:rFonts w:ascii="Tilda Sans" w:eastAsia="Calibri" w:hAnsi="Tilda Sans" w:cs="Tilda Sans"/>
                <w:color w:val="000000"/>
              </w:rPr>
              <w:t xml:space="preserve">Полно решетчатый пол, </w:t>
            </w:r>
            <w:r w:rsidR="00C57682">
              <w:rPr>
                <w:rFonts w:ascii="Tilda Sans" w:eastAsia="Calibri" w:hAnsi="Tilda Sans" w:cs="Tilda Sans"/>
                <w:color w:val="000000"/>
              </w:rPr>
              <w:t>пять</w:t>
            </w:r>
            <w:r>
              <w:rPr>
                <w:rFonts w:ascii="Tilda Sans" w:eastAsia="Calibri" w:hAnsi="Tilda Sans" w:cs="Tilda Sans"/>
                <w:color w:val="000000"/>
              </w:rPr>
              <w:t xml:space="preserve"> полос </w:t>
            </w:r>
            <w:r w:rsidR="00A25F13">
              <w:rPr>
                <w:rFonts w:ascii="Tilda Sans" w:eastAsia="Calibri" w:hAnsi="Tilda Sans" w:cs="Tilda Sans"/>
                <w:color w:val="000000"/>
              </w:rPr>
              <w:t>–</w:t>
            </w:r>
            <w:r w:rsidR="00C57682">
              <w:rPr>
                <w:rFonts w:ascii="Tilda Sans" w:eastAsia="Calibri" w:hAnsi="Tilda Sans" w:cs="Tilda Sans"/>
                <w:color w:val="000000"/>
              </w:rPr>
              <w:t xml:space="preserve"> </w:t>
            </w:r>
            <w:r w:rsidR="00A25F13">
              <w:rPr>
                <w:rFonts w:ascii="Tilda Sans" w:eastAsia="Calibri" w:hAnsi="Tilda Sans" w:cs="Tilda Sans"/>
                <w:color w:val="000000"/>
              </w:rPr>
              <w:t xml:space="preserve">по </w:t>
            </w:r>
            <w:r w:rsidR="00C57682">
              <w:rPr>
                <w:rFonts w:ascii="Tilda Sans" w:eastAsia="Calibri" w:hAnsi="Tilda Sans" w:cs="Tilda Sans"/>
                <w:color w:val="000000"/>
              </w:rPr>
              <w:t>600 кг на отпечаток 200х200мм.</w:t>
            </w:r>
          </w:p>
        </w:tc>
      </w:tr>
      <w:tr w:rsidR="00DE103A" w14:paraId="0EC797CF" w14:textId="77777777" w:rsidTr="00816CD3">
        <w:trPr>
          <w:trHeight w:val="512"/>
        </w:trPr>
        <w:tc>
          <w:tcPr>
            <w:tcW w:w="2442" w:type="dxa"/>
            <w:vAlign w:val="center"/>
          </w:tcPr>
          <w:p w14:paraId="20AC7FDD" w14:textId="77777777" w:rsidR="00DE103A" w:rsidRDefault="00384B4A">
            <w:pPr>
              <w:spacing w:after="0" w:line="240" w:lineRule="auto"/>
              <w:ind w:left="43"/>
              <w:rPr>
                <w:rFonts w:ascii="Tilda Sans Semibold" w:eastAsia="Times New Roman" w:hAnsi="Tilda Sans Semibold" w:cs="Tilda Sans Semibold"/>
                <w:color w:val="000000"/>
                <w:lang w:eastAsia="ru-RU"/>
              </w:rPr>
            </w:pPr>
            <w:r>
              <w:rPr>
                <w:rFonts w:ascii="Tilda Sans Semibold" w:eastAsia="Times New Roman" w:hAnsi="Tilda Sans Semibold" w:cs="Tilda Sans Semibold"/>
                <w:color w:val="000000"/>
                <w:lang w:eastAsia="ru-RU"/>
              </w:rPr>
              <w:t>Питание</w:t>
            </w:r>
          </w:p>
        </w:tc>
        <w:tc>
          <w:tcPr>
            <w:tcW w:w="8014" w:type="dxa"/>
            <w:gridSpan w:val="2"/>
            <w:vAlign w:val="center"/>
          </w:tcPr>
          <w:p w14:paraId="14B21475" w14:textId="77777777" w:rsidR="00DE103A" w:rsidRDefault="00384B4A">
            <w:pPr>
              <w:spacing w:after="0" w:line="240" w:lineRule="auto"/>
              <w:ind w:left="34" w:hanging="9"/>
              <w:rPr>
                <w:rFonts w:ascii="Tilda Sans" w:eastAsia="Times New Roman" w:hAnsi="Tilda Sans" w:cs="Tilda Sans"/>
                <w:color w:val="000000"/>
                <w:lang w:eastAsia="ru-RU"/>
              </w:rPr>
            </w:pPr>
            <w:r>
              <w:rPr>
                <w:rFonts w:ascii="Tilda Sans" w:eastAsia="Calibri" w:hAnsi="Tilda Sans" w:cs="Tilda Sans"/>
                <w:color w:val="000000"/>
              </w:rPr>
              <w:t>Трехфазное, напряжение 380В</w:t>
            </w:r>
            <w:r w:rsidR="00C57682">
              <w:rPr>
                <w:rFonts w:ascii="Tilda Sans" w:eastAsia="Calibri" w:hAnsi="Tilda Sans" w:cs="Tilda Sans"/>
                <w:color w:val="000000"/>
              </w:rPr>
              <w:t>, частота 50Гц, потребление – 16,5</w:t>
            </w:r>
            <w:r>
              <w:rPr>
                <w:rFonts w:ascii="Tilda Sans" w:eastAsia="Calibri" w:hAnsi="Tilda Sans" w:cs="Tilda Sans"/>
                <w:color w:val="000000"/>
              </w:rPr>
              <w:t xml:space="preserve"> кВт</w:t>
            </w:r>
          </w:p>
        </w:tc>
      </w:tr>
      <w:tr w:rsidR="00DE103A" w14:paraId="365D4EF5" w14:textId="77777777" w:rsidTr="00816CD3">
        <w:trPr>
          <w:trHeight w:val="311"/>
        </w:trPr>
        <w:tc>
          <w:tcPr>
            <w:tcW w:w="2442" w:type="dxa"/>
            <w:vMerge w:val="restart"/>
            <w:vAlign w:val="center"/>
          </w:tcPr>
          <w:p w14:paraId="1A17A8BC" w14:textId="77777777" w:rsidR="00DE103A" w:rsidRDefault="00384B4A">
            <w:pPr>
              <w:spacing w:after="0" w:line="240" w:lineRule="auto"/>
              <w:rPr>
                <w:rFonts w:ascii="Tilda Sans Semibold" w:eastAsia="Calibri" w:hAnsi="Tilda Sans Semibold" w:cs="Tilda Sans Semibold"/>
                <w:lang w:eastAsia="ru-RU"/>
              </w:rPr>
            </w:pPr>
            <w:r>
              <w:rPr>
                <w:rFonts w:ascii="Tilda Sans Semibold" w:eastAsia="Calibri" w:hAnsi="Tilda Sans Semibold" w:cs="Tilda Sans Semibold"/>
                <w:lang w:eastAsia="ru-RU"/>
              </w:rPr>
              <w:t xml:space="preserve"> Опции</w:t>
            </w:r>
          </w:p>
        </w:tc>
        <w:tc>
          <w:tcPr>
            <w:tcW w:w="6277" w:type="dxa"/>
            <w:shd w:val="clear" w:color="auto" w:fill="auto"/>
            <w:vAlign w:val="center"/>
          </w:tcPr>
          <w:p w14:paraId="18B0E12F" w14:textId="344BC97B" w:rsidR="00DE103A" w:rsidRDefault="00384B4A" w:rsidP="00C57682">
            <w:pPr>
              <w:spacing w:after="0" w:line="240" w:lineRule="auto"/>
              <w:ind w:left="34" w:hanging="9"/>
              <w:rPr>
                <w:rFonts w:ascii="Tilda Sans" w:eastAsia="Calibri" w:hAnsi="Tilda Sans" w:cs="Tilda Sans"/>
                <w:lang w:eastAsia="ru-RU"/>
              </w:rPr>
            </w:pPr>
            <w:r>
              <w:rPr>
                <w:rFonts w:ascii="Tilda Sans" w:eastAsia="Calibri" w:hAnsi="Tilda Sans" w:cs="Tilda Sans"/>
              </w:rPr>
              <w:t xml:space="preserve">Замена на газовую горелку Riello </w:t>
            </w:r>
            <w:r w:rsidR="00C57682">
              <w:rPr>
                <w:rFonts w:ascii="Tilda Sans" w:eastAsia="Calibri" w:hAnsi="Tilda Sans" w:cs="Tilda Sans"/>
                <w:lang w:val="en-US"/>
              </w:rPr>
              <w:t>RS</w:t>
            </w:r>
            <w:r w:rsidR="00C57682" w:rsidRPr="00C57682">
              <w:rPr>
                <w:rFonts w:ascii="Tilda Sans" w:eastAsia="Calibri" w:hAnsi="Tilda Sans" w:cs="Tilda Sans"/>
              </w:rPr>
              <w:t>5</w:t>
            </w:r>
            <w:r w:rsidR="00C57682">
              <w:rPr>
                <w:rFonts w:ascii="Tilda Sans" w:eastAsia="Calibri" w:hAnsi="Tilda Sans" w:cs="Tilda Sans"/>
                <w:lang w:val="en-US"/>
              </w:rPr>
              <w:t>D</w:t>
            </w:r>
            <w:r>
              <w:rPr>
                <w:rFonts w:ascii="Tilda Sans" w:eastAsia="Calibri" w:hAnsi="Tilda Sans" w:cs="Tilda Sans"/>
              </w:rPr>
              <w:t xml:space="preserve"> мощностью </w:t>
            </w:r>
            <w:r w:rsidR="002A2012">
              <w:rPr>
                <w:rFonts w:ascii="Tilda Sans" w:eastAsia="Calibri" w:hAnsi="Tilda Sans" w:cs="Tilda Sans"/>
              </w:rPr>
              <w:t>3</w:t>
            </w:r>
            <w:r>
              <w:rPr>
                <w:rFonts w:ascii="Tilda Sans" w:eastAsia="Calibri" w:hAnsi="Tilda Sans" w:cs="Tilda Sans"/>
              </w:rPr>
              <w:t>00 кВт.</w:t>
            </w:r>
          </w:p>
        </w:tc>
        <w:tc>
          <w:tcPr>
            <w:tcW w:w="1737" w:type="dxa"/>
            <w:shd w:val="clear" w:color="auto" w:fill="auto"/>
            <w:vAlign w:val="center"/>
          </w:tcPr>
          <w:p w14:paraId="54BB73FB" w14:textId="5415FDD2" w:rsidR="00DE103A" w:rsidRPr="008D4B67" w:rsidRDefault="00A25F13" w:rsidP="00C57682">
            <w:pPr>
              <w:spacing w:after="0" w:line="240" w:lineRule="auto"/>
              <w:ind w:left="34" w:hanging="9"/>
              <w:rPr>
                <w:rFonts w:ascii="Tilda Sans" w:eastAsia="Calibri" w:hAnsi="Tilda Sans" w:cs="Tilda Sans"/>
                <w:lang w:eastAsia="ru-RU"/>
              </w:rPr>
            </w:pPr>
            <w:r>
              <w:rPr>
                <w:rFonts w:ascii="Tilda Sans" w:eastAsia="Calibri" w:hAnsi="Tilda Sans" w:cs="Tilda Sans"/>
              </w:rPr>
              <w:t>139 760</w:t>
            </w:r>
            <w:r w:rsidR="008D4B67">
              <w:rPr>
                <w:rFonts w:ascii="Tilda Sans" w:eastAsia="Calibri" w:hAnsi="Tilda Sans" w:cs="Tilda Sans"/>
              </w:rPr>
              <w:t xml:space="preserve"> руб.</w:t>
            </w:r>
          </w:p>
        </w:tc>
      </w:tr>
      <w:tr w:rsidR="00DE103A" w14:paraId="34267CFE" w14:textId="77777777" w:rsidTr="00816CD3">
        <w:trPr>
          <w:trHeight w:val="326"/>
        </w:trPr>
        <w:tc>
          <w:tcPr>
            <w:tcW w:w="2442" w:type="dxa"/>
            <w:vMerge/>
            <w:vAlign w:val="center"/>
          </w:tcPr>
          <w:p w14:paraId="34AAE0A0" w14:textId="77777777" w:rsidR="00DE103A" w:rsidRDefault="00DE103A">
            <w:pPr>
              <w:spacing w:after="0" w:line="240" w:lineRule="auto"/>
              <w:rPr>
                <w:rFonts w:ascii="Tilda Sans" w:eastAsia="Calibri" w:hAnsi="Tilda Sans" w:cs="Tilda Sans"/>
                <w:lang w:eastAsia="ru-RU"/>
              </w:rPr>
            </w:pPr>
          </w:p>
        </w:tc>
        <w:tc>
          <w:tcPr>
            <w:tcW w:w="6277" w:type="dxa"/>
            <w:shd w:val="clear" w:color="auto" w:fill="auto"/>
            <w:vAlign w:val="center"/>
          </w:tcPr>
          <w:p w14:paraId="1A7828E1" w14:textId="77777777" w:rsidR="00DE103A" w:rsidRDefault="00384B4A">
            <w:pPr>
              <w:spacing w:after="0" w:line="240" w:lineRule="auto"/>
              <w:ind w:left="34" w:hanging="9"/>
              <w:rPr>
                <w:rFonts w:ascii="Tilda Sans" w:eastAsia="Calibri" w:hAnsi="Tilda Sans" w:cs="Tilda Sans"/>
                <w:bCs/>
              </w:rPr>
            </w:pPr>
            <w:r>
              <w:rPr>
                <w:rFonts w:ascii="Tilda Sans" w:eastAsia="Calibri" w:hAnsi="Tilda Sans" w:cs="Tilda Sans"/>
              </w:rPr>
              <w:t>Вытяжная система по бокам на уровне пола</w:t>
            </w:r>
          </w:p>
        </w:tc>
        <w:tc>
          <w:tcPr>
            <w:tcW w:w="1737" w:type="dxa"/>
            <w:shd w:val="clear" w:color="auto" w:fill="auto"/>
            <w:vAlign w:val="center"/>
          </w:tcPr>
          <w:p w14:paraId="0EC4EF8C" w14:textId="77777777" w:rsidR="00DE103A" w:rsidRDefault="00384B4A">
            <w:pPr>
              <w:spacing w:after="0" w:line="240" w:lineRule="auto"/>
              <w:ind w:left="34" w:hanging="9"/>
              <w:rPr>
                <w:rFonts w:ascii="Tilda Sans" w:eastAsia="Calibri" w:hAnsi="Tilda Sans" w:cs="Tilda Sans"/>
              </w:rPr>
            </w:pPr>
            <w:r>
              <w:rPr>
                <w:rFonts w:ascii="Tilda Sans" w:eastAsia="Calibri" w:hAnsi="Tilda Sans" w:cs="Tilda Sans"/>
              </w:rPr>
              <w:t>$1113</w:t>
            </w:r>
          </w:p>
        </w:tc>
      </w:tr>
      <w:tr w:rsidR="00DE103A" w14:paraId="171CB483" w14:textId="77777777" w:rsidTr="00816CD3">
        <w:trPr>
          <w:trHeight w:val="356"/>
        </w:trPr>
        <w:tc>
          <w:tcPr>
            <w:tcW w:w="2442" w:type="dxa"/>
            <w:vMerge/>
            <w:vAlign w:val="center"/>
          </w:tcPr>
          <w:p w14:paraId="4395D96A" w14:textId="77777777" w:rsidR="00DE103A" w:rsidRDefault="00DE103A">
            <w:pPr>
              <w:spacing w:after="0" w:line="240" w:lineRule="auto"/>
              <w:rPr>
                <w:rFonts w:ascii="Tilda Sans" w:eastAsia="Calibri" w:hAnsi="Tilda Sans" w:cs="Tilda Sans"/>
                <w:lang w:eastAsia="ru-RU"/>
              </w:rPr>
            </w:pPr>
          </w:p>
        </w:tc>
        <w:tc>
          <w:tcPr>
            <w:tcW w:w="6277" w:type="dxa"/>
            <w:shd w:val="clear" w:color="auto" w:fill="auto"/>
            <w:vAlign w:val="center"/>
          </w:tcPr>
          <w:p w14:paraId="66C299BD" w14:textId="77777777" w:rsidR="00DE103A" w:rsidRDefault="00384B4A">
            <w:pPr>
              <w:spacing w:after="0" w:line="240" w:lineRule="auto"/>
              <w:ind w:left="34" w:hanging="9"/>
              <w:rPr>
                <w:rFonts w:ascii="Tilda Sans" w:eastAsia="Calibri" w:hAnsi="Tilda Sans" w:cs="Tilda Sans"/>
                <w:bCs/>
              </w:rPr>
            </w:pPr>
            <w:r>
              <w:rPr>
                <w:rFonts w:ascii="Tilda Sans" w:eastAsia="Calibri" w:hAnsi="Tilda Sans" w:cs="Tilda Sans"/>
              </w:rPr>
              <w:t>Сенсорный пульт управления (русское меню)</w:t>
            </w:r>
          </w:p>
        </w:tc>
        <w:tc>
          <w:tcPr>
            <w:tcW w:w="1737" w:type="dxa"/>
            <w:shd w:val="clear" w:color="auto" w:fill="auto"/>
            <w:vAlign w:val="center"/>
          </w:tcPr>
          <w:p w14:paraId="5290C685" w14:textId="77777777" w:rsidR="00DE103A" w:rsidRDefault="00384B4A">
            <w:pPr>
              <w:spacing w:after="0" w:line="240" w:lineRule="auto"/>
              <w:ind w:left="34" w:hanging="9"/>
              <w:rPr>
                <w:rFonts w:ascii="Tilda Sans" w:eastAsia="Calibri" w:hAnsi="Tilda Sans" w:cs="Tilda Sans"/>
              </w:rPr>
            </w:pPr>
            <w:r>
              <w:rPr>
                <w:rFonts w:ascii="Tilda Sans" w:eastAsia="Calibri" w:hAnsi="Tilda Sans" w:cs="Tilda Sans"/>
              </w:rPr>
              <w:t>$2862</w:t>
            </w:r>
          </w:p>
        </w:tc>
      </w:tr>
      <w:tr w:rsidR="00DE103A" w14:paraId="133C9B3D" w14:textId="77777777" w:rsidTr="00816CD3">
        <w:trPr>
          <w:trHeight w:val="334"/>
        </w:trPr>
        <w:tc>
          <w:tcPr>
            <w:tcW w:w="2442" w:type="dxa"/>
            <w:vMerge/>
            <w:vAlign w:val="center"/>
          </w:tcPr>
          <w:p w14:paraId="4345B10C" w14:textId="77777777" w:rsidR="00DE103A" w:rsidRDefault="00DE103A">
            <w:pPr>
              <w:spacing w:after="0" w:line="240" w:lineRule="auto"/>
              <w:rPr>
                <w:rFonts w:ascii="Tilda Sans" w:eastAsia="Calibri" w:hAnsi="Tilda Sans" w:cs="Tilda Sans"/>
                <w:lang w:eastAsia="ru-RU"/>
              </w:rPr>
            </w:pPr>
          </w:p>
        </w:tc>
        <w:tc>
          <w:tcPr>
            <w:tcW w:w="6277" w:type="dxa"/>
            <w:shd w:val="clear" w:color="auto" w:fill="auto"/>
            <w:vAlign w:val="center"/>
          </w:tcPr>
          <w:p w14:paraId="63A600AF" w14:textId="77777777" w:rsidR="00DE103A" w:rsidRDefault="00384B4A">
            <w:pPr>
              <w:spacing w:after="0" w:line="240" w:lineRule="auto"/>
              <w:ind w:left="34" w:hanging="9"/>
              <w:rPr>
                <w:rFonts w:ascii="Tilda Sans" w:eastAsia="Calibri" w:hAnsi="Tilda Sans" w:cs="Tilda Sans"/>
              </w:rPr>
            </w:pPr>
            <w:r>
              <w:rPr>
                <w:rFonts w:ascii="Tilda Sans" w:eastAsia="Calibri" w:hAnsi="Tilda Sans" w:cs="Tilda Sans"/>
              </w:rPr>
              <w:t>Утепленная крыша, наполнение пенополистирол 50 мм.</w:t>
            </w:r>
          </w:p>
        </w:tc>
        <w:tc>
          <w:tcPr>
            <w:tcW w:w="1737" w:type="dxa"/>
            <w:shd w:val="clear" w:color="auto" w:fill="auto"/>
            <w:vAlign w:val="center"/>
          </w:tcPr>
          <w:p w14:paraId="727525EB" w14:textId="77777777" w:rsidR="00DE103A" w:rsidRDefault="00384B4A">
            <w:pPr>
              <w:spacing w:after="0" w:line="240" w:lineRule="auto"/>
              <w:ind w:left="34" w:hanging="9"/>
              <w:rPr>
                <w:rFonts w:ascii="Tilda Sans" w:eastAsia="Calibri" w:hAnsi="Tilda Sans" w:cs="Tilda Sans"/>
              </w:rPr>
            </w:pPr>
            <w:r>
              <w:rPr>
                <w:rFonts w:ascii="Tilda Sans" w:eastAsia="Calibri" w:hAnsi="Tilda Sans" w:cs="Tilda Sans"/>
              </w:rPr>
              <w:t>$1463</w:t>
            </w:r>
          </w:p>
        </w:tc>
      </w:tr>
      <w:tr w:rsidR="00DE103A" w14:paraId="4803A43B" w14:textId="77777777" w:rsidTr="00816CD3">
        <w:trPr>
          <w:trHeight w:val="304"/>
        </w:trPr>
        <w:tc>
          <w:tcPr>
            <w:tcW w:w="2442" w:type="dxa"/>
            <w:vMerge/>
            <w:vAlign w:val="center"/>
          </w:tcPr>
          <w:p w14:paraId="171C382C" w14:textId="77777777" w:rsidR="00DE103A" w:rsidRDefault="00DE103A">
            <w:pPr>
              <w:spacing w:after="0" w:line="240" w:lineRule="auto"/>
              <w:rPr>
                <w:rFonts w:ascii="Tilda Sans" w:eastAsia="Calibri" w:hAnsi="Tilda Sans" w:cs="Tilda Sans"/>
                <w:lang w:eastAsia="ru-RU"/>
              </w:rPr>
            </w:pPr>
          </w:p>
        </w:tc>
        <w:tc>
          <w:tcPr>
            <w:tcW w:w="6277" w:type="dxa"/>
            <w:shd w:val="clear" w:color="auto" w:fill="auto"/>
            <w:vAlign w:val="center"/>
          </w:tcPr>
          <w:p w14:paraId="30A3AEA0" w14:textId="77777777" w:rsidR="00DE103A" w:rsidRDefault="00384B4A">
            <w:pPr>
              <w:spacing w:after="0" w:line="240" w:lineRule="auto"/>
              <w:ind w:left="34" w:hanging="9"/>
              <w:rPr>
                <w:rFonts w:ascii="Tilda Sans" w:eastAsia="Calibri" w:hAnsi="Tilda Sans" w:cs="Tilda Sans"/>
              </w:rPr>
            </w:pPr>
            <w:r>
              <w:rPr>
                <w:rFonts w:ascii="Tilda Sans" w:eastAsia="Calibri" w:hAnsi="Tilda Sans" w:cs="Tilda Sans"/>
              </w:rPr>
              <w:t xml:space="preserve">Установка вентиляторных агрегатов сверху камеры </w:t>
            </w:r>
          </w:p>
        </w:tc>
        <w:tc>
          <w:tcPr>
            <w:tcW w:w="1737" w:type="dxa"/>
            <w:shd w:val="clear" w:color="auto" w:fill="auto"/>
            <w:vAlign w:val="center"/>
          </w:tcPr>
          <w:p w14:paraId="126F0446" w14:textId="77777777" w:rsidR="00DE103A" w:rsidRPr="00C57682" w:rsidRDefault="00384B4A" w:rsidP="00C57682">
            <w:pPr>
              <w:spacing w:after="0" w:line="240" w:lineRule="auto"/>
              <w:ind w:left="34" w:hanging="9"/>
              <w:rPr>
                <w:rFonts w:ascii="Tilda Sans" w:eastAsia="Calibri" w:hAnsi="Tilda Sans" w:cs="Tilda Sans"/>
                <w:lang w:val="en-US"/>
              </w:rPr>
            </w:pPr>
            <w:r>
              <w:rPr>
                <w:rFonts w:ascii="Tilda Sans" w:eastAsia="Calibri" w:hAnsi="Tilda Sans" w:cs="Tilda Sans"/>
                <w:lang w:val="en-CA"/>
              </w:rPr>
              <w:t>$</w:t>
            </w:r>
            <w:r w:rsidR="00C57682">
              <w:rPr>
                <w:rFonts w:ascii="Tilda Sans" w:eastAsia="Calibri" w:hAnsi="Tilda Sans" w:cs="Tilda Sans"/>
                <w:lang w:val="en-US"/>
              </w:rPr>
              <w:t>2968</w:t>
            </w:r>
          </w:p>
        </w:tc>
      </w:tr>
      <w:tr w:rsidR="00DE103A" w14:paraId="77FFB5C8" w14:textId="77777777" w:rsidTr="00816CD3">
        <w:trPr>
          <w:trHeight w:val="412"/>
        </w:trPr>
        <w:tc>
          <w:tcPr>
            <w:tcW w:w="2442" w:type="dxa"/>
            <w:vMerge/>
            <w:vAlign w:val="center"/>
          </w:tcPr>
          <w:p w14:paraId="4EC04B1E" w14:textId="77777777" w:rsidR="00DE103A" w:rsidRDefault="00DE103A">
            <w:pPr>
              <w:spacing w:after="0" w:line="240" w:lineRule="auto"/>
              <w:rPr>
                <w:rFonts w:ascii="Tilda Sans" w:eastAsia="Calibri" w:hAnsi="Tilda Sans" w:cs="Tilda Sans"/>
                <w:lang w:eastAsia="ru-RU"/>
              </w:rPr>
            </w:pPr>
          </w:p>
        </w:tc>
        <w:tc>
          <w:tcPr>
            <w:tcW w:w="6277" w:type="dxa"/>
            <w:shd w:val="clear" w:color="auto" w:fill="auto"/>
            <w:vAlign w:val="center"/>
          </w:tcPr>
          <w:p w14:paraId="420E9604" w14:textId="77777777" w:rsidR="00DE103A" w:rsidRDefault="00384B4A">
            <w:pPr>
              <w:spacing w:after="0" w:line="240" w:lineRule="auto"/>
              <w:ind w:left="34" w:hanging="9"/>
              <w:rPr>
                <w:rFonts w:ascii="Tilda Sans" w:eastAsia="Calibri" w:hAnsi="Tilda Sans" w:cs="Tilda Sans"/>
                <w:bCs/>
              </w:rPr>
            </w:pPr>
            <w:r>
              <w:rPr>
                <w:rFonts w:ascii="Tilda Sans" w:eastAsia="Calibri" w:hAnsi="Tilda Sans" w:cs="Tilda Sans"/>
              </w:rPr>
              <w:t>Замена наполнителя стен на минеральную вату</w:t>
            </w:r>
          </w:p>
        </w:tc>
        <w:tc>
          <w:tcPr>
            <w:tcW w:w="1737" w:type="dxa"/>
            <w:shd w:val="clear" w:color="auto" w:fill="auto"/>
            <w:vAlign w:val="center"/>
          </w:tcPr>
          <w:p w14:paraId="449DE24E" w14:textId="77777777" w:rsidR="00DE103A" w:rsidRDefault="00384B4A">
            <w:pPr>
              <w:spacing w:after="0" w:line="240" w:lineRule="auto"/>
              <w:ind w:left="34" w:hanging="9"/>
              <w:rPr>
                <w:rFonts w:ascii="Tilda Sans" w:eastAsia="Calibri" w:hAnsi="Tilda Sans" w:cs="Tilda Sans"/>
              </w:rPr>
            </w:pPr>
            <w:r>
              <w:rPr>
                <w:rFonts w:ascii="Tilda Sans" w:eastAsia="Calibri" w:hAnsi="Tilda Sans" w:cs="Tilda Sans"/>
                <w:lang w:val="en-US"/>
              </w:rPr>
              <w:t>$</w:t>
            </w:r>
            <w:r>
              <w:rPr>
                <w:rFonts w:ascii="Tilda Sans" w:eastAsia="Calibri" w:hAnsi="Tilda Sans" w:cs="Tilda Sans"/>
              </w:rPr>
              <w:t>1304</w:t>
            </w:r>
          </w:p>
        </w:tc>
      </w:tr>
      <w:tr w:rsidR="00DE103A" w14:paraId="4B23900A" w14:textId="77777777" w:rsidTr="00816CD3">
        <w:trPr>
          <w:trHeight w:val="340"/>
        </w:trPr>
        <w:tc>
          <w:tcPr>
            <w:tcW w:w="2442" w:type="dxa"/>
            <w:vMerge/>
            <w:vAlign w:val="center"/>
          </w:tcPr>
          <w:p w14:paraId="27EDA5A1" w14:textId="77777777" w:rsidR="00DE103A" w:rsidRDefault="00DE103A">
            <w:pPr>
              <w:spacing w:after="0" w:line="240" w:lineRule="auto"/>
              <w:rPr>
                <w:rFonts w:ascii="Tilda Sans" w:eastAsia="Calibri" w:hAnsi="Tilda Sans" w:cs="Tilda Sans"/>
                <w:lang w:eastAsia="ru-RU"/>
              </w:rPr>
            </w:pPr>
          </w:p>
        </w:tc>
        <w:tc>
          <w:tcPr>
            <w:tcW w:w="6277" w:type="dxa"/>
            <w:shd w:val="clear" w:color="auto" w:fill="auto"/>
            <w:vAlign w:val="center"/>
          </w:tcPr>
          <w:p w14:paraId="62F7E196" w14:textId="77777777" w:rsidR="00DE103A" w:rsidRDefault="00384B4A">
            <w:pPr>
              <w:spacing w:after="0" w:line="240" w:lineRule="auto"/>
              <w:ind w:left="34" w:hanging="9"/>
              <w:rPr>
                <w:rFonts w:ascii="Tilda Sans" w:eastAsia="Calibri" w:hAnsi="Tilda Sans" w:cs="Tilda Sans"/>
                <w:bCs/>
              </w:rPr>
            </w:pPr>
            <w:r>
              <w:rPr>
                <w:rFonts w:ascii="Tilda Sans" w:eastAsia="Calibri" w:hAnsi="Tilda Sans" w:cs="Tilda Sans"/>
              </w:rPr>
              <w:t>Сквозной проезд. Возможность установки дополнительного комплекта ворот с целью организации сквозного проезда.</w:t>
            </w:r>
          </w:p>
        </w:tc>
        <w:tc>
          <w:tcPr>
            <w:tcW w:w="1737" w:type="dxa"/>
            <w:shd w:val="clear" w:color="auto" w:fill="auto"/>
            <w:vAlign w:val="center"/>
          </w:tcPr>
          <w:p w14:paraId="5A961800" w14:textId="77777777" w:rsidR="00DE103A" w:rsidRDefault="00384B4A">
            <w:pPr>
              <w:spacing w:after="0" w:line="240" w:lineRule="auto"/>
              <w:ind w:left="34" w:hanging="9"/>
              <w:rPr>
                <w:rFonts w:ascii="Tilda Sans" w:eastAsia="Calibri" w:hAnsi="Tilda Sans" w:cs="Tilda Sans"/>
              </w:rPr>
            </w:pPr>
            <w:r>
              <w:rPr>
                <w:rFonts w:ascii="Tilda Sans" w:eastAsia="Calibri" w:hAnsi="Tilda Sans" w:cs="Tilda Sans"/>
              </w:rPr>
              <w:t>$1484</w:t>
            </w:r>
          </w:p>
        </w:tc>
      </w:tr>
    </w:tbl>
    <w:tbl>
      <w:tblPr>
        <w:tblStyle w:val="a7"/>
        <w:tblpPr w:leftFromText="180" w:rightFromText="180" w:vertAnchor="text" w:horzAnchor="page" w:tblpX="1365" w:tblpY="699"/>
        <w:tblOverlap w:val="never"/>
        <w:tblW w:w="10456" w:type="dxa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shd w:val="clear" w:color="auto" w:fill="DA0000"/>
        <w:tblLook w:val="04A0" w:firstRow="1" w:lastRow="0" w:firstColumn="1" w:lastColumn="0" w:noHBand="0" w:noVBand="1"/>
      </w:tblPr>
      <w:tblGrid>
        <w:gridCol w:w="6805"/>
        <w:gridCol w:w="3651"/>
      </w:tblGrid>
      <w:tr w:rsidR="00DE103A" w14:paraId="10DC87F0" w14:textId="77777777" w:rsidTr="00816CD3">
        <w:trPr>
          <w:trHeight w:val="413"/>
        </w:trPr>
        <w:tc>
          <w:tcPr>
            <w:tcW w:w="680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/>
          </w:tcPr>
          <w:p w14:paraId="2E59B9E2" w14:textId="77777777" w:rsidR="00DE103A" w:rsidRDefault="00384B4A">
            <w:pPr>
              <w:spacing w:after="0" w:line="240" w:lineRule="auto"/>
              <w:ind w:right="-108"/>
              <w:rPr>
                <w:rFonts w:ascii="Tilda Sans Semibold" w:eastAsia="Calibri" w:hAnsi="Tilda Sans Semibold" w:cs="Tilda Sans Semibold"/>
                <w:color w:val="262626" w:themeColor="text1" w:themeTint="D9"/>
                <w:sz w:val="24"/>
                <w:szCs w:val="24"/>
                <w:lang w:eastAsia="ru-RU"/>
              </w:rPr>
            </w:pPr>
            <w:r>
              <w:rPr>
                <w:rFonts w:ascii="Tilda Sans Semibold" w:eastAsia="Calibri" w:hAnsi="Tilda Sans Semibold" w:cs="Tilda Sans Semibold"/>
                <w:color w:val="262626" w:themeColor="text1" w:themeTint="D9"/>
                <w:sz w:val="24"/>
                <w:szCs w:val="24"/>
                <w:lang w:eastAsia="ru-RU"/>
              </w:rPr>
              <w:t>Цена</w:t>
            </w:r>
          </w:p>
        </w:tc>
        <w:tc>
          <w:tcPr>
            <w:tcW w:w="365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E41D37"/>
          </w:tcPr>
          <w:p w14:paraId="433CDC4E" w14:textId="6440AC6A" w:rsidR="00DE103A" w:rsidRDefault="00A25F13" w:rsidP="00C57682">
            <w:pPr>
              <w:spacing w:after="0" w:line="240" w:lineRule="auto"/>
              <w:rPr>
                <w:rFonts w:ascii="Tilda Sans Semibold" w:eastAsia="Calibri" w:hAnsi="Tilda Sans Semibold" w:cs="Tilda Sans Semibold"/>
                <w:color w:val="FFFFFF"/>
                <w:sz w:val="24"/>
                <w:szCs w:val="24"/>
              </w:rPr>
            </w:pPr>
            <w:r>
              <w:rPr>
                <w:rFonts w:ascii="Tilda Sans Semibold" w:eastAsia="Calibri" w:hAnsi="Tilda Sans Semibold" w:cs="Tilda Sans Semibold"/>
                <w:color w:val="FFFFFF"/>
                <w:sz w:val="24"/>
                <w:szCs w:val="24"/>
              </w:rPr>
              <w:t>2 183 600</w:t>
            </w:r>
            <w:r w:rsidR="00384B4A">
              <w:rPr>
                <w:rFonts w:ascii="Tilda Sans Semibold" w:eastAsia="Calibri" w:hAnsi="Tilda Sans Semibold" w:cs="Tilda Sans Semibold"/>
                <w:color w:val="FFFFFF"/>
                <w:sz w:val="24"/>
                <w:szCs w:val="24"/>
              </w:rPr>
              <w:t xml:space="preserve"> </w:t>
            </w:r>
            <w:r w:rsidR="00834B5A">
              <w:rPr>
                <w:rFonts w:ascii="Tilda Sans Semibold" w:eastAsia="Calibri" w:hAnsi="Tilda Sans Semibold" w:cs="Tilda Sans Semibold"/>
                <w:color w:val="FFFFFF"/>
                <w:sz w:val="24"/>
                <w:szCs w:val="24"/>
              </w:rPr>
              <w:t>руб.</w:t>
            </w:r>
            <w:r w:rsidR="00384B4A">
              <w:rPr>
                <w:rFonts w:ascii="Tilda Sans Semibold" w:eastAsia="Calibri" w:hAnsi="Tilda Sans Semibold" w:cs="Tilda Sans Semibold"/>
                <w:color w:val="FFFFFF"/>
                <w:sz w:val="24"/>
                <w:szCs w:val="24"/>
              </w:rPr>
              <w:t xml:space="preserve"> с НДС</w:t>
            </w:r>
          </w:p>
        </w:tc>
      </w:tr>
    </w:tbl>
    <w:p w14:paraId="4EEA06B4" w14:textId="77777777" w:rsidR="00DE103A" w:rsidRDefault="00DE103A">
      <w:pPr>
        <w:spacing w:after="0"/>
        <w:rPr>
          <w:rFonts w:ascii="Tilda Sans" w:hAnsi="Tilda Sans" w:cs="Tilda Sans"/>
          <w:color w:val="262626" w:themeColor="text1" w:themeTint="D9"/>
          <w:sz w:val="52"/>
          <w:szCs w:val="52"/>
        </w:rPr>
      </w:pPr>
    </w:p>
    <w:p w14:paraId="03100D39" w14:textId="77777777" w:rsidR="00DE103A" w:rsidRDefault="00384B4A">
      <w:pPr>
        <w:spacing w:after="0"/>
        <w:rPr>
          <w:rFonts w:ascii="Tilda Sans" w:hAnsi="Tilda Sans" w:cs="Tilda Sans"/>
          <w:color w:val="262626" w:themeColor="text1" w:themeTint="D9"/>
          <w:sz w:val="52"/>
          <w:szCs w:val="52"/>
        </w:rPr>
      </w:pPr>
      <w:r>
        <w:rPr>
          <w:rFonts w:ascii="Tilda Sans" w:hAnsi="Tilda Sans" w:cs="Tilda Sans"/>
          <w:color w:val="262626" w:themeColor="text1" w:themeTint="D9"/>
          <w:sz w:val="52"/>
          <w:szCs w:val="52"/>
        </w:rPr>
        <w:lastRenderedPageBreak/>
        <w:t xml:space="preserve">Почему </w:t>
      </w:r>
      <w:r>
        <w:rPr>
          <w:rFonts w:ascii="Tilda Sans" w:hAnsi="Tilda Sans" w:cs="Tilda Sans"/>
          <w:color w:val="262626" w:themeColor="text1" w:themeTint="D9"/>
          <w:sz w:val="52"/>
          <w:szCs w:val="52"/>
          <w:lang w:val="en-US"/>
        </w:rPr>
        <w:t>Guangli</w:t>
      </w:r>
      <w:r>
        <w:rPr>
          <w:rFonts w:ascii="Tilda Sans" w:hAnsi="Tilda Sans" w:cs="Tilda Sans"/>
          <w:color w:val="262626" w:themeColor="text1" w:themeTint="D9"/>
          <w:sz w:val="52"/>
          <w:szCs w:val="52"/>
        </w:rPr>
        <w:t>?</w:t>
      </w:r>
    </w:p>
    <w:p w14:paraId="19D7F16A" w14:textId="77777777" w:rsidR="00DE103A" w:rsidRDefault="00384B4A">
      <w:pPr>
        <w:spacing w:after="0"/>
        <w:rPr>
          <w:rFonts w:ascii="Tilda Sans" w:hAnsi="Tilda Sans" w:cs="Tilda Sans"/>
          <w:b/>
          <w:bCs/>
          <w:color w:val="262626" w:themeColor="text1" w:themeTint="D9"/>
          <w:sz w:val="52"/>
          <w:szCs w:val="52"/>
        </w:rPr>
      </w:pPr>
      <w:r>
        <w:rPr>
          <w:rFonts w:ascii="Tilda Sans" w:hAnsi="Tilda Sans" w:cs="Tilda Sans"/>
          <w:b/>
          <w:bCs/>
          <w:noProof/>
          <w:color w:val="262626" w:themeColor="text1" w:themeTint="D9"/>
          <w:sz w:val="52"/>
          <w:szCs w:val="52"/>
          <w:lang w:eastAsia="ru-RU"/>
        </w:rPr>
        <w:drawing>
          <wp:anchor distT="0" distB="0" distL="114935" distR="114935" simplePos="0" relativeHeight="251631104" behindDoc="0" locked="1" layoutInCell="1" allowOverlap="1" wp14:anchorId="362E95B2" wp14:editId="3431984B">
            <wp:simplePos x="0" y="0"/>
            <wp:positionH relativeFrom="column">
              <wp:posOffset>3114040</wp:posOffset>
            </wp:positionH>
            <wp:positionV relativeFrom="page">
              <wp:posOffset>1615440</wp:posOffset>
            </wp:positionV>
            <wp:extent cx="977900" cy="410210"/>
            <wp:effectExtent l="0" t="0" r="12700" b="8890"/>
            <wp:wrapNone/>
            <wp:docPr id="60" name="Изображение 60" descr="deliver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Изображение 60" descr="delivery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77900" cy="4102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52"/>
          <w:lang w:eastAsia="ru-RU"/>
        </w:rPr>
        <mc:AlternateContent>
          <mc:Choice Requires="wps">
            <w:drawing>
              <wp:anchor distT="0" distB="0" distL="114300" distR="114300" simplePos="0" relativeHeight="251616768" behindDoc="0" locked="0" layoutInCell="1" allowOverlap="1" wp14:anchorId="6DAC4BC9" wp14:editId="05E4565C">
                <wp:simplePos x="0" y="0"/>
                <wp:positionH relativeFrom="column">
                  <wp:posOffset>-83820</wp:posOffset>
                </wp:positionH>
                <wp:positionV relativeFrom="paragraph">
                  <wp:posOffset>162560</wp:posOffset>
                </wp:positionV>
                <wp:extent cx="1647190" cy="675640"/>
                <wp:effectExtent l="0" t="0" r="10160" b="10160"/>
                <wp:wrapNone/>
                <wp:docPr id="35" name="Текстовое поле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855980" y="1703705"/>
                          <a:ext cx="1647190" cy="6756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05A814" w14:textId="77777777" w:rsidR="00DE103A" w:rsidRDefault="00384B4A">
                            <w:pPr>
                              <w:rPr>
                                <w:rFonts w:ascii="Tilda Sans" w:hAnsi="Tilda Sans" w:cs="Tilda Sans"/>
                                <w:color w:val="E41D37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Tilda Sans" w:hAnsi="Tilda Sans" w:cs="Tilda Sans"/>
                                <w:color w:val="E41D37"/>
                                <w:sz w:val="72"/>
                                <w:szCs w:val="72"/>
                              </w:rPr>
                              <w:t>20 лет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AC4BC9" id="Текстовое поле 35" o:spid="_x0000_s1041" type="#_x0000_t202" style="position:absolute;margin-left:-6.6pt;margin-top:12.8pt;width:129.7pt;height:53.2pt;z-index:251616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" filled="f" stroked="f" strokeweight=".5pt">
                <v:textbox>
                  <w:txbxContent>
                    <w:p w14:paraId="4405A814" w14:textId="77777777" w:rsidR="00DE103A" w:rsidRDefault="00384B4A">
                      <w:pPr>
                        <w:rPr>
                          <w:rFonts w:ascii="Tilda Sans" w:hAnsi="Tilda Sans" w:cs="Tilda Sans"/>
                          <w:color w:val="E41D37"/>
                          <w:sz w:val="72"/>
                          <w:szCs w:val="72"/>
                        </w:rPr>
                      </w:pPr>
                      <w:r>
                        <w:rPr>
                          <w:rFonts w:ascii="Tilda Sans" w:hAnsi="Tilda Sans" w:cs="Tilda Sans"/>
                          <w:color w:val="E41D37"/>
                          <w:sz w:val="72"/>
                          <w:szCs w:val="72"/>
                        </w:rPr>
                        <w:t>20 лет</w:t>
                      </w:r>
                    </w:p>
                  </w:txbxContent>
                </v:textbox>
              </v:shape>
            </w:pict>
          </mc:Fallback>
        </mc:AlternateContent>
      </w:r>
    </w:p>
    <w:p w14:paraId="0C5541B6" w14:textId="77777777" w:rsidR="00DE103A" w:rsidRDefault="00384B4A">
      <w:pPr>
        <w:ind w:left="-6" w:hanging="6"/>
        <w:rPr>
          <w:rFonts w:ascii="Arial" w:eastAsia="Calibri" w:hAnsi="Arial" w:cs="Arial"/>
          <w:color w:val="000000"/>
          <w:sz w:val="24"/>
          <w:shd w:val="clear" w:color="auto" w:fill="FFFFFF"/>
        </w:rPr>
      </w:pPr>
      <w:r>
        <w:rPr>
          <w:noProof/>
          <w:sz w:val="52"/>
          <w:lang w:eastAsia="ru-RU"/>
        </w:rPr>
        <mc:AlternateContent>
          <mc:Choice Requires="wps">
            <w:drawing>
              <wp:anchor distT="0" distB="0" distL="114300" distR="114300" simplePos="0" relativeHeight="251620864" behindDoc="0" locked="0" layoutInCell="1" allowOverlap="1" wp14:anchorId="23D1B01C" wp14:editId="3E5DEDDA">
                <wp:simplePos x="0" y="0"/>
                <wp:positionH relativeFrom="column">
                  <wp:posOffset>3002280</wp:posOffset>
                </wp:positionH>
                <wp:positionV relativeFrom="paragraph">
                  <wp:posOffset>297180</wp:posOffset>
                </wp:positionV>
                <wp:extent cx="2950845" cy="913130"/>
                <wp:effectExtent l="0" t="0" r="0" b="0"/>
                <wp:wrapNone/>
                <wp:docPr id="40" name="Текстовое поле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50845" cy="9131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AC8D08" w14:textId="77777777" w:rsidR="00DE103A" w:rsidRDefault="00384B4A">
                            <w:pPr>
                              <w:spacing w:line="240" w:lineRule="auto"/>
                              <w:rPr>
                                <w:rFonts w:ascii="Tilda Sans" w:hAnsi="Tilda Sans" w:cs="Tilda Sans"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lda Sans" w:hAnsi="Tilda Sans" w:cs="Tilda Sans"/>
                                <w:color w:val="262626" w:themeColor="text1" w:themeTint="D9"/>
                                <w:sz w:val="24"/>
                                <w:szCs w:val="24"/>
                              </w:rPr>
                              <w:t>Производство оборудования происходит на уникальной автоматизированной конвейерной линии, что исключает человеческий фактор.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D1B01C" id="Текстовое поле 40" o:spid="_x0000_s1042" type="#_x0000_t202" style="position:absolute;left:0;text-align:left;margin-left:236.4pt;margin-top:23.4pt;width:232.35pt;height:71.9pt;z-index:251620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" filled="f" stroked="f" strokeweight=".5pt">
                <v:textbox>
                  <w:txbxContent>
                    <w:p w14:paraId="38AC8D08" w14:textId="77777777" w:rsidR="00DE103A" w:rsidRDefault="00384B4A">
                      <w:pPr>
                        <w:spacing w:line="240" w:lineRule="auto"/>
                        <w:rPr>
                          <w:rFonts w:ascii="Tilda Sans" w:hAnsi="Tilda Sans" w:cs="Tilda Sans"/>
                          <w:color w:val="262626" w:themeColor="text1" w:themeTint="D9"/>
                          <w:sz w:val="24"/>
                          <w:szCs w:val="24"/>
                        </w:rPr>
                      </w:pPr>
                      <w:r>
                        <w:rPr>
                          <w:rFonts w:ascii="Tilda Sans" w:hAnsi="Tilda Sans" w:cs="Tilda Sans"/>
                          <w:color w:val="262626" w:themeColor="text1" w:themeTint="D9"/>
                          <w:sz w:val="24"/>
                          <w:szCs w:val="24"/>
                        </w:rPr>
                        <w:t>Производство оборудования происходит на уникальной автоматизированной конвейерной линии, что исключает человеческий фактор.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52"/>
          <w:lang w:eastAsia="ru-RU"/>
        </w:rPr>
        <mc:AlternateContent>
          <mc:Choice Requires="wps">
            <w:drawing>
              <wp:anchor distT="0" distB="0" distL="114300" distR="114300" simplePos="0" relativeHeight="251618816" behindDoc="0" locked="0" layoutInCell="1" allowOverlap="1" wp14:anchorId="347A8935" wp14:editId="5BEE74E5">
                <wp:simplePos x="0" y="0"/>
                <wp:positionH relativeFrom="column">
                  <wp:posOffset>-83820</wp:posOffset>
                </wp:positionH>
                <wp:positionV relativeFrom="paragraph">
                  <wp:posOffset>316230</wp:posOffset>
                </wp:positionV>
                <wp:extent cx="2655570" cy="913130"/>
                <wp:effectExtent l="0" t="0" r="0" b="0"/>
                <wp:wrapNone/>
                <wp:docPr id="38" name="Текстовое поле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55570" cy="9131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A914E38" w14:textId="77777777" w:rsidR="00DE103A" w:rsidRDefault="00384B4A">
                            <w:pPr>
                              <w:spacing w:line="240" w:lineRule="auto"/>
                              <w:rPr>
                                <w:rFonts w:ascii="Tilda Sans" w:hAnsi="Tilda Sans" w:cs="Tilda Sans"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lda Sans" w:hAnsi="Tilda Sans" w:cs="Tilda Sans"/>
                                <w:color w:val="262626" w:themeColor="text1" w:themeTint="D9"/>
                                <w:sz w:val="24"/>
                                <w:szCs w:val="24"/>
                              </w:rPr>
                              <w:t>Компания GUANGLI (Китай) более 20 лет является крупнейшим в Азии производителем профессионального оборудования для покраски.</w:t>
                            </w:r>
                          </w:p>
                          <w:p w14:paraId="5372711E" w14:textId="77777777" w:rsidR="00DE103A" w:rsidRDefault="00DE103A">
                            <w:pPr>
                              <w:spacing w:line="240" w:lineRule="auto"/>
                              <w:rPr>
                                <w:rFonts w:ascii="Tilda Sans" w:hAnsi="Tilda Sans" w:cs="Tilda Sans"/>
                                <w:b/>
                                <w:bCs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7A8935" id="Текстовое поле 38" o:spid="_x0000_s1043" type="#_x0000_t202" style="position:absolute;left:0;text-align:left;margin-left:-6.6pt;margin-top:24.9pt;width:209.1pt;height:71.9pt;z-index:251618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" filled="f" stroked="f" strokeweight=".5pt">
                <v:textbox>
                  <w:txbxContent>
                    <w:p w14:paraId="1A914E38" w14:textId="77777777" w:rsidR="00DE103A" w:rsidRDefault="00384B4A">
                      <w:pPr>
                        <w:spacing w:line="240" w:lineRule="auto"/>
                        <w:rPr>
                          <w:rFonts w:ascii="Tilda Sans" w:hAnsi="Tilda Sans" w:cs="Tilda Sans"/>
                          <w:color w:val="262626" w:themeColor="text1" w:themeTint="D9"/>
                          <w:sz w:val="24"/>
                          <w:szCs w:val="24"/>
                        </w:rPr>
                      </w:pPr>
                      <w:r>
                        <w:rPr>
                          <w:rFonts w:ascii="Tilda Sans" w:hAnsi="Tilda Sans" w:cs="Tilda Sans"/>
                          <w:color w:val="262626" w:themeColor="text1" w:themeTint="D9"/>
                          <w:sz w:val="24"/>
                          <w:szCs w:val="24"/>
                        </w:rPr>
                        <w:t>Компания GUANGLI (Китай) более 20 лет является крупнейшим в Азии производителем профессионального оборудования для покраски.</w:t>
                      </w:r>
                    </w:p>
                    <w:p w14:paraId="5372711E" w14:textId="77777777" w:rsidR="00DE103A" w:rsidRDefault="00DE103A">
                      <w:pPr>
                        <w:spacing w:line="240" w:lineRule="auto"/>
                        <w:rPr>
                          <w:rFonts w:ascii="Tilda Sans" w:hAnsi="Tilda Sans" w:cs="Tilda Sans"/>
                          <w:b/>
                          <w:bCs/>
                          <w:color w:val="262626" w:themeColor="text1" w:themeTint="D9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DC69133" w14:textId="77777777" w:rsidR="00DE103A" w:rsidRDefault="00DE103A">
      <w:pPr>
        <w:ind w:left="-6" w:hanging="6"/>
        <w:rPr>
          <w:rFonts w:ascii="Arial" w:eastAsia="Calibri" w:hAnsi="Arial" w:cs="Arial"/>
          <w:color w:val="000000"/>
          <w:sz w:val="24"/>
          <w:shd w:val="clear" w:color="auto" w:fill="FFFFFF"/>
        </w:rPr>
      </w:pPr>
    </w:p>
    <w:p w14:paraId="05BD2035" w14:textId="77777777" w:rsidR="00DE103A" w:rsidRDefault="00DE103A">
      <w:pPr>
        <w:ind w:left="-6" w:hanging="6"/>
        <w:rPr>
          <w:rFonts w:ascii="Arial" w:eastAsia="Calibri" w:hAnsi="Arial" w:cs="Arial"/>
          <w:color w:val="000000"/>
          <w:sz w:val="24"/>
          <w:shd w:val="clear" w:color="auto" w:fill="FFFFFF"/>
        </w:rPr>
      </w:pPr>
    </w:p>
    <w:p w14:paraId="43893A17" w14:textId="77777777" w:rsidR="00DE103A" w:rsidRDefault="00384B4A">
      <w:pPr>
        <w:ind w:left="-6" w:hanging="6"/>
        <w:rPr>
          <w:rFonts w:ascii="Arial" w:eastAsia="Calibri" w:hAnsi="Arial" w:cs="Arial"/>
          <w:color w:val="000000"/>
          <w:sz w:val="24"/>
          <w:shd w:val="clear" w:color="auto" w:fill="FFFFFF"/>
        </w:rPr>
      </w:pPr>
      <w:r>
        <w:rPr>
          <w:noProof/>
          <w:sz w:val="52"/>
          <w:lang w:eastAsia="ru-RU"/>
        </w:rPr>
        <mc:AlternateContent>
          <mc:Choice Requires="wps">
            <w:drawing>
              <wp:anchor distT="0" distB="0" distL="114300" distR="114300" simplePos="0" relativeHeight="251617792" behindDoc="0" locked="0" layoutInCell="1" allowOverlap="1" wp14:anchorId="66074955" wp14:editId="40954168">
                <wp:simplePos x="0" y="0"/>
                <wp:positionH relativeFrom="column">
                  <wp:posOffset>-93345</wp:posOffset>
                </wp:positionH>
                <wp:positionV relativeFrom="paragraph">
                  <wp:posOffset>273685</wp:posOffset>
                </wp:positionV>
                <wp:extent cx="1133475" cy="675640"/>
                <wp:effectExtent l="0" t="0" r="0" b="0"/>
                <wp:wrapNone/>
                <wp:docPr id="37" name="Текстовое поле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3475" cy="6756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38903F2" w14:textId="77777777" w:rsidR="00DE103A" w:rsidRDefault="00384B4A">
                            <w:pPr>
                              <w:rPr>
                                <w:rFonts w:ascii="Tilda Sans" w:hAnsi="Tilda Sans" w:cs="Tilda Sans"/>
                                <w:b/>
                                <w:bCs/>
                                <w:color w:val="E41D37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Tilda Sans" w:hAnsi="Tilda Sans" w:cs="Tilda Sans"/>
                                <w:color w:val="E41D37"/>
                                <w:sz w:val="72"/>
                                <w:szCs w:val="72"/>
                              </w:rPr>
                              <w:t>80%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074955" id="Текстовое поле 37" o:spid="_x0000_s1044" type="#_x0000_t202" style="position:absolute;left:0;text-align:left;margin-left:-7.35pt;margin-top:21.55pt;width:89.25pt;height:53.2pt;z-index:251617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" filled="f" stroked="f" strokeweight=".5pt">
                <v:textbox>
                  <w:txbxContent>
                    <w:p w14:paraId="538903F2" w14:textId="77777777" w:rsidR="00DE103A" w:rsidRDefault="00384B4A">
                      <w:pPr>
                        <w:rPr>
                          <w:rFonts w:ascii="Tilda Sans" w:hAnsi="Tilda Sans" w:cs="Tilda Sans"/>
                          <w:b/>
                          <w:bCs/>
                          <w:color w:val="E41D37"/>
                          <w:sz w:val="72"/>
                          <w:szCs w:val="72"/>
                        </w:rPr>
                      </w:pPr>
                      <w:r>
                        <w:rPr>
                          <w:rFonts w:ascii="Tilda Sans" w:hAnsi="Tilda Sans" w:cs="Tilda Sans"/>
                          <w:color w:val="E41D37"/>
                          <w:sz w:val="72"/>
                          <w:szCs w:val="72"/>
                        </w:rPr>
                        <w:t>80%</w:t>
                      </w:r>
                    </w:p>
                  </w:txbxContent>
                </v:textbox>
              </v:shape>
            </w:pict>
          </mc:Fallback>
        </mc:AlternateContent>
      </w:r>
    </w:p>
    <w:p w14:paraId="02865DF9" w14:textId="77777777" w:rsidR="00DE103A" w:rsidRDefault="00DE103A">
      <w:pPr>
        <w:ind w:left="-6" w:hanging="6"/>
        <w:rPr>
          <w:rFonts w:ascii="Arial" w:eastAsia="Calibri" w:hAnsi="Arial" w:cs="Arial"/>
          <w:color w:val="000000"/>
          <w:sz w:val="24"/>
          <w:shd w:val="clear" w:color="auto" w:fill="FFFFFF"/>
        </w:rPr>
      </w:pPr>
    </w:p>
    <w:p w14:paraId="77CFD639" w14:textId="77777777" w:rsidR="00DE103A" w:rsidRDefault="00384B4A">
      <w:pPr>
        <w:ind w:left="-6" w:hanging="6"/>
        <w:rPr>
          <w:rFonts w:ascii="Arial" w:eastAsia="Calibri" w:hAnsi="Arial" w:cs="Arial"/>
          <w:color w:val="000000"/>
          <w:sz w:val="24"/>
          <w:shd w:val="clear" w:color="auto" w:fill="FFFFFF"/>
        </w:rPr>
      </w:pPr>
      <w:r>
        <w:rPr>
          <w:noProof/>
          <w:sz w:val="52"/>
          <w:lang w:eastAsia="ru-RU"/>
        </w:rPr>
        <mc:AlternateContent>
          <mc:Choice Requires="wps">
            <w:drawing>
              <wp:anchor distT="0" distB="0" distL="114300" distR="114300" simplePos="0" relativeHeight="251619840" behindDoc="0" locked="0" layoutInCell="1" allowOverlap="1" wp14:anchorId="38FB1277" wp14:editId="13003759">
                <wp:simplePos x="0" y="0"/>
                <wp:positionH relativeFrom="column">
                  <wp:posOffset>-83820</wp:posOffset>
                </wp:positionH>
                <wp:positionV relativeFrom="paragraph">
                  <wp:posOffset>226060</wp:posOffset>
                </wp:positionV>
                <wp:extent cx="2655570" cy="694690"/>
                <wp:effectExtent l="0" t="0" r="0" b="0"/>
                <wp:wrapNone/>
                <wp:docPr id="39" name="Текстовое поле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55570" cy="694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1D47961" w14:textId="77777777" w:rsidR="00DE103A" w:rsidRDefault="00384B4A">
                            <w:pPr>
                              <w:spacing w:line="240" w:lineRule="auto"/>
                              <w:rPr>
                                <w:rFonts w:ascii="Tilda Sans" w:hAnsi="Tilda Sans" w:cs="Tilda Sans"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lda Sans" w:hAnsi="Tilda Sans" w:cs="Tilda Sans"/>
                                <w:color w:val="262626" w:themeColor="text1" w:themeTint="D9"/>
                                <w:sz w:val="24"/>
                                <w:szCs w:val="24"/>
                              </w:rPr>
                              <w:t>Часть комплектующих, поставляется уже в собранном виде, что ускоряет процесс монтажа до 80%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FB1277" id="Текстовое поле 39" o:spid="_x0000_s1045" type="#_x0000_t202" style="position:absolute;left:0;text-align:left;margin-left:-6.6pt;margin-top:17.8pt;width:209.1pt;height:54.7pt;z-index:251619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" filled="f" stroked="f" strokeweight=".5pt">
                <v:textbox>
                  <w:txbxContent>
                    <w:p w14:paraId="41D47961" w14:textId="77777777" w:rsidR="00DE103A" w:rsidRDefault="00384B4A">
                      <w:pPr>
                        <w:spacing w:line="240" w:lineRule="auto"/>
                        <w:rPr>
                          <w:rFonts w:ascii="Tilda Sans" w:hAnsi="Tilda Sans" w:cs="Tilda Sans"/>
                          <w:color w:val="262626" w:themeColor="text1" w:themeTint="D9"/>
                          <w:sz w:val="24"/>
                          <w:szCs w:val="24"/>
                        </w:rPr>
                      </w:pPr>
                      <w:r>
                        <w:rPr>
                          <w:rFonts w:ascii="Tilda Sans" w:hAnsi="Tilda Sans" w:cs="Tilda Sans"/>
                          <w:color w:val="262626" w:themeColor="text1" w:themeTint="D9"/>
                          <w:sz w:val="24"/>
                          <w:szCs w:val="24"/>
                        </w:rPr>
                        <w:t>Часть комплектующих, поставляется уже в собранном виде, что ускоряет процесс монтажа до 80%</w:t>
                      </w:r>
                    </w:p>
                  </w:txbxContent>
                </v:textbox>
              </v:shape>
            </w:pict>
          </mc:Fallback>
        </mc:AlternateContent>
      </w:r>
    </w:p>
    <w:p w14:paraId="7B5A2E75" w14:textId="77777777" w:rsidR="00DE103A" w:rsidRDefault="00DE103A">
      <w:pPr>
        <w:ind w:left="-6" w:hanging="6"/>
        <w:rPr>
          <w:rFonts w:ascii="Arial" w:eastAsia="Calibri" w:hAnsi="Arial" w:cs="Arial"/>
          <w:color w:val="000000"/>
          <w:sz w:val="24"/>
          <w:shd w:val="clear" w:color="auto" w:fill="FFFFFF"/>
        </w:rPr>
      </w:pPr>
    </w:p>
    <w:p w14:paraId="4DB5490C" w14:textId="77777777" w:rsidR="00DE103A" w:rsidRDefault="00DE103A">
      <w:pPr>
        <w:ind w:left="-6" w:hanging="6"/>
        <w:rPr>
          <w:rFonts w:ascii="Arial" w:eastAsia="Calibri" w:hAnsi="Arial" w:cs="Arial"/>
          <w:color w:val="000000"/>
          <w:sz w:val="24"/>
          <w:shd w:val="clear" w:color="auto" w:fill="FFFFFF"/>
        </w:rPr>
      </w:pPr>
    </w:p>
    <w:p w14:paraId="3EC025A7" w14:textId="77777777" w:rsidR="00DE103A" w:rsidRDefault="00384B4A">
      <w:pPr>
        <w:ind w:left="-6" w:hanging="6"/>
        <w:rPr>
          <w:rFonts w:ascii="Arial" w:eastAsia="Calibri" w:hAnsi="Arial" w:cs="Arial"/>
          <w:color w:val="000000"/>
          <w:sz w:val="24"/>
          <w:shd w:val="clear" w:color="auto" w:fill="FFFFFF"/>
        </w:rPr>
      </w:pPr>
      <w:r>
        <w:rPr>
          <w:noProof/>
          <w:sz w:val="52"/>
          <w:lang w:eastAsia="ru-RU"/>
        </w:rPr>
        <mc:AlternateContent>
          <mc:Choice Requires="wps">
            <w:drawing>
              <wp:anchor distT="0" distB="0" distL="114300" distR="114300" simplePos="0" relativeHeight="251624960" behindDoc="0" locked="0" layoutInCell="1" allowOverlap="1" wp14:anchorId="0A581C30" wp14:editId="713E2285">
                <wp:simplePos x="0" y="0"/>
                <wp:positionH relativeFrom="column">
                  <wp:posOffset>-83820</wp:posOffset>
                </wp:positionH>
                <wp:positionV relativeFrom="paragraph">
                  <wp:posOffset>302260</wp:posOffset>
                </wp:positionV>
                <wp:extent cx="2103120" cy="675640"/>
                <wp:effectExtent l="0" t="0" r="0" b="0"/>
                <wp:wrapNone/>
                <wp:docPr id="47" name="Текстовое поле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03120" cy="6756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8E5688C" w14:textId="77777777" w:rsidR="00DE103A" w:rsidRDefault="00384B4A">
                            <w:pPr>
                              <w:rPr>
                                <w:rFonts w:ascii="Tilda Sans" w:hAnsi="Tilda Sans" w:cs="Tilda Sans"/>
                                <w:color w:val="E41D37"/>
                                <w:sz w:val="60"/>
                                <w:szCs w:val="60"/>
                              </w:rPr>
                            </w:pPr>
                            <w:r>
                              <w:rPr>
                                <w:rFonts w:ascii="Tilda Sans" w:hAnsi="Tilda Sans" w:cs="Tilda Sans"/>
                                <w:color w:val="E41D37"/>
                                <w:sz w:val="60"/>
                                <w:szCs w:val="60"/>
                                <w:lang w:eastAsia="ru-RU"/>
                              </w:rPr>
                              <w:t>МАСШТАБ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581C30" id="Текстовое поле 47" o:spid="_x0000_s1046" type="#_x0000_t202" style="position:absolute;left:0;text-align:left;margin-left:-6.6pt;margin-top:23.8pt;width:165.6pt;height:53.2pt;z-index:251624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" filled="f" stroked="f" strokeweight=".5pt">
                <v:textbox>
                  <w:txbxContent>
                    <w:p w14:paraId="58E5688C" w14:textId="77777777" w:rsidR="00DE103A" w:rsidRDefault="00384B4A">
                      <w:pPr>
                        <w:rPr>
                          <w:rFonts w:ascii="Tilda Sans" w:hAnsi="Tilda Sans" w:cs="Tilda Sans"/>
                          <w:color w:val="E41D37"/>
                          <w:sz w:val="60"/>
                          <w:szCs w:val="60"/>
                        </w:rPr>
                      </w:pPr>
                      <w:r>
                        <w:rPr>
                          <w:rFonts w:ascii="Tilda Sans" w:hAnsi="Tilda Sans" w:cs="Tilda Sans"/>
                          <w:color w:val="E41D37"/>
                          <w:sz w:val="60"/>
                          <w:szCs w:val="60"/>
                          <w:lang w:eastAsia="ru-RU"/>
                        </w:rPr>
                        <w:t>МАСШТАБ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  <w:lang w:eastAsia="ru-RU"/>
        </w:rPr>
        <mc:AlternateContent>
          <mc:Choice Requires="wps">
            <w:drawing>
              <wp:anchor distT="0" distB="0" distL="114935" distR="114935" simplePos="0" relativeHeight="251612672" behindDoc="1" locked="1" layoutInCell="1" allowOverlap="1" wp14:anchorId="77BF3449" wp14:editId="7D45CAFA">
                <wp:simplePos x="0" y="0"/>
                <wp:positionH relativeFrom="column">
                  <wp:posOffset>-1321435</wp:posOffset>
                </wp:positionH>
                <wp:positionV relativeFrom="page">
                  <wp:posOffset>4671060</wp:posOffset>
                </wp:positionV>
                <wp:extent cx="4391025" cy="1895475"/>
                <wp:effectExtent l="0" t="0" r="9525" b="9525"/>
                <wp:wrapNone/>
                <wp:docPr id="43" name="Прямоугольник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-458470" y="4756785"/>
                          <a:ext cx="4391025" cy="18954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1A48499" w14:textId="77777777" w:rsidR="00DE103A" w:rsidRDefault="00DE103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7BF3449" id="Прямоугольник 43" o:spid="_x0000_s1047" style="position:absolute;left:0;text-align:left;margin-left:-104.05pt;margin-top:367.8pt;width:345.75pt;height:149.25pt;z-index:-251703808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" fillcolor="#f2f2f2 [3052]" stroked="f" strokeweight="1pt">
                <v:textbox>
                  <w:txbxContent>
                    <w:p w14:paraId="41A48499" w14:textId="77777777" w:rsidR="00DE103A" w:rsidRDefault="00DE103A">
                      <w:pPr>
                        <w:jc w:val="center"/>
                      </w:pPr>
                    </w:p>
                  </w:txbxContent>
                </v:textbox>
                <w10:wrap anchory="page"/>
                <w10:anchorlock/>
              </v:rect>
            </w:pict>
          </mc:Fallback>
        </mc:AlternateContent>
      </w:r>
      <w:r>
        <w:rPr>
          <w:rFonts w:ascii="Arial" w:eastAsia="Calibri" w:hAnsi="Arial" w:cs="Arial"/>
          <w:noProof/>
          <w:color w:val="000000"/>
          <w:sz w:val="24"/>
          <w:shd w:val="clear" w:color="auto" w:fill="FFFFFF"/>
          <w:lang w:eastAsia="ru-RU"/>
        </w:rPr>
        <w:drawing>
          <wp:anchor distT="0" distB="0" distL="114935" distR="114935" simplePos="0" relativeHeight="251621888" behindDoc="1" locked="1" layoutInCell="1" allowOverlap="1" wp14:anchorId="7988DFC3" wp14:editId="12FD414A">
            <wp:simplePos x="0" y="0"/>
            <wp:positionH relativeFrom="column">
              <wp:posOffset>3052445</wp:posOffset>
            </wp:positionH>
            <wp:positionV relativeFrom="page">
              <wp:posOffset>4678680</wp:posOffset>
            </wp:positionV>
            <wp:extent cx="3656330" cy="1906270"/>
            <wp:effectExtent l="0" t="0" r="1270" b="17780"/>
            <wp:wrapNone/>
            <wp:docPr id="41" name="Рисунок 16" descr="https://technology.risiinfo.com/sites/technology.risiinfo.com/files/styles/mt_slideshow/public/images/banner/2017/06/f_2017-06-22_voith_ecocal-plus_zoom.jpg?itok=FLRpPU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Рисунок 16" descr="https://technology.risiinfo.com/sites/technology.risiinfo.com/files/styles/mt_slideshow/public/images/banner/2017/06/f_2017-06-22_voith_ecocal-plus_zoom.jpg?itok=FLRpPU45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56330" cy="1906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C715EC4" w14:textId="77777777" w:rsidR="00DE103A" w:rsidRDefault="00384B4A">
      <w:pPr>
        <w:rPr>
          <w:rFonts w:ascii="Tilda Sans" w:eastAsia="Calibri" w:hAnsi="Tilda Sans" w:cs="Tilda Sans"/>
          <w:b/>
          <w:bCs/>
          <w:color w:val="E41D37"/>
          <w:sz w:val="60"/>
          <w:szCs w:val="60"/>
          <w:shd w:val="clear" w:color="auto" w:fill="FFFFFF"/>
        </w:rPr>
      </w:pPr>
      <w:r>
        <w:rPr>
          <w:noProof/>
          <w:sz w:val="60"/>
          <w:szCs w:val="60"/>
          <w:lang w:eastAsia="ru-RU"/>
        </w:rPr>
        <mc:AlternateContent>
          <mc:Choice Requires="wps">
            <w:drawing>
              <wp:anchor distT="0" distB="0" distL="114300" distR="114300" simplePos="0" relativeHeight="251622912" behindDoc="0" locked="0" layoutInCell="1" allowOverlap="1" wp14:anchorId="18BE7AB1" wp14:editId="5E75A4BA">
                <wp:simplePos x="0" y="0"/>
                <wp:positionH relativeFrom="column">
                  <wp:posOffset>-83820</wp:posOffset>
                </wp:positionH>
                <wp:positionV relativeFrom="paragraph">
                  <wp:posOffset>488950</wp:posOffset>
                </wp:positionV>
                <wp:extent cx="2921635" cy="1208405"/>
                <wp:effectExtent l="0" t="0" r="0" b="0"/>
                <wp:wrapNone/>
                <wp:docPr id="42" name="Текстовое поле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21635" cy="12084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56D81C" w14:textId="77777777" w:rsidR="00DE103A" w:rsidRDefault="00384B4A">
                            <w:pPr>
                              <w:spacing w:line="240" w:lineRule="auto"/>
                              <w:rPr>
                                <w:rFonts w:ascii="Tilda Sans" w:hAnsi="Tilda Sans" w:cs="Tilda Sans"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lda Sans" w:hAnsi="Tilda Sans" w:cs="Tilda Sans"/>
                                <w:color w:val="262626" w:themeColor="text1" w:themeTint="D9"/>
                                <w:sz w:val="24"/>
                                <w:szCs w:val="24"/>
                              </w:rPr>
                              <w:t>Производственная площадь компании составляет более 60 000 квадратных метров. На предприятии работают около 300 сотрудников, среди которых более 60 технических инженеров.</w:t>
                            </w:r>
                          </w:p>
                          <w:p w14:paraId="52AD8C8D" w14:textId="77777777" w:rsidR="00DE103A" w:rsidRDefault="00DE103A">
                            <w:pPr>
                              <w:spacing w:line="240" w:lineRule="auto"/>
                              <w:rPr>
                                <w:rFonts w:ascii="Tilda Sans" w:hAnsi="Tilda Sans" w:cs="Tilda Sans"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BE7AB1" id="Текстовое поле 42" o:spid="_x0000_s1048" type="#_x0000_t202" style="position:absolute;margin-left:-6.6pt;margin-top:38.5pt;width:230.05pt;height:95.15pt;z-index:251622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" filled="f" stroked="f" strokeweight=".5pt">
                <v:textbox>
                  <w:txbxContent>
                    <w:p w14:paraId="4456D81C" w14:textId="77777777" w:rsidR="00DE103A" w:rsidRDefault="00384B4A">
                      <w:pPr>
                        <w:spacing w:line="240" w:lineRule="auto"/>
                        <w:rPr>
                          <w:rFonts w:ascii="Tilda Sans" w:hAnsi="Tilda Sans" w:cs="Tilda Sans"/>
                          <w:color w:val="262626" w:themeColor="text1" w:themeTint="D9"/>
                          <w:sz w:val="24"/>
                          <w:szCs w:val="24"/>
                        </w:rPr>
                      </w:pPr>
                      <w:r>
                        <w:rPr>
                          <w:rFonts w:ascii="Tilda Sans" w:hAnsi="Tilda Sans" w:cs="Tilda Sans"/>
                          <w:color w:val="262626" w:themeColor="text1" w:themeTint="D9"/>
                          <w:sz w:val="24"/>
                          <w:szCs w:val="24"/>
                        </w:rPr>
                        <w:t>Производственная площадь компании составляет более 60 000 квадратных метров. На предприятии работают около 300 сотрудников, среди которых более 60 технических инженеров.</w:t>
                      </w:r>
                    </w:p>
                    <w:p w14:paraId="52AD8C8D" w14:textId="77777777" w:rsidR="00DE103A" w:rsidRDefault="00DE103A">
                      <w:pPr>
                        <w:spacing w:line="240" w:lineRule="auto"/>
                        <w:rPr>
                          <w:rFonts w:ascii="Tilda Sans" w:hAnsi="Tilda Sans" w:cs="Tilda Sans"/>
                          <w:color w:val="262626" w:themeColor="text1" w:themeTint="D9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44D8302" w14:textId="77777777" w:rsidR="00DE103A" w:rsidRDefault="00DE103A">
      <w:pPr>
        <w:ind w:left="-6" w:hanging="6"/>
        <w:rPr>
          <w:rFonts w:ascii="Arial" w:eastAsia="Calibri" w:hAnsi="Arial" w:cs="Arial"/>
          <w:color w:val="000000"/>
          <w:sz w:val="24"/>
          <w:shd w:val="clear" w:color="auto" w:fill="FFFFFF"/>
        </w:rPr>
      </w:pPr>
    </w:p>
    <w:p w14:paraId="3CA7BCAB" w14:textId="77777777" w:rsidR="00DE103A" w:rsidRDefault="00DE103A">
      <w:pPr>
        <w:ind w:left="-6" w:hanging="6"/>
        <w:rPr>
          <w:rFonts w:ascii="Arial" w:eastAsia="Calibri" w:hAnsi="Arial" w:cs="Arial"/>
          <w:color w:val="000000"/>
          <w:sz w:val="24"/>
          <w:shd w:val="clear" w:color="auto" w:fill="FFFFFF"/>
        </w:rPr>
      </w:pPr>
    </w:p>
    <w:p w14:paraId="09FDB6E7" w14:textId="77777777" w:rsidR="00DE103A" w:rsidRDefault="00DE103A">
      <w:pPr>
        <w:ind w:left="-6" w:hanging="6"/>
        <w:rPr>
          <w:rFonts w:ascii="Arial" w:eastAsia="Calibri" w:hAnsi="Arial" w:cs="Arial"/>
          <w:color w:val="000000"/>
          <w:sz w:val="24"/>
          <w:shd w:val="clear" w:color="auto" w:fill="FFFFFF"/>
        </w:rPr>
      </w:pPr>
    </w:p>
    <w:p w14:paraId="655E7A08" w14:textId="77777777" w:rsidR="00DE103A" w:rsidRDefault="00DE103A">
      <w:pPr>
        <w:ind w:left="-6" w:hanging="6"/>
        <w:rPr>
          <w:rFonts w:ascii="Arial" w:eastAsia="Calibri" w:hAnsi="Arial" w:cs="Arial"/>
          <w:color w:val="000000"/>
          <w:sz w:val="24"/>
          <w:shd w:val="clear" w:color="auto" w:fill="FFFFFF"/>
        </w:rPr>
      </w:pPr>
    </w:p>
    <w:p w14:paraId="747C74FF" w14:textId="77777777" w:rsidR="00DE103A" w:rsidRDefault="00384B4A">
      <w:pPr>
        <w:ind w:left="-6" w:hanging="6"/>
        <w:rPr>
          <w:rFonts w:ascii="Arial" w:eastAsia="Calibri" w:hAnsi="Arial" w:cs="Arial"/>
          <w:color w:val="000000"/>
          <w:sz w:val="24"/>
          <w:shd w:val="clear" w:color="auto" w:fill="FFFFFF"/>
        </w:rPr>
      </w:pPr>
      <w:r>
        <w:rPr>
          <w:rFonts w:ascii="Arial" w:eastAsia="Calibri" w:hAnsi="Arial" w:cs="Arial"/>
          <w:noProof/>
          <w:color w:val="000000"/>
          <w:sz w:val="24"/>
          <w:shd w:val="clear" w:color="auto" w:fill="FFFFFF"/>
          <w:lang w:eastAsia="ru-RU"/>
        </w:rPr>
        <w:drawing>
          <wp:anchor distT="0" distB="0" distL="114935" distR="114935" simplePos="0" relativeHeight="251632128" behindDoc="1" locked="0" layoutInCell="1" allowOverlap="1" wp14:anchorId="623D57E6" wp14:editId="6661F4B5">
            <wp:simplePos x="0" y="0"/>
            <wp:positionH relativeFrom="column">
              <wp:posOffset>30480</wp:posOffset>
            </wp:positionH>
            <wp:positionV relativeFrom="paragraph">
              <wp:posOffset>85725</wp:posOffset>
            </wp:positionV>
            <wp:extent cx="753110" cy="753110"/>
            <wp:effectExtent l="0" t="0" r="8890" b="8890"/>
            <wp:wrapNone/>
            <wp:docPr id="61" name="Изображение 61" descr="30-day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Изображение 61" descr="30-days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53110" cy="7531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lda Sans" w:hAnsi="Tilda Sans" w:cs="Tilda Sans"/>
          <w:b/>
          <w:bCs/>
          <w:noProof/>
          <w:color w:val="262626" w:themeColor="text1" w:themeTint="D9"/>
          <w:sz w:val="52"/>
          <w:szCs w:val="52"/>
          <w:lang w:eastAsia="ru-RU"/>
        </w:rPr>
        <w:drawing>
          <wp:anchor distT="0" distB="0" distL="114935" distR="114935" simplePos="0" relativeHeight="251651584" behindDoc="1" locked="0" layoutInCell="1" allowOverlap="1" wp14:anchorId="56F5C202" wp14:editId="2D20A30A">
            <wp:simplePos x="0" y="0"/>
            <wp:positionH relativeFrom="column">
              <wp:posOffset>2703195</wp:posOffset>
            </wp:positionH>
            <wp:positionV relativeFrom="paragraph">
              <wp:posOffset>97790</wp:posOffset>
            </wp:positionV>
            <wp:extent cx="734695" cy="734695"/>
            <wp:effectExtent l="0" t="0" r="8255" b="8255"/>
            <wp:wrapNone/>
            <wp:docPr id="62" name="Изображение 62" descr="opinio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Изображение 62" descr="opinions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734695" cy="7346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5A150A6" w14:textId="77777777" w:rsidR="00DE103A" w:rsidRDefault="00DE103A">
      <w:pPr>
        <w:ind w:left="-6" w:hanging="6"/>
        <w:rPr>
          <w:rFonts w:ascii="Arial" w:eastAsia="Calibri" w:hAnsi="Arial" w:cs="Arial"/>
          <w:color w:val="000000"/>
          <w:sz w:val="24"/>
          <w:shd w:val="clear" w:color="auto" w:fill="FFFFFF"/>
        </w:rPr>
      </w:pPr>
    </w:p>
    <w:p w14:paraId="789FCD70" w14:textId="77777777" w:rsidR="00DE103A" w:rsidRDefault="00384B4A">
      <w:pPr>
        <w:spacing w:after="0"/>
        <w:ind w:left="-6" w:hanging="6"/>
        <w:rPr>
          <w:rFonts w:ascii="Tilda Sans" w:hAnsi="Tilda Sans" w:cs="Tilda Sans"/>
          <w:b/>
          <w:bCs/>
          <w:color w:val="E41D37"/>
          <w:sz w:val="72"/>
          <w:szCs w:val="72"/>
        </w:rPr>
      </w:pPr>
      <w:r>
        <w:rPr>
          <w:noProof/>
          <w:sz w:val="52"/>
          <w:lang w:eastAsia="ru-RU"/>
        </w:rPr>
        <mc:AlternateContent>
          <mc:Choice Requires="wps">
            <w:drawing>
              <wp:anchor distT="0" distB="0" distL="114300" distR="114300" simplePos="0" relativeHeight="251623936" behindDoc="0" locked="0" layoutInCell="1" allowOverlap="1" wp14:anchorId="581B8814" wp14:editId="3340521D">
                <wp:simplePos x="0" y="0"/>
                <wp:positionH relativeFrom="column">
                  <wp:posOffset>2649855</wp:posOffset>
                </wp:positionH>
                <wp:positionV relativeFrom="paragraph">
                  <wp:posOffset>331470</wp:posOffset>
                </wp:positionV>
                <wp:extent cx="3655695" cy="675640"/>
                <wp:effectExtent l="0" t="0" r="0" b="0"/>
                <wp:wrapNone/>
                <wp:docPr id="45" name="Текстовое поле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55695" cy="6756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31F91C5" w14:textId="77777777" w:rsidR="00DE103A" w:rsidRDefault="00384B4A">
                            <w:pPr>
                              <w:rPr>
                                <w:rFonts w:ascii="Tilda Sans" w:hAnsi="Tilda Sans" w:cs="Tilda Sans"/>
                                <w:color w:val="E41D37"/>
                                <w:sz w:val="60"/>
                                <w:szCs w:val="60"/>
                                <w:lang w:eastAsia="ru-RU"/>
                              </w:rPr>
                            </w:pPr>
                            <w:r>
                              <w:rPr>
                                <w:rFonts w:ascii="Tilda Sans" w:hAnsi="Tilda Sans" w:cs="Tilda Sans"/>
                                <w:color w:val="E41D37"/>
                                <w:sz w:val="60"/>
                                <w:szCs w:val="60"/>
                                <w:lang w:eastAsia="ru-RU"/>
                              </w:rPr>
                              <w:t>РЕКОМЕНДАЦИИ</w:t>
                            </w:r>
                          </w:p>
                          <w:p w14:paraId="6D27DEC6" w14:textId="77777777" w:rsidR="00DE103A" w:rsidRDefault="00DE103A">
                            <w:pPr>
                              <w:rPr>
                                <w:rFonts w:ascii="Tilda Sans" w:hAnsi="Tilda Sans" w:cs="Tilda Sans"/>
                                <w:color w:val="E41D37"/>
                                <w:sz w:val="60"/>
                                <w:szCs w:val="6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1B8814" id="Текстовое поле 45" o:spid="_x0000_s1049" type="#_x0000_t202" style="position:absolute;left:0;text-align:left;margin-left:208.65pt;margin-top:26.1pt;width:287.85pt;height:53.2pt;z-index:251623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" filled="f" stroked="f" strokeweight=".5pt">
                <v:textbox>
                  <w:txbxContent>
                    <w:p w14:paraId="031F91C5" w14:textId="77777777" w:rsidR="00DE103A" w:rsidRDefault="00384B4A">
                      <w:pPr>
                        <w:rPr>
                          <w:rFonts w:ascii="Tilda Sans" w:hAnsi="Tilda Sans" w:cs="Tilda Sans"/>
                          <w:color w:val="E41D37"/>
                          <w:sz w:val="60"/>
                          <w:szCs w:val="60"/>
                          <w:lang w:eastAsia="ru-RU"/>
                        </w:rPr>
                      </w:pPr>
                      <w:r>
                        <w:rPr>
                          <w:rFonts w:ascii="Tilda Sans" w:hAnsi="Tilda Sans" w:cs="Tilda Sans"/>
                          <w:color w:val="E41D37"/>
                          <w:sz w:val="60"/>
                          <w:szCs w:val="60"/>
                          <w:lang w:eastAsia="ru-RU"/>
                        </w:rPr>
                        <w:t>РЕКОМЕНДАЦИИ</w:t>
                      </w:r>
                    </w:p>
                    <w:p w14:paraId="6D27DEC6" w14:textId="77777777" w:rsidR="00DE103A" w:rsidRDefault="00DE103A">
                      <w:pPr>
                        <w:rPr>
                          <w:rFonts w:ascii="Tilda Sans" w:hAnsi="Tilda Sans" w:cs="Tilda Sans"/>
                          <w:color w:val="E41D37"/>
                          <w:sz w:val="60"/>
                          <w:szCs w:val="6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52"/>
          <w:lang w:eastAsia="ru-RU"/>
        </w:rPr>
        <mc:AlternateContent>
          <mc:Choice Requires="wpg">
            <w:drawing>
              <wp:anchor distT="0" distB="0" distL="114300" distR="114300" simplePos="0" relativeHeight="251625984" behindDoc="0" locked="0" layoutInCell="1" allowOverlap="1" wp14:anchorId="459AFD20" wp14:editId="65ED7F40">
                <wp:simplePos x="0" y="0"/>
                <wp:positionH relativeFrom="column">
                  <wp:posOffset>-83820</wp:posOffset>
                </wp:positionH>
                <wp:positionV relativeFrom="paragraph">
                  <wp:posOffset>331470</wp:posOffset>
                </wp:positionV>
                <wp:extent cx="2625725" cy="1655445"/>
                <wp:effectExtent l="0" t="0" r="0" b="0"/>
                <wp:wrapNone/>
                <wp:docPr id="49" name="Группа 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25725" cy="1655445"/>
                          <a:chOff x="5440" y="29169"/>
                          <a:chExt cx="4135" cy="2607"/>
                        </a:xfrm>
                      </wpg:grpSpPr>
                      <wps:wsp>
                        <wps:cNvPr id="44" name="Текстовое поле 44"/>
                        <wps:cNvSpPr txBox="1"/>
                        <wps:spPr>
                          <a:xfrm>
                            <a:off x="5455" y="30084"/>
                            <a:ext cx="4121" cy="169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F85421F" w14:textId="77777777" w:rsidR="00DE103A" w:rsidRDefault="00384B4A">
                              <w:pPr>
                                <w:spacing w:line="240" w:lineRule="auto"/>
                                <w:rPr>
                                  <w:rFonts w:ascii="Tilda Sans" w:hAnsi="Tilda Sans" w:cs="Tilda Sans"/>
                                  <w:color w:val="262626" w:themeColor="text1" w:themeTint="D9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lda Sans" w:hAnsi="Tilda Sans" w:cs="Tilda Sans"/>
                                  <w:color w:val="262626" w:themeColor="text1" w:themeTint="D9"/>
                                  <w:sz w:val="24"/>
                                  <w:szCs w:val="24"/>
                                </w:rPr>
                                <w:t xml:space="preserve">На всю свою продукцию GAUNGLI предоставляет расширенную гарантию </w:t>
                              </w:r>
                              <w:r>
                                <w:rPr>
                                  <w:rFonts w:ascii="Tilda Sans" w:hAnsi="Tilda Sans" w:cs="Tilda Sans"/>
                                  <w:b/>
                                  <w:bCs/>
                                  <w:color w:val="262626" w:themeColor="text1" w:themeTint="D9"/>
                                  <w:sz w:val="24"/>
                                  <w:szCs w:val="24"/>
                                </w:rPr>
                                <w:t>24 месяца</w:t>
                              </w:r>
                              <w:r>
                                <w:rPr>
                                  <w:rFonts w:ascii="Tilda Sans" w:hAnsi="Tilda Sans" w:cs="Tilda Sans"/>
                                  <w:color w:val="262626" w:themeColor="text1" w:themeTint="D9"/>
                                  <w:sz w:val="24"/>
                                  <w:szCs w:val="24"/>
                                </w:rPr>
                                <w:t>, покрывающую случаи дефектных материалов, узлов и дефектов изготовления.</w:t>
                              </w:r>
                            </w:p>
                            <w:p w14:paraId="06466673" w14:textId="77777777" w:rsidR="00DE103A" w:rsidRDefault="00DE103A">
                              <w:pPr>
                                <w:spacing w:line="240" w:lineRule="auto"/>
                                <w:rPr>
                                  <w:rFonts w:ascii="Tilda Sans" w:hAnsi="Tilda Sans" w:cs="Tilda Sans"/>
                                  <w:color w:val="262626" w:themeColor="text1" w:themeTint="D9"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48" name="Текстовое поле 48"/>
                        <wps:cNvSpPr txBox="1"/>
                        <wps:spPr>
                          <a:xfrm>
                            <a:off x="5440" y="29169"/>
                            <a:ext cx="3312" cy="84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47AD583" w14:textId="77777777" w:rsidR="00DE103A" w:rsidRDefault="00384B4A">
                              <w:pPr>
                                <w:rPr>
                                  <w:rFonts w:ascii="Tilda Sans" w:hAnsi="Tilda Sans" w:cs="Tilda Sans"/>
                                  <w:color w:val="E41D37"/>
                                  <w:sz w:val="60"/>
                                  <w:szCs w:val="60"/>
                                </w:rPr>
                              </w:pPr>
                              <w:r>
                                <w:rPr>
                                  <w:rFonts w:ascii="Tilda Sans" w:hAnsi="Tilda Sans" w:cs="Tilda Sans"/>
                                  <w:color w:val="E41D37"/>
                                  <w:sz w:val="60"/>
                                  <w:szCs w:val="60"/>
                                  <w:lang w:eastAsia="ru-RU"/>
                                </w:rPr>
                                <w:t>ГАРАНТИЯ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59AFD20" id="Группа 49" o:spid="_x0000_s1050" style="position:absolute;left:0;text-align:left;margin-left:-6.6pt;margin-top:26.1pt;width:206.75pt;height:130.35pt;z-index:251625984" coordorigin="5440,29169" coordsize="4135,26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">
                <v:shape id="Текстовое поле 44" o:spid="_x0000_s1051" type="#_x0000_t202" style="position:absolute;left:5455;top:30084;width:4121;height:16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" filled="f" stroked="f" strokeweight=".5pt">
                  <v:textbox>
                    <w:txbxContent>
                      <w:p w14:paraId="0F85421F" w14:textId="77777777" w:rsidR="00DE103A" w:rsidRDefault="00384B4A">
                        <w:pPr>
                          <w:spacing w:line="240" w:lineRule="auto"/>
                          <w:rPr>
                            <w:rFonts w:ascii="Tilda Sans" w:hAnsi="Tilda Sans" w:cs="Tilda Sans"/>
                            <w:color w:val="262626" w:themeColor="text1" w:themeTint="D9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lda Sans" w:hAnsi="Tilda Sans" w:cs="Tilda Sans"/>
                            <w:color w:val="262626" w:themeColor="text1" w:themeTint="D9"/>
                            <w:sz w:val="24"/>
                            <w:szCs w:val="24"/>
                          </w:rPr>
                          <w:t xml:space="preserve">На всю свою продукцию GAUNGLI предоставляет расширенную гарантию </w:t>
                        </w:r>
                        <w:r>
                          <w:rPr>
                            <w:rFonts w:ascii="Tilda Sans" w:hAnsi="Tilda Sans" w:cs="Tilda Sans"/>
                            <w:b/>
                            <w:bCs/>
                            <w:color w:val="262626" w:themeColor="text1" w:themeTint="D9"/>
                            <w:sz w:val="24"/>
                            <w:szCs w:val="24"/>
                          </w:rPr>
                          <w:t>24 месяца</w:t>
                        </w:r>
                        <w:r>
                          <w:rPr>
                            <w:rFonts w:ascii="Tilda Sans" w:hAnsi="Tilda Sans" w:cs="Tilda Sans"/>
                            <w:color w:val="262626" w:themeColor="text1" w:themeTint="D9"/>
                            <w:sz w:val="24"/>
                            <w:szCs w:val="24"/>
                          </w:rPr>
                          <w:t>, покрывающую случаи дефектных материалов, узлов и дефектов изготовления.</w:t>
                        </w:r>
                      </w:p>
                      <w:p w14:paraId="06466673" w14:textId="77777777" w:rsidR="00DE103A" w:rsidRDefault="00DE103A">
                        <w:pPr>
                          <w:spacing w:line="240" w:lineRule="auto"/>
                          <w:rPr>
                            <w:rFonts w:ascii="Tilda Sans" w:hAnsi="Tilda Sans" w:cs="Tilda Sans"/>
                            <w:color w:val="262626" w:themeColor="text1" w:themeTint="D9"/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v:shape id="Текстовое поле 48" o:spid="_x0000_s1052" type="#_x0000_t202" style="position:absolute;left:5440;top:29169;width:3312;height:8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" filled="f" stroked="f" strokeweight=".5pt">
                  <v:textbox>
                    <w:txbxContent>
                      <w:p w14:paraId="647AD583" w14:textId="77777777" w:rsidR="00DE103A" w:rsidRDefault="00384B4A">
                        <w:pPr>
                          <w:rPr>
                            <w:rFonts w:ascii="Tilda Sans" w:hAnsi="Tilda Sans" w:cs="Tilda Sans"/>
                            <w:color w:val="E41D37"/>
                            <w:sz w:val="60"/>
                            <w:szCs w:val="60"/>
                          </w:rPr>
                        </w:pPr>
                        <w:r>
                          <w:rPr>
                            <w:rFonts w:ascii="Tilda Sans" w:hAnsi="Tilda Sans" w:cs="Tilda Sans"/>
                            <w:color w:val="E41D37"/>
                            <w:sz w:val="60"/>
                            <w:szCs w:val="60"/>
                            <w:lang w:eastAsia="ru-RU"/>
                          </w:rPr>
                          <w:t>ГАРАНТИЯ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2599396D" w14:textId="77777777" w:rsidR="00DE103A" w:rsidRDefault="00384B4A">
      <w:pPr>
        <w:spacing w:after="0"/>
        <w:ind w:left="-6" w:hanging="6"/>
        <w:rPr>
          <w:rFonts w:ascii="Tilda Sans" w:hAnsi="Tilda Sans" w:cs="Tilda Sans"/>
          <w:b/>
          <w:bCs/>
          <w:color w:val="262626" w:themeColor="text1" w:themeTint="D9"/>
          <w:sz w:val="52"/>
          <w:szCs w:val="52"/>
        </w:rPr>
      </w:pPr>
      <w:r>
        <w:rPr>
          <w:noProof/>
          <w:sz w:val="52"/>
          <w:lang w:eastAsia="ru-RU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6337B727" wp14:editId="6B7A4B80">
                <wp:simplePos x="0" y="0"/>
                <wp:positionH relativeFrom="column">
                  <wp:posOffset>2649855</wp:posOffset>
                </wp:positionH>
                <wp:positionV relativeFrom="paragraph">
                  <wp:posOffset>286385</wp:posOffset>
                </wp:positionV>
                <wp:extent cx="3674110" cy="1112520"/>
                <wp:effectExtent l="0" t="0" r="0" b="0"/>
                <wp:wrapNone/>
                <wp:docPr id="54" name="Текстовое поле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74110" cy="11125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865280B" w14:textId="77777777" w:rsidR="00DE103A" w:rsidRDefault="00384B4A">
                            <w:pPr>
                              <w:spacing w:line="240" w:lineRule="auto"/>
                              <w:rPr>
                                <w:rFonts w:ascii="Tilda Sans" w:hAnsi="Tilda Sans" w:cs="Tilda Sans"/>
                                <w:color w:val="262626" w:themeColor="text1" w:themeTint="D9"/>
                                <w:sz w:val="24"/>
                                <w:szCs w:val="24"/>
                                <w:lang w:eastAsia="ru-RU"/>
                              </w:rPr>
                            </w:pPr>
                            <w:r>
                              <w:rPr>
                                <w:rFonts w:ascii="Tilda Sans" w:hAnsi="Tilda Sans" w:cs="Tilda Sans"/>
                                <w:color w:val="262626" w:themeColor="text1" w:themeTint="D9"/>
                                <w:sz w:val="24"/>
                                <w:szCs w:val="24"/>
                                <w:lang w:eastAsia="ru-RU"/>
                              </w:rPr>
                              <w:t xml:space="preserve">Окрасочно-сушильные камеры Guangli одобрены и авторизованы такими производителями как BMW, Volkswagen, Toyota, Kia, Nissan, Honda, Bentley и многие другие, что подтверждает высокое качество и надежность нашего оборудования. </w:t>
                            </w:r>
                          </w:p>
                          <w:p w14:paraId="6BBE165E" w14:textId="77777777" w:rsidR="00DE103A" w:rsidRDefault="00DE103A">
                            <w:pPr>
                              <w:spacing w:line="240" w:lineRule="auto"/>
                              <w:rPr>
                                <w:rFonts w:ascii="Tilda Sans" w:hAnsi="Tilda Sans" w:cs="Tilda Sans"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37B727" id="Текстовое поле 54" o:spid="_x0000_s1053" type="#_x0000_t202" style="position:absolute;left:0;text-align:left;margin-left:208.65pt;margin-top:22.55pt;width:289.3pt;height:87.6pt;z-index:251650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" filled="f" stroked="f" strokeweight=".5pt">
                <v:textbox>
                  <w:txbxContent>
                    <w:p w14:paraId="4865280B" w14:textId="77777777" w:rsidR="00DE103A" w:rsidRDefault="00384B4A">
                      <w:pPr>
                        <w:spacing w:line="240" w:lineRule="auto"/>
                        <w:rPr>
                          <w:rFonts w:ascii="Tilda Sans" w:hAnsi="Tilda Sans" w:cs="Tilda Sans"/>
                          <w:color w:val="262626" w:themeColor="text1" w:themeTint="D9"/>
                          <w:sz w:val="24"/>
                          <w:szCs w:val="24"/>
                          <w:lang w:eastAsia="ru-RU"/>
                        </w:rPr>
                      </w:pPr>
                      <w:r>
                        <w:rPr>
                          <w:rFonts w:ascii="Tilda Sans" w:hAnsi="Tilda Sans" w:cs="Tilda Sans"/>
                          <w:color w:val="262626" w:themeColor="text1" w:themeTint="D9"/>
                          <w:sz w:val="24"/>
                          <w:szCs w:val="24"/>
                          <w:lang w:eastAsia="ru-RU"/>
                        </w:rPr>
                        <w:t xml:space="preserve">Окрасочно-сушильные камеры Guangli одобрены и авторизованы такими производителями как BMW, Volkswagen, Toyota, Kia, Nissan, Honda, Bentley и многие другие, что подтверждает высокое качество и надежность нашего оборудования. </w:t>
                      </w:r>
                    </w:p>
                    <w:p w14:paraId="6BBE165E" w14:textId="77777777" w:rsidR="00DE103A" w:rsidRDefault="00DE103A">
                      <w:pPr>
                        <w:spacing w:line="240" w:lineRule="auto"/>
                        <w:rPr>
                          <w:rFonts w:ascii="Tilda Sans" w:hAnsi="Tilda Sans" w:cs="Tilda Sans"/>
                          <w:color w:val="262626" w:themeColor="text1" w:themeTint="D9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23CC845" w14:textId="77777777" w:rsidR="00DE103A" w:rsidRDefault="00DE103A">
      <w:pPr>
        <w:spacing w:after="0"/>
        <w:ind w:left="-6" w:hanging="6"/>
        <w:rPr>
          <w:rFonts w:ascii="Tilda Sans" w:hAnsi="Tilda Sans" w:cs="Tilda Sans"/>
          <w:b/>
          <w:bCs/>
          <w:color w:val="262626" w:themeColor="text1" w:themeTint="D9"/>
          <w:sz w:val="52"/>
          <w:szCs w:val="52"/>
        </w:rPr>
      </w:pPr>
    </w:p>
    <w:p w14:paraId="70DB9EFC" w14:textId="77777777" w:rsidR="00DE103A" w:rsidRDefault="00DE103A">
      <w:pPr>
        <w:spacing w:after="0"/>
        <w:ind w:left="-6" w:hanging="6"/>
        <w:rPr>
          <w:rFonts w:ascii="Tilda Sans" w:hAnsi="Tilda Sans" w:cs="Tilda Sans"/>
          <w:b/>
          <w:bCs/>
          <w:color w:val="262626" w:themeColor="text1" w:themeTint="D9"/>
          <w:sz w:val="52"/>
          <w:szCs w:val="52"/>
        </w:rPr>
      </w:pPr>
    </w:p>
    <w:p w14:paraId="346F11ED" w14:textId="77777777" w:rsidR="00DE103A" w:rsidRDefault="00384B4A">
      <w:pPr>
        <w:spacing w:after="0"/>
        <w:ind w:left="-6" w:hanging="6"/>
        <w:rPr>
          <w:rFonts w:ascii="Tilda Sans" w:hAnsi="Tilda Sans" w:cs="Tilda Sans"/>
          <w:b/>
          <w:bCs/>
          <w:color w:val="262626" w:themeColor="text1" w:themeTint="D9"/>
          <w:sz w:val="52"/>
          <w:szCs w:val="52"/>
        </w:rPr>
      </w:pPr>
      <w:r>
        <w:rPr>
          <w:noProof/>
          <w:sz w:val="52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29056" behindDoc="0" locked="0" layoutInCell="1" allowOverlap="1" wp14:anchorId="4DAF62C3" wp14:editId="5C6CB704">
                <wp:simplePos x="0" y="0"/>
                <wp:positionH relativeFrom="column">
                  <wp:posOffset>-51435</wp:posOffset>
                </wp:positionH>
                <wp:positionV relativeFrom="paragraph">
                  <wp:posOffset>146050</wp:posOffset>
                </wp:positionV>
                <wp:extent cx="2846070" cy="675640"/>
                <wp:effectExtent l="0" t="0" r="0" b="0"/>
                <wp:wrapNone/>
                <wp:docPr id="57" name="Текстовое поле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46070" cy="6756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1D7F0AF" w14:textId="77777777" w:rsidR="00DE103A" w:rsidRDefault="00384B4A">
                            <w:pPr>
                              <w:rPr>
                                <w:rFonts w:ascii="Tilda Sans" w:hAnsi="Tilda Sans" w:cs="Tilda Sans"/>
                                <w:color w:val="E41D37"/>
                                <w:sz w:val="60"/>
                                <w:szCs w:val="60"/>
                              </w:rPr>
                            </w:pPr>
                            <w:r>
                              <w:rPr>
                                <w:rFonts w:ascii="Tilda Sans" w:hAnsi="Tilda Sans" w:cs="Tilda Sans"/>
                                <w:color w:val="E41D37"/>
                                <w:sz w:val="60"/>
                                <w:szCs w:val="60"/>
                                <w:lang w:eastAsia="ru-RU"/>
                              </w:rPr>
                              <w:t>СЕРВИС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AF62C3" id="Текстовое поле 57" o:spid="_x0000_s1054" type="#_x0000_t202" style="position:absolute;left:0;text-align:left;margin-left:-4.05pt;margin-top:11.5pt;width:224.1pt;height:53.2pt;z-index:251629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" filled="f" stroked="f" strokeweight=".5pt">
                <v:textbox>
                  <w:txbxContent>
                    <w:p w14:paraId="51D7F0AF" w14:textId="77777777" w:rsidR="00DE103A" w:rsidRDefault="00384B4A">
                      <w:pPr>
                        <w:rPr>
                          <w:rFonts w:ascii="Tilda Sans" w:hAnsi="Tilda Sans" w:cs="Tilda Sans"/>
                          <w:color w:val="E41D37"/>
                          <w:sz w:val="60"/>
                          <w:szCs w:val="60"/>
                        </w:rPr>
                      </w:pPr>
                      <w:r>
                        <w:rPr>
                          <w:rFonts w:ascii="Tilda Sans" w:hAnsi="Tilda Sans" w:cs="Tilda Sans"/>
                          <w:color w:val="E41D37"/>
                          <w:sz w:val="60"/>
                          <w:szCs w:val="60"/>
                          <w:lang w:eastAsia="ru-RU"/>
                        </w:rPr>
                        <w:t>СЕРВИС</w:t>
                      </w:r>
                    </w:p>
                  </w:txbxContent>
                </v:textbox>
              </v:shape>
            </w:pict>
          </mc:Fallback>
        </mc:AlternateContent>
      </w:r>
    </w:p>
    <w:p w14:paraId="240F7C8D" w14:textId="77777777" w:rsidR="00DE103A" w:rsidRDefault="00384B4A">
      <w:pPr>
        <w:spacing w:after="0"/>
        <w:ind w:left="-6" w:hanging="6"/>
        <w:rPr>
          <w:rFonts w:ascii="Tilda Sans" w:hAnsi="Tilda Sans" w:cs="Tilda Sans"/>
          <w:b/>
          <w:bCs/>
          <w:color w:val="262626" w:themeColor="text1" w:themeTint="D9"/>
          <w:sz w:val="52"/>
          <w:szCs w:val="52"/>
        </w:rPr>
      </w:pPr>
      <w:r>
        <w:rPr>
          <w:noProof/>
          <w:sz w:val="60"/>
          <w:szCs w:val="60"/>
          <w:lang w:eastAsia="ru-RU"/>
        </w:rPr>
        <mc:AlternateContent>
          <mc:Choice Requires="wps">
            <w:drawing>
              <wp:anchor distT="0" distB="0" distL="114300" distR="114300" simplePos="0" relativeHeight="251628032" behindDoc="0" locked="0" layoutInCell="1" allowOverlap="1" wp14:anchorId="51B60F09" wp14:editId="506BAC67">
                <wp:simplePos x="0" y="0"/>
                <wp:positionH relativeFrom="column">
                  <wp:posOffset>-60960</wp:posOffset>
                </wp:positionH>
                <wp:positionV relativeFrom="paragraph">
                  <wp:posOffset>213995</wp:posOffset>
                </wp:positionV>
                <wp:extent cx="2740660" cy="1273810"/>
                <wp:effectExtent l="0" t="0" r="0" b="0"/>
                <wp:wrapNone/>
                <wp:docPr id="58" name="Текстовое поле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40660" cy="12738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745E3DE" w14:textId="77777777" w:rsidR="00DE103A" w:rsidRDefault="00384B4A">
                            <w:pPr>
                              <w:spacing w:line="240" w:lineRule="auto"/>
                              <w:rPr>
                                <w:rFonts w:ascii="Tilda Sans" w:hAnsi="Tilda Sans" w:cs="Tilda Sans"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lda Sans" w:hAnsi="Tilda Sans" w:cs="Tilda Sans"/>
                                <w:color w:val="262626" w:themeColor="text1" w:themeTint="D9"/>
                                <w:sz w:val="24"/>
                                <w:szCs w:val="24"/>
                              </w:rPr>
                              <w:t>Сервисная служба компании осуществляет монтаж и последующее гарантийное и послегарантийное обслуживание проданного оборудования, а также проводит инструктаж персонала.</w:t>
                            </w:r>
                          </w:p>
                          <w:p w14:paraId="1F437BDD" w14:textId="77777777" w:rsidR="00DE103A" w:rsidRDefault="00DE103A">
                            <w:pPr>
                              <w:spacing w:line="240" w:lineRule="auto"/>
                              <w:rPr>
                                <w:rFonts w:ascii="Tilda Sans" w:hAnsi="Tilda Sans" w:cs="Tilda Sans"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B60F09" id="Текстовое поле 58" o:spid="_x0000_s1055" type="#_x0000_t202" style="position:absolute;left:0;text-align:left;margin-left:-4.8pt;margin-top:16.85pt;width:215.8pt;height:100.3pt;z-index:251628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" filled="f" stroked="f" strokeweight=".5pt">
                <v:textbox>
                  <w:txbxContent>
                    <w:p w14:paraId="0745E3DE" w14:textId="77777777" w:rsidR="00DE103A" w:rsidRDefault="00384B4A">
                      <w:pPr>
                        <w:spacing w:line="240" w:lineRule="auto"/>
                        <w:rPr>
                          <w:rFonts w:ascii="Tilda Sans" w:hAnsi="Tilda Sans" w:cs="Tilda Sans"/>
                          <w:color w:val="262626" w:themeColor="text1" w:themeTint="D9"/>
                          <w:sz w:val="24"/>
                          <w:szCs w:val="24"/>
                        </w:rPr>
                      </w:pPr>
                      <w:r>
                        <w:rPr>
                          <w:rFonts w:ascii="Tilda Sans" w:hAnsi="Tilda Sans" w:cs="Tilda Sans"/>
                          <w:color w:val="262626" w:themeColor="text1" w:themeTint="D9"/>
                          <w:sz w:val="24"/>
                          <w:szCs w:val="24"/>
                        </w:rPr>
                        <w:t>Сервисная служба компании осуществляет монтаж и последующее гарантийное и послегарантийное обслуживание проданного оборудования, а также проводит инструктаж персонала.</w:t>
                      </w:r>
                    </w:p>
                    <w:p w14:paraId="1F437BDD" w14:textId="77777777" w:rsidR="00DE103A" w:rsidRDefault="00DE103A">
                      <w:pPr>
                        <w:spacing w:line="240" w:lineRule="auto"/>
                        <w:rPr>
                          <w:rFonts w:ascii="Tilda Sans" w:hAnsi="Tilda Sans" w:cs="Tilda Sans"/>
                          <w:color w:val="262626" w:themeColor="text1" w:themeTint="D9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ilda Sans" w:hAnsi="Tilda Sans" w:cs="Tilda Sans"/>
          <w:b/>
          <w:bCs/>
          <w:noProof/>
          <w:color w:val="262626" w:themeColor="text1" w:themeTint="D9"/>
          <w:sz w:val="52"/>
          <w:szCs w:val="52"/>
          <w:lang w:eastAsia="ru-RU"/>
        </w:rPr>
        <w:drawing>
          <wp:anchor distT="0" distB="0" distL="114300" distR="114300" simplePos="0" relativeHeight="251630080" behindDoc="0" locked="1" layoutInCell="1" allowOverlap="1" wp14:anchorId="4DC1C6FB" wp14:editId="1DFB63AD">
            <wp:simplePos x="0" y="0"/>
            <wp:positionH relativeFrom="column">
              <wp:posOffset>2847340</wp:posOffset>
            </wp:positionH>
            <wp:positionV relativeFrom="page">
              <wp:posOffset>932180</wp:posOffset>
            </wp:positionV>
            <wp:extent cx="3832225" cy="2018665"/>
            <wp:effectExtent l="0" t="0" r="15875" b="635"/>
            <wp:wrapSquare wrapText="bothSides"/>
            <wp:docPr id="59" name="Рисунок 18" descr="https://www.oborudunion.ru/alias/images/photocat/1000x1000/10015638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Рисунок 18" descr="https://www.oborudunion.ru/alias/images/photocat/1000x1000/1001563827.jp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832225" cy="2018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4"/>
          <w:lang w:eastAsia="ru-RU"/>
        </w:rPr>
        <mc:AlternateContent>
          <mc:Choice Requires="wps">
            <w:drawing>
              <wp:anchor distT="0" distB="0" distL="114935" distR="114935" simplePos="0" relativeHeight="251627008" behindDoc="1" locked="1" layoutInCell="1" allowOverlap="1" wp14:anchorId="502BAB2E" wp14:editId="3652DA8E">
                <wp:simplePos x="0" y="0"/>
                <wp:positionH relativeFrom="column">
                  <wp:posOffset>-860425</wp:posOffset>
                </wp:positionH>
                <wp:positionV relativeFrom="page">
                  <wp:posOffset>929005</wp:posOffset>
                </wp:positionV>
                <wp:extent cx="4391025" cy="2018030"/>
                <wp:effectExtent l="0" t="0" r="9525" b="1270"/>
                <wp:wrapNone/>
                <wp:docPr id="55" name="Прямоугольник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91025" cy="201803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E73BE69" w14:textId="77777777" w:rsidR="00DE103A" w:rsidRDefault="00DE103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02BAB2E" id="Прямоугольник 55" o:spid="_x0000_s1056" style="position:absolute;left:0;text-align:left;margin-left:-67.75pt;margin-top:73.15pt;width:345.75pt;height:158.9pt;z-index:-251689472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" fillcolor="#f2f2f2 [3052]" stroked="f" strokeweight="1pt">
                <v:textbox>
                  <w:txbxContent>
                    <w:p w14:paraId="6E73BE69" w14:textId="77777777" w:rsidR="00DE103A" w:rsidRDefault="00DE103A">
                      <w:pPr>
                        <w:jc w:val="center"/>
                      </w:pPr>
                    </w:p>
                  </w:txbxContent>
                </v:textbox>
                <w10:wrap anchory="page"/>
                <w10:anchorlock/>
              </v:rect>
            </w:pict>
          </mc:Fallback>
        </mc:AlternateContent>
      </w:r>
    </w:p>
    <w:p w14:paraId="012A03B2" w14:textId="77777777" w:rsidR="00DE103A" w:rsidRDefault="00DE103A">
      <w:pPr>
        <w:spacing w:after="0"/>
        <w:ind w:left="-6" w:hanging="6"/>
        <w:rPr>
          <w:rFonts w:ascii="Tilda Sans" w:hAnsi="Tilda Sans" w:cs="Tilda Sans"/>
          <w:b/>
          <w:bCs/>
          <w:color w:val="262626" w:themeColor="text1" w:themeTint="D9"/>
          <w:sz w:val="52"/>
          <w:szCs w:val="52"/>
        </w:rPr>
      </w:pPr>
    </w:p>
    <w:p w14:paraId="43DC684E" w14:textId="77777777" w:rsidR="00DE103A" w:rsidRDefault="00DE103A">
      <w:pPr>
        <w:spacing w:after="0"/>
        <w:ind w:left="-6" w:hanging="6"/>
        <w:rPr>
          <w:rFonts w:ascii="Tilda Sans" w:hAnsi="Tilda Sans" w:cs="Tilda Sans"/>
          <w:b/>
          <w:bCs/>
          <w:color w:val="262626" w:themeColor="text1" w:themeTint="D9"/>
          <w:sz w:val="52"/>
          <w:szCs w:val="52"/>
        </w:rPr>
      </w:pPr>
    </w:p>
    <w:p w14:paraId="799A4B5B" w14:textId="77777777" w:rsidR="00DE103A" w:rsidRDefault="00DE103A">
      <w:pPr>
        <w:spacing w:after="0"/>
        <w:ind w:left="-6" w:hanging="6"/>
        <w:rPr>
          <w:rFonts w:ascii="Tilda Sans" w:hAnsi="Tilda Sans" w:cs="Tilda Sans"/>
          <w:b/>
          <w:bCs/>
          <w:color w:val="262626" w:themeColor="text1" w:themeTint="D9"/>
          <w:sz w:val="52"/>
          <w:szCs w:val="52"/>
        </w:rPr>
      </w:pPr>
    </w:p>
    <w:p w14:paraId="2F49D141" w14:textId="77777777" w:rsidR="00DE103A" w:rsidRDefault="00DE103A">
      <w:pPr>
        <w:spacing w:after="0" w:line="240" w:lineRule="auto"/>
        <w:ind w:left="-6" w:hanging="6"/>
        <w:rPr>
          <w:rFonts w:ascii="Tilda Sans" w:hAnsi="Tilda Sans" w:cs="Tilda Sans"/>
          <w:b/>
          <w:bCs/>
          <w:color w:val="262626" w:themeColor="text1" w:themeTint="D9"/>
          <w:sz w:val="52"/>
          <w:szCs w:val="52"/>
        </w:rPr>
      </w:pPr>
    </w:p>
    <w:p w14:paraId="3DED735E" w14:textId="77777777" w:rsidR="00DE103A" w:rsidRDefault="00384B4A">
      <w:pPr>
        <w:spacing w:after="0" w:line="240" w:lineRule="auto"/>
        <w:ind w:left="-6" w:hanging="6"/>
        <w:rPr>
          <w:rFonts w:ascii="Tilda Sans" w:hAnsi="Tilda Sans" w:cs="Tilda Sans"/>
          <w:color w:val="262626" w:themeColor="text1" w:themeTint="D9"/>
          <w:sz w:val="52"/>
          <w:szCs w:val="52"/>
        </w:rPr>
      </w:pPr>
      <w:r>
        <w:rPr>
          <w:rFonts w:ascii="Tilda Sans" w:hAnsi="Tilda Sans" w:cs="Tilda Sans"/>
          <w:color w:val="262626" w:themeColor="text1" w:themeTint="D9"/>
          <w:sz w:val="52"/>
          <w:szCs w:val="52"/>
        </w:rPr>
        <w:t xml:space="preserve">Краткое описание </w:t>
      </w:r>
    </w:p>
    <w:p w14:paraId="596FC54C" w14:textId="77777777" w:rsidR="00DE103A" w:rsidRDefault="00384B4A">
      <w:pPr>
        <w:spacing w:after="0" w:line="240" w:lineRule="auto"/>
        <w:ind w:left="-6" w:hanging="6"/>
        <w:rPr>
          <w:rFonts w:ascii="Tilda Sans" w:hAnsi="Tilda Sans" w:cs="Tilda Sans"/>
          <w:color w:val="262626" w:themeColor="text1" w:themeTint="D9"/>
          <w:sz w:val="52"/>
          <w:szCs w:val="52"/>
        </w:rPr>
      </w:pPr>
      <w:r>
        <w:rPr>
          <w:rFonts w:ascii="Tilda Sans" w:hAnsi="Tilda Sans" w:cs="Tilda Sans"/>
          <w:color w:val="262626" w:themeColor="text1" w:themeTint="D9"/>
          <w:sz w:val="52"/>
          <w:szCs w:val="52"/>
        </w:rPr>
        <w:t>компонентов камеры:</w:t>
      </w:r>
    </w:p>
    <w:p w14:paraId="2FF0E0E2" w14:textId="77777777" w:rsidR="00DE103A" w:rsidRDefault="00384B4A">
      <w:pPr>
        <w:spacing w:after="0"/>
        <w:ind w:left="-6" w:hanging="6"/>
        <w:rPr>
          <w:rFonts w:ascii="Tilda Sans" w:hAnsi="Tilda Sans" w:cs="Tilda Sans"/>
          <w:b/>
          <w:bCs/>
          <w:color w:val="262626" w:themeColor="text1" w:themeTint="D9"/>
          <w:sz w:val="52"/>
          <w:szCs w:val="52"/>
        </w:rPr>
      </w:pPr>
      <w:r>
        <w:rPr>
          <w:rFonts w:ascii="Tilda Sans" w:hAnsi="Tilda Sans" w:cs="Tilda Sans"/>
          <w:b/>
          <w:bCs/>
          <w:noProof/>
          <w:color w:val="262626" w:themeColor="text1" w:themeTint="D9"/>
          <w:sz w:val="52"/>
          <w:szCs w:val="52"/>
          <w:lang w:eastAsia="ru-RU"/>
        </w:rPr>
        <w:drawing>
          <wp:anchor distT="0" distB="0" distL="114935" distR="114935" simplePos="0" relativeHeight="251633152" behindDoc="1" locked="1" layoutInCell="1" allowOverlap="1" wp14:anchorId="23974112" wp14:editId="7CA80DF3">
            <wp:simplePos x="0" y="0"/>
            <wp:positionH relativeFrom="column">
              <wp:posOffset>-57785</wp:posOffset>
            </wp:positionH>
            <wp:positionV relativeFrom="page">
              <wp:posOffset>4720590</wp:posOffset>
            </wp:positionV>
            <wp:extent cx="2849245" cy="2136775"/>
            <wp:effectExtent l="0" t="0" r="8255" b="15875"/>
            <wp:wrapNone/>
            <wp:docPr id="107750" name="Рисунок 2" descr="Z:\Ильдар\Фото объектов\Нипигормаш\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750" name="Рисунок 2" descr="Z:\Ильдар\Фото объектов\Нипигормаш\9.jp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49245" cy="213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46F003A3" w14:textId="77777777" w:rsidR="00DE103A" w:rsidRDefault="00384B4A">
      <w:pPr>
        <w:spacing w:after="0"/>
        <w:ind w:left="-6" w:hanging="6"/>
        <w:rPr>
          <w:rFonts w:ascii="Tilda Sans" w:hAnsi="Tilda Sans" w:cs="Tilda Sans"/>
          <w:b/>
          <w:bCs/>
          <w:color w:val="262626" w:themeColor="text1" w:themeTint="D9"/>
          <w:sz w:val="52"/>
          <w:szCs w:val="52"/>
        </w:rPr>
      </w:pPr>
      <w:r>
        <w:rPr>
          <w:noProof/>
          <w:sz w:val="52"/>
          <w:lang w:eastAsia="ru-RU"/>
        </w:rPr>
        <mc:AlternateContent>
          <mc:Choice Requires="wps">
            <w:drawing>
              <wp:anchor distT="0" distB="0" distL="114300" distR="114300" simplePos="0" relativeHeight="251635200" behindDoc="0" locked="0" layoutInCell="1" allowOverlap="1" wp14:anchorId="562C2F3E" wp14:editId="781D430C">
                <wp:simplePos x="0" y="0"/>
                <wp:positionH relativeFrom="column">
                  <wp:posOffset>3023870</wp:posOffset>
                </wp:positionH>
                <wp:positionV relativeFrom="page">
                  <wp:posOffset>4851400</wp:posOffset>
                </wp:positionV>
                <wp:extent cx="2846070" cy="675640"/>
                <wp:effectExtent l="0" t="0" r="0" b="0"/>
                <wp:wrapNone/>
                <wp:docPr id="63" name="Текстовое поле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46070" cy="6756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E9CC80" w14:textId="77777777" w:rsidR="00DE103A" w:rsidRDefault="00384B4A">
                            <w:pPr>
                              <w:rPr>
                                <w:rFonts w:ascii="Tilda Sans" w:hAnsi="Tilda Sans" w:cs="Tilda Sans"/>
                                <w:color w:val="E41D37"/>
                                <w:sz w:val="60"/>
                                <w:szCs w:val="60"/>
                              </w:rPr>
                            </w:pPr>
                            <w:r>
                              <w:rPr>
                                <w:rFonts w:ascii="Tilda Sans" w:hAnsi="Tilda Sans" w:cs="Tilda Sans"/>
                                <w:color w:val="E41D37"/>
                                <w:sz w:val="60"/>
                                <w:szCs w:val="60"/>
                                <w:lang w:eastAsia="ru-RU"/>
                              </w:rPr>
                              <w:t>КОРПУС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2C2F3E" id="Текстовое поле 63" o:spid="_x0000_s1057" type="#_x0000_t202" style="position:absolute;left:0;text-align:left;margin-left:238.1pt;margin-top:382pt;width:224.1pt;height:53.2pt;z-index:251635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" filled="f" stroked="f" strokeweight=".5pt">
                <v:textbox>
                  <w:txbxContent>
                    <w:p w14:paraId="22E9CC80" w14:textId="77777777" w:rsidR="00DE103A" w:rsidRDefault="00384B4A">
                      <w:pPr>
                        <w:rPr>
                          <w:rFonts w:ascii="Tilda Sans" w:hAnsi="Tilda Sans" w:cs="Tilda Sans"/>
                          <w:color w:val="E41D37"/>
                          <w:sz w:val="60"/>
                          <w:szCs w:val="60"/>
                        </w:rPr>
                      </w:pPr>
                      <w:r>
                        <w:rPr>
                          <w:rFonts w:ascii="Tilda Sans" w:hAnsi="Tilda Sans" w:cs="Tilda Sans"/>
                          <w:color w:val="E41D37"/>
                          <w:sz w:val="60"/>
                          <w:szCs w:val="60"/>
                          <w:lang w:eastAsia="ru-RU"/>
                        </w:rPr>
                        <w:t>КОРПУС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00C84D46" w14:textId="77777777" w:rsidR="00DE103A" w:rsidRDefault="00384B4A">
      <w:pPr>
        <w:spacing w:after="0"/>
        <w:ind w:left="-6" w:hanging="6"/>
        <w:rPr>
          <w:rFonts w:ascii="Tilda Sans" w:hAnsi="Tilda Sans" w:cs="Tilda Sans"/>
          <w:b/>
          <w:bCs/>
          <w:color w:val="262626" w:themeColor="text1" w:themeTint="D9"/>
          <w:sz w:val="52"/>
          <w:szCs w:val="52"/>
        </w:rPr>
      </w:pPr>
      <w:r>
        <w:rPr>
          <w:noProof/>
          <w:sz w:val="60"/>
          <w:szCs w:val="60"/>
          <w:lang w:eastAsia="ru-RU"/>
        </w:rPr>
        <mc:AlternateContent>
          <mc:Choice Requires="wps">
            <w:drawing>
              <wp:anchor distT="0" distB="0" distL="114300" distR="114300" simplePos="0" relativeHeight="251634176" behindDoc="0" locked="0" layoutInCell="1" allowOverlap="1" wp14:anchorId="15A22849" wp14:editId="08F034FE">
                <wp:simplePos x="0" y="0"/>
                <wp:positionH relativeFrom="column">
                  <wp:posOffset>3042920</wp:posOffset>
                </wp:positionH>
                <wp:positionV relativeFrom="page">
                  <wp:posOffset>5368925</wp:posOffset>
                </wp:positionV>
                <wp:extent cx="2835275" cy="1273810"/>
                <wp:effectExtent l="0" t="0" r="0" b="0"/>
                <wp:wrapNone/>
                <wp:docPr id="64" name="Текстовое поле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35275" cy="12738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AD36B8" w14:textId="77777777" w:rsidR="00DE103A" w:rsidRDefault="00384B4A">
                            <w:pPr>
                              <w:spacing w:line="240" w:lineRule="auto"/>
                              <w:rPr>
                                <w:rFonts w:ascii="Tilda Sans" w:hAnsi="Tilda Sans" w:cs="Tilda Sans"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lda Sans" w:hAnsi="Tilda Sans" w:cs="Tilda Sans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Выполнен из </w:t>
                            </w:r>
                            <w:proofErr w:type="spellStart"/>
                            <w:r>
                              <w:rPr>
                                <w:rFonts w:ascii="Tilda Sans" w:hAnsi="Tilda Sans" w:cs="Tilda Sans"/>
                                <w:color w:val="262626" w:themeColor="text1" w:themeTint="D9"/>
                                <w:sz w:val="24"/>
                                <w:szCs w:val="24"/>
                              </w:rPr>
                              <w:t>сендвич</w:t>
                            </w:r>
                            <w:proofErr w:type="spellEnd"/>
                            <w:r>
                              <w:rPr>
                                <w:rFonts w:ascii="Tilda Sans" w:hAnsi="Tilda Sans" w:cs="Tilda Sans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-панелей толщиной </w:t>
                            </w:r>
                            <w:r w:rsidR="003E686E">
                              <w:rPr>
                                <w:rFonts w:ascii="Tilda Sans" w:hAnsi="Tilda Sans" w:cs="Tilda Sans"/>
                                <w:color w:val="262626" w:themeColor="text1" w:themeTint="D9"/>
                                <w:sz w:val="24"/>
                                <w:szCs w:val="24"/>
                              </w:rPr>
                              <w:t>50</w:t>
                            </w:r>
                            <w:r>
                              <w:rPr>
                                <w:rFonts w:ascii="Tilda Sans" w:hAnsi="Tilda Sans" w:cs="Tilda Sans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 мм, выполненные по схеме шип-паз, изготовленные из оцинкованной листовой стали, покрытой полимерной антибликовой краской.</w:t>
                            </w:r>
                          </w:p>
                          <w:p w14:paraId="4C19279B" w14:textId="77777777" w:rsidR="00DE103A" w:rsidRDefault="00DE103A">
                            <w:pPr>
                              <w:spacing w:line="240" w:lineRule="auto"/>
                              <w:rPr>
                                <w:rFonts w:ascii="Tilda Sans" w:hAnsi="Tilda Sans" w:cs="Tilda Sans"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A22849" id="Текстовое поле 64" o:spid="_x0000_s1058" type="#_x0000_t202" style="position:absolute;left:0;text-align:left;margin-left:239.6pt;margin-top:422.75pt;width:223.25pt;height:100.3pt;z-index:251634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" filled="f" stroked="f" strokeweight=".5pt">
                <v:textbox>
                  <w:txbxContent>
                    <w:p w14:paraId="6CAD36B8" w14:textId="77777777" w:rsidR="00DE103A" w:rsidRDefault="00384B4A">
                      <w:pPr>
                        <w:spacing w:line="240" w:lineRule="auto"/>
                        <w:rPr>
                          <w:rFonts w:ascii="Tilda Sans" w:hAnsi="Tilda Sans" w:cs="Tilda Sans"/>
                          <w:color w:val="262626" w:themeColor="text1" w:themeTint="D9"/>
                          <w:sz w:val="24"/>
                          <w:szCs w:val="24"/>
                        </w:rPr>
                      </w:pPr>
                      <w:r>
                        <w:rPr>
                          <w:rFonts w:ascii="Tilda Sans" w:hAnsi="Tilda Sans" w:cs="Tilda Sans"/>
                          <w:color w:val="262626" w:themeColor="text1" w:themeTint="D9"/>
                          <w:sz w:val="24"/>
                          <w:szCs w:val="24"/>
                        </w:rPr>
                        <w:t xml:space="preserve">Выполнен из </w:t>
                      </w:r>
                      <w:proofErr w:type="spellStart"/>
                      <w:r>
                        <w:rPr>
                          <w:rFonts w:ascii="Tilda Sans" w:hAnsi="Tilda Sans" w:cs="Tilda Sans"/>
                          <w:color w:val="262626" w:themeColor="text1" w:themeTint="D9"/>
                          <w:sz w:val="24"/>
                          <w:szCs w:val="24"/>
                        </w:rPr>
                        <w:t>сендвич</w:t>
                      </w:r>
                      <w:proofErr w:type="spellEnd"/>
                      <w:r>
                        <w:rPr>
                          <w:rFonts w:ascii="Tilda Sans" w:hAnsi="Tilda Sans" w:cs="Tilda Sans"/>
                          <w:color w:val="262626" w:themeColor="text1" w:themeTint="D9"/>
                          <w:sz w:val="24"/>
                          <w:szCs w:val="24"/>
                        </w:rPr>
                        <w:t xml:space="preserve">-панелей толщиной </w:t>
                      </w:r>
                      <w:r w:rsidR="003E686E">
                        <w:rPr>
                          <w:rFonts w:ascii="Tilda Sans" w:hAnsi="Tilda Sans" w:cs="Tilda Sans"/>
                          <w:color w:val="262626" w:themeColor="text1" w:themeTint="D9"/>
                          <w:sz w:val="24"/>
                          <w:szCs w:val="24"/>
                        </w:rPr>
                        <w:t>50</w:t>
                      </w:r>
                      <w:r>
                        <w:rPr>
                          <w:rFonts w:ascii="Tilda Sans" w:hAnsi="Tilda Sans" w:cs="Tilda Sans"/>
                          <w:color w:val="262626" w:themeColor="text1" w:themeTint="D9"/>
                          <w:sz w:val="24"/>
                          <w:szCs w:val="24"/>
                        </w:rPr>
                        <w:t xml:space="preserve"> мм, выполненные по схеме шип-паз, изготовленные из оцинкованной листовой стали, покрытой полимерной антибликовой краской.</w:t>
                      </w:r>
                    </w:p>
                    <w:p w14:paraId="4C19279B" w14:textId="77777777" w:rsidR="00DE103A" w:rsidRDefault="00DE103A">
                      <w:pPr>
                        <w:spacing w:line="240" w:lineRule="auto"/>
                        <w:rPr>
                          <w:rFonts w:ascii="Tilda Sans" w:hAnsi="Tilda Sans" w:cs="Tilda Sans"/>
                          <w:color w:val="262626" w:themeColor="text1" w:themeTint="D9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1F492DBB" w14:textId="77777777" w:rsidR="00DE103A" w:rsidRDefault="00DE103A">
      <w:pPr>
        <w:spacing w:after="0"/>
        <w:ind w:left="-6" w:hanging="6"/>
        <w:rPr>
          <w:rFonts w:ascii="Tilda Sans" w:hAnsi="Tilda Sans" w:cs="Tilda Sans"/>
          <w:b/>
          <w:bCs/>
          <w:color w:val="262626" w:themeColor="text1" w:themeTint="D9"/>
          <w:sz w:val="52"/>
          <w:szCs w:val="52"/>
        </w:rPr>
      </w:pPr>
    </w:p>
    <w:p w14:paraId="556C145C" w14:textId="77777777" w:rsidR="00DE103A" w:rsidRDefault="00DE103A">
      <w:pPr>
        <w:spacing w:after="0"/>
        <w:ind w:left="-6" w:hanging="6"/>
        <w:rPr>
          <w:rFonts w:ascii="Tilda Sans" w:hAnsi="Tilda Sans" w:cs="Tilda Sans"/>
          <w:b/>
          <w:bCs/>
          <w:color w:val="262626" w:themeColor="text1" w:themeTint="D9"/>
          <w:sz w:val="52"/>
          <w:szCs w:val="52"/>
        </w:rPr>
      </w:pPr>
    </w:p>
    <w:p w14:paraId="2E55DFF5" w14:textId="77777777" w:rsidR="00DE103A" w:rsidRDefault="00384B4A">
      <w:pPr>
        <w:spacing w:after="0"/>
        <w:ind w:left="-6" w:hanging="6"/>
        <w:rPr>
          <w:rFonts w:ascii="Tilda Sans" w:hAnsi="Tilda Sans" w:cs="Tilda Sans"/>
          <w:b/>
          <w:bCs/>
          <w:color w:val="262626" w:themeColor="text1" w:themeTint="D9"/>
          <w:sz w:val="52"/>
          <w:szCs w:val="52"/>
        </w:rPr>
      </w:pPr>
      <w:r>
        <w:rPr>
          <w:noProof/>
          <w:sz w:val="52"/>
          <w:lang w:eastAsia="ru-RU"/>
        </w:rPr>
        <mc:AlternateContent>
          <mc:Choice Requires="wps">
            <w:drawing>
              <wp:anchor distT="0" distB="0" distL="114300" distR="114300" simplePos="0" relativeHeight="251638272" behindDoc="0" locked="0" layoutInCell="1" allowOverlap="1" wp14:anchorId="022D97CB" wp14:editId="2A24FDF8">
                <wp:simplePos x="0" y="0"/>
                <wp:positionH relativeFrom="column">
                  <wp:posOffset>-149225</wp:posOffset>
                </wp:positionH>
                <wp:positionV relativeFrom="page">
                  <wp:posOffset>7007860</wp:posOffset>
                </wp:positionV>
                <wp:extent cx="2846070" cy="1038225"/>
                <wp:effectExtent l="0" t="0" r="0" b="0"/>
                <wp:wrapNone/>
                <wp:docPr id="66" name="Текстовое поле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46070" cy="1038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C20ACF2" w14:textId="77777777" w:rsidR="00DE103A" w:rsidRDefault="00384B4A">
                            <w:pPr>
                              <w:spacing w:after="0" w:line="240" w:lineRule="auto"/>
                              <w:rPr>
                                <w:rFonts w:ascii="Tilda Sans" w:hAnsi="Tilda Sans" w:cs="Tilda Sans"/>
                                <w:color w:val="E41D37"/>
                                <w:sz w:val="60"/>
                                <w:szCs w:val="60"/>
                                <w:lang w:val="en-US" w:eastAsia="ru-RU"/>
                              </w:rPr>
                            </w:pPr>
                            <w:r>
                              <w:rPr>
                                <w:rFonts w:ascii="Tilda Sans" w:hAnsi="Tilda Sans" w:cs="Tilda Sans"/>
                                <w:color w:val="E41D37"/>
                                <w:sz w:val="60"/>
                                <w:szCs w:val="60"/>
                                <w:lang w:eastAsia="ru-RU"/>
                              </w:rPr>
                              <w:t>СТЕНЫ</w:t>
                            </w:r>
                            <w:r>
                              <w:rPr>
                                <w:rFonts w:ascii="Tilda Sans" w:hAnsi="Tilda Sans" w:cs="Tilda Sans"/>
                                <w:color w:val="E41D37"/>
                                <w:sz w:val="60"/>
                                <w:szCs w:val="60"/>
                                <w:lang w:val="en-US" w:eastAsia="ru-RU"/>
                              </w:rPr>
                              <w:t xml:space="preserve"> И </w:t>
                            </w:r>
                          </w:p>
                          <w:p w14:paraId="4C97812D" w14:textId="77777777" w:rsidR="00DE103A" w:rsidRDefault="00384B4A">
                            <w:pPr>
                              <w:spacing w:after="0" w:line="240" w:lineRule="auto"/>
                              <w:rPr>
                                <w:rFonts w:ascii="Tilda Sans" w:hAnsi="Tilda Sans" w:cs="Tilda Sans"/>
                                <w:color w:val="E41D37"/>
                                <w:sz w:val="60"/>
                                <w:szCs w:val="60"/>
                                <w:lang w:val="en-US" w:eastAsia="ru-RU"/>
                              </w:rPr>
                            </w:pPr>
                            <w:r>
                              <w:rPr>
                                <w:rFonts w:ascii="Tilda Sans" w:hAnsi="Tilda Sans" w:cs="Tilda Sans"/>
                                <w:color w:val="E41D37"/>
                                <w:sz w:val="60"/>
                                <w:szCs w:val="60"/>
                                <w:lang w:val="en-US" w:eastAsia="ru-RU"/>
                              </w:rPr>
                              <w:t>ДВЕРИ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2D97CB" id="Текстовое поле 66" o:spid="_x0000_s1059" type="#_x0000_t202" style="position:absolute;left:0;text-align:left;margin-left:-11.75pt;margin-top:551.8pt;width:224.1pt;height:81.75pt;z-index:251638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" filled="f" stroked="f" strokeweight=".5pt">
                <v:textbox>
                  <w:txbxContent>
                    <w:p w14:paraId="3C20ACF2" w14:textId="77777777" w:rsidR="00DE103A" w:rsidRDefault="00384B4A">
                      <w:pPr>
                        <w:spacing w:after="0" w:line="240" w:lineRule="auto"/>
                        <w:rPr>
                          <w:rFonts w:ascii="Tilda Sans" w:hAnsi="Tilda Sans" w:cs="Tilda Sans"/>
                          <w:color w:val="E41D37"/>
                          <w:sz w:val="60"/>
                          <w:szCs w:val="60"/>
                          <w:lang w:val="en-US" w:eastAsia="ru-RU"/>
                        </w:rPr>
                      </w:pPr>
                      <w:r>
                        <w:rPr>
                          <w:rFonts w:ascii="Tilda Sans" w:hAnsi="Tilda Sans" w:cs="Tilda Sans"/>
                          <w:color w:val="E41D37"/>
                          <w:sz w:val="60"/>
                          <w:szCs w:val="60"/>
                          <w:lang w:eastAsia="ru-RU"/>
                        </w:rPr>
                        <w:t>СТЕНЫ</w:t>
                      </w:r>
                      <w:r>
                        <w:rPr>
                          <w:rFonts w:ascii="Tilda Sans" w:hAnsi="Tilda Sans" w:cs="Tilda Sans"/>
                          <w:color w:val="E41D37"/>
                          <w:sz w:val="60"/>
                          <w:szCs w:val="60"/>
                          <w:lang w:val="en-US" w:eastAsia="ru-RU"/>
                        </w:rPr>
                        <w:t xml:space="preserve"> И </w:t>
                      </w:r>
                    </w:p>
                    <w:p w14:paraId="4C97812D" w14:textId="77777777" w:rsidR="00DE103A" w:rsidRDefault="00384B4A">
                      <w:pPr>
                        <w:spacing w:after="0" w:line="240" w:lineRule="auto"/>
                        <w:rPr>
                          <w:rFonts w:ascii="Tilda Sans" w:hAnsi="Tilda Sans" w:cs="Tilda Sans"/>
                          <w:color w:val="E41D37"/>
                          <w:sz w:val="60"/>
                          <w:szCs w:val="60"/>
                          <w:lang w:val="en-US" w:eastAsia="ru-RU"/>
                        </w:rPr>
                      </w:pPr>
                      <w:r>
                        <w:rPr>
                          <w:rFonts w:ascii="Tilda Sans" w:hAnsi="Tilda Sans" w:cs="Tilda Sans"/>
                          <w:color w:val="E41D37"/>
                          <w:sz w:val="60"/>
                          <w:szCs w:val="60"/>
                          <w:lang w:val="en-US" w:eastAsia="ru-RU"/>
                        </w:rPr>
                        <w:t>ДВЕРИ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rFonts w:ascii="Tilda Sans" w:hAnsi="Tilda Sans" w:cs="Tilda Sans"/>
          <w:b/>
          <w:bCs/>
          <w:noProof/>
          <w:color w:val="262626" w:themeColor="text1" w:themeTint="D9"/>
          <w:sz w:val="52"/>
          <w:szCs w:val="52"/>
          <w:lang w:eastAsia="ru-RU"/>
        </w:rPr>
        <w:drawing>
          <wp:anchor distT="0" distB="0" distL="114935" distR="114935" simplePos="0" relativeHeight="251636224" behindDoc="1" locked="0" layoutInCell="1" allowOverlap="1" wp14:anchorId="682FE7EA" wp14:editId="10E0DE2B">
            <wp:simplePos x="0" y="0"/>
            <wp:positionH relativeFrom="column">
              <wp:posOffset>2792095</wp:posOffset>
            </wp:positionH>
            <wp:positionV relativeFrom="page">
              <wp:posOffset>6846570</wp:posOffset>
            </wp:positionV>
            <wp:extent cx="3087370" cy="2315210"/>
            <wp:effectExtent l="0" t="0" r="17780" b="8890"/>
            <wp:wrapNone/>
            <wp:docPr id="65" name="Рисунок 30" descr="https://st15.stpulscen.ru/images/product/226/195/611_bi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Рисунок 30" descr="https://st15.stpulscen.ru/images/product/226/195/611_big.jp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87370" cy="2315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F7D8396" w14:textId="77777777" w:rsidR="00DE103A" w:rsidRDefault="00DE103A">
      <w:pPr>
        <w:spacing w:after="0"/>
        <w:ind w:left="-6" w:hanging="6"/>
        <w:rPr>
          <w:rFonts w:ascii="Tilda Sans" w:hAnsi="Tilda Sans" w:cs="Tilda Sans"/>
          <w:b/>
          <w:bCs/>
          <w:color w:val="262626" w:themeColor="text1" w:themeTint="D9"/>
          <w:sz w:val="52"/>
          <w:szCs w:val="52"/>
        </w:rPr>
      </w:pPr>
    </w:p>
    <w:p w14:paraId="7D2DD333" w14:textId="77777777" w:rsidR="00DE103A" w:rsidRDefault="00384B4A">
      <w:pPr>
        <w:spacing w:after="0"/>
        <w:ind w:left="-6" w:hanging="6"/>
        <w:rPr>
          <w:rFonts w:ascii="Tilda Sans" w:hAnsi="Tilda Sans" w:cs="Tilda Sans"/>
          <w:b/>
          <w:bCs/>
          <w:color w:val="262626" w:themeColor="text1" w:themeTint="D9"/>
          <w:sz w:val="52"/>
          <w:szCs w:val="52"/>
        </w:rPr>
      </w:pPr>
      <w:r>
        <w:rPr>
          <w:noProof/>
          <w:sz w:val="60"/>
          <w:szCs w:val="60"/>
          <w:lang w:eastAsia="ru-RU"/>
        </w:rPr>
        <mc:AlternateContent>
          <mc:Choice Requires="wps">
            <w:drawing>
              <wp:anchor distT="0" distB="0" distL="114300" distR="114300" simplePos="0" relativeHeight="251637248" behindDoc="0" locked="0" layoutInCell="1" allowOverlap="1" wp14:anchorId="1DB7C927" wp14:editId="2EAC931E">
                <wp:simplePos x="0" y="0"/>
                <wp:positionH relativeFrom="column">
                  <wp:posOffset>-140970</wp:posOffset>
                </wp:positionH>
                <wp:positionV relativeFrom="page">
                  <wp:posOffset>8007350</wp:posOffset>
                </wp:positionV>
                <wp:extent cx="2844800" cy="1083945"/>
                <wp:effectExtent l="0" t="0" r="0" b="0"/>
                <wp:wrapNone/>
                <wp:docPr id="67" name="Текстовое поле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44800" cy="10839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271646" w14:textId="77777777" w:rsidR="00DE103A" w:rsidRDefault="00384B4A">
                            <w:pPr>
                              <w:rPr>
                                <w:rFonts w:ascii="Tilda Sans" w:hAnsi="Tilda Sans" w:cs="Tilda Sans"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lda Sans" w:hAnsi="Tilda Sans" w:cs="Tilda Sans"/>
                                <w:color w:val="262626" w:themeColor="text1" w:themeTint="D9"/>
                                <w:sz w:val="24"/>
                                <w:szCs w:val="24"/>
                              </w:rPr>
                              <w:t>Утеплены минеральной ватой, которая соответствует всем требованиям пожарной безопасности, а так же обладает высокими теплоизоляционными свойствами.</w:t>
                            </w:r>
                          </w:p>
                          <w:p w14:paraId="518E41F0" w14:textId="77777777" w:rsidR="00DE103A" w:rsidRDefault="00DE103A">
                            <w:pPr>
                              <w:rPr>
                                <w:rFonts w:ascii="Tilda Sans" w:hAnsi="Tilda Sans" w:cs="Tilda Sans"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B7C927" id="Текстовое поле 67" o:spid="_x0000_s1060" type="#_x0000_t202" style="position:absolute;left:0;text-align:left;margin-left:-11.1pt;margin-top:630.5pt;width:224pt;height:85.35pt;z-index:251637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" filled="f" stroked="f" strokeweight=".5pt">
                <v:textbox>
                  <w:txbxContent>
                    <w:p w14:paraId="17271646" w14:textId="77777777" w:rsidR="00DE103A" w:rsidRDefault="00384B4A">
                      <w:pPr>
                        <w:rPr>
                          <w:rFonts w:ascii="Tilda Sans" w:hAnsi="Tilda Sans" w:cs="Tilda Sans"/>
                          <w:color w:val="262626" w:themeColor="text1" w:themeTint="D9"/>
                          <w:sz w:val="24"/>
                          <w:szCs w:val="24"/>
                        </w:rPr>
                      </w:pPr>
                      <w:r>
                        <w:rPr>
                          <w:rFonts w:ascii="Tilda Sans" w:hAnsi="Tilda Sans" w:cs="Tilda Sans"/>
                          <w:color w:val="262626" w:themeColor="text1" w:themeTint="D9"/>
                          <w:sz w:val="24"/>
                          <w:szCs w:val="24"/>
                        </w:rPr>
                        <w:t>Утеплены минеральной ватой, которая соответствует всем требованиям пожарной безопасности, а так же обладает высокими теплоизоляционными свойствами.</w:t>
                      </w:r>
                    </w:p>
                    <w:p w14:paraId="518E41F0" w14:textId="77777777" w:rsidR="00DE103A" w:rsidRDefault="00DE103A">
                      <w:pPr>
                        <w:rPr>
                          <w:rFonts w:ascii="Tilda Sans" w:hAnsi="Tilda Sans" w:cs="Tilda Sans"/>
                          <w:color w:val="262626" w:themeColor="text1" w:themeTint="D9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620C5731" w14:textId="77777777" w:rsidR="00DE103A" w:rsidRDefault="00DE103A">
      <w:pPr>
        <w:spacing w:after="0"/>
        <w:ind w:left="-6" w:hanging="6"/>
        <w:rPr>
          <w:rFonts w:ascii="Tilda Sans" w:hAnsi="Tilda Sans" w:cs="Tilda Sans"/>
          <w:b/>
          <w:bCs/>
          <w:color w:val="262626" w:themeColor="text1" w:themeTint="D9"/>
          <w:sz w:val="52"/>
          <w:szCs w:val="52"/>
        </w:rPr>
      </w:pPr>
    </w:p>
    <w:p w14:paraId="0E79E2D2" w14:textId="77777777" w:rsidR="00DE103A" w:rsidRDefault="00DE103A">
      <w:pPr>
        <w:spacing w:after="0"/>
        <w:ind w:left="-6" w:hanging="6"/>
        <w:rPr>
          <w:rFonts w:ascii="Tilda Sans" w:hAnsi="Tilda Sans" w:cs="Tilda Sans"/>
          <w:b/>
          <w:bCs/>
          <w:color w:val="262626" w:themeColor="text1" w:themeTint="D9"/>
          <w:sz w:val="52"/>
          <w:szCs w:val="52"/>
        </w:rPr>
      </w:pPr>
    </w:p>
    <w:p w14:paraId="74FF5AF7" w14:textId="77777777" w:rsidR="00DE103A" w:rsidRDefault="00DE103A">
      <w:pPr>
        <w:spacing w:after="0"/>
        <w:ind w:left="-6" w:hanging="6"/>
        <w:rPr>
          <w:rFonts w:ascii="Tilda Sans" w:hAnsi="Tilda Sans" w:cs="Tilda Sans"/>
          <w:b/>
          <w:bCs/>
          <w:color w:val="262626" w:themeColor="text1" w:themeTint="D9"/>
          <w:sz w:val="52"/>
          <w:szCs w:val="52"/>
        </w:rPr>
      </w:pPr>
    </w:p>
    <w:p w14:paraId="0351BD48" w14:textId="77777777" w:rsidR="00DE103A" w:rsidRDefault="00384B4A">
      <w:pPr>
        <w:spacing w:after="0"/>
        <w:ind w:left="-6" w:hanging="6"/>
        <w:rPr>
          <w:rFonts w:ascii="Tilda Sans" w:hAnsi="Tilda Sans" w:cs="Tilda Sans"/>
          <w:b/>
          <w:bCs/>
          <w:color w:val="262626" w:themeColor="text1" w:themeTint="D9"/>
          <w:sz w:val="52"/>
          <w:szCs w:val="52"/>
        </w:rPr>
      </w:pPr>
      <w:r>
        <w:rPr>
          <w:noProof/>
          <w:sz w:val="52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40320" behindDoc="0" locked="0" layoutInCell="1" allowOverlap="1" wp14:anchorId="2D94B759" wp14:editId="3D4A95D1">
                <wp:simplePos x="0" y="0"/>
                <wp:positionH relativeFrom="column">
                  <wp:posOffset>3013075</wp:posOffset>
                </wp:positionH>
                <wp:positionV relativeFrom="page">
                  <wp:posOffset>789940</wp:posOffset>
                </wp:positionV>
                <wp:extent cx="2950210" cy="847090"/>
                <wp:effectExtent l="0" t="0" r="0" b="0"/>
                <wp:wrapNone/>
                <wp:docPr id="69" name="Текстовое поле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50210" cy="8470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80DB942" w14:textId="77777777" w:rsidR="00DE103A" w:rsidRDefault="00384B4A">
                            <w:pPr>
                              <w:spacing w:line="240" w:lineRule="auto"/>
                              <w:rPr>
                                <w:rFonts w:ascii="Tilda Sans" w:hAnsi="Tilda Sans" w:cs="Tilda Sans"/>
                                <w:color w:val="E41D37"/>
                                <w:sz w:val="48"/>
                                <w:szCs w:val="48"/>
                                <w:lang w:eastAsia="ru-RU"/>
                              </w:rPr>
                            </w:pPr>
                            <w:r>
                              <w:rPr>
                                <w:rFonts w:ascii="Tilda Sans" w:hAnsi="Tilda Sans" w:cs="Tilda Sans"/>
                                <w:color w:val="E41D37"/>
                                <w:sz w:val="48"/>
                                <w:szCs w:val="48"/>
                                <w:lang w:eastAsia="ru-RU"/>
                              </w:rPr>
                              <w:t>КОНТРОЛЛЕРНАЯ</w:t>
                            </w:r>
                            <w:r>
                              <w:rPr>
                                <w:rFonts w:ascii="Tilda Sans" w:hAnsi="Tilda Sans" w:cs="Tilda Sans"/>
                                <w:color w:val="E41D37"/>
                                <w:sz w:val="48"/>
                                <w:szCs w:val="48"/>
                                <w:lang w:eastAsia="ru-RU"/>
                              </w:rPr>
                              <w:br/>
                              <w:t>СИСТЕМА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94B759" id="Текстовое поле 69" o:spid="_x0000_s1061" type="#_x0000_t202" style="position:absolute;left:0;text-align:left;margin-left:237.25pt;margin-top:62.2pt;width:232.3pt;height:66.7pt;z-index:251640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" filled="f" stroked="f" strokeweight=".5pt">
                <v:textbox>
                  <w:txbxContent>
                    <w:p w14:paraId="480DB942" w14:textId="77777777" w:rsidR="00DE103A" w:rsidRDefault="00384B4A">
                      <w:pPr>
                        <w:spacing w:line="240" w:lineRule="auto"/>
                        <w:rPr>
                          <w:rFonts w:ascii="Tilda Sans" w:hAnsi="Tilda Sans" w:cs="Tilda Sans"/>
                          <w:color w:val="E41D37"/>
                          <w:sz w:val="48"/>
                          <w:szCs w:val="48"/>
                          <w:lang w:eastAsia="ru-RU"/>
                        </w:rPr>
                      </w:pPr>
                      <w:r>
                        <w:rPr>
                          <w:rFonts w:ascii="Tilda Sans" w:hAnsi="Tilda Sans" w:cs="Tilda Sans"/>
                          <w:color w:val="E41D37"/>
                          <w:sz w:val="48"/>
                          <w:szCs w:val="48"/>
                          <w:lang w:eastAsia="ru-RU"/>
                        </w:rPr>
                        <w:t>КОНТРОЛЛЕРНАЯ</w:t>
                      </w:r>
                      <w:r>
                        <w:rPr>
                          <w:rFonts w:ascii="Tilda Sans" w:hAnsi="Tilda Sans" w:cs="Tilda Sans"/>
                          <w:color w:val="E41D37"/>
                          <w:sz w:val="48"/>
                          <w:szCs w:val="48"/>
                          <w:lang w:eastAsia="ru-RU"/>
                        </w:rPr>
                        <w:br/>
                        <w:t>СИСТЕМА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rFonts w:ascii="Tilda Sans" w:hAnsi="Tilda Sans" w:cs="Tilda Sans"/>
          <w:b/>
          <w:bCs/>
          <w:noProof/>
          <w:color w:val="262626" w:themeColor="text1" w:themeTint="D9"/>
          <w:sz w:val="52"/>
          <w:szCs w:val="52"/>
          <w:lang w:eastAsia="ru-RU"/>
        </w:rPr>
        <w:drawing>
          <wp:anchor distT="0" distB="0" distL="114935" distR="114935" simplePos="0" relativeHeight="251642368" behindDoc="1" locked="0" layoutInCell="1" allowOverlap="1" wp14:anchorId="71624D83" wp14:editId="63448B94">
            <wp:simplePos x="0" y="0"/>
            <wp:positionH relativeFrom="column">
              <wp:posOffset>-6985</wp:posOffset>
            </wp:positionH>
            <wp:positionV relativeFrom="page">
              <wp:posOffset>912495</wp:posOffset>
            </wp:positionV>
            <wp:extent cx="2822575" cy="2041525"/>
            <wp:effectExtent l="0" t="0" r="15875" b="15875"/>
            <wp:wrapNone/>
            <wp:docPr id="107751" name="Рисунок 5" descr="Z:\Ильдар\Фото объектов\Нипигормаш\IMG_09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751" name="Рисунок 5" descr="Z:\Ильдар\Фото объектов\Нипигормаш\IMG_0910.JPG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22575" cy="204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1D716E5" w14:textId="77777777" w:rsidR="00DE103A" w:rsidRDefault="00384B4A">
      <w:pPr>
        <w:spacing w:after="0"/>
        <w:ind w:left="-6" w:hanging="6"/>
        <w:rPr>
          <w:rFonts w:ascii="Tilda Sans" w:hAnsi="Tilda Sans" w:cs="Tilda Sans"/>
          <w:b/>
          <w:bCs/>
          <w:color w:val="262626" w:themeColor="text1" w:themeTint="D9"/>
          <w:sz w:val="52"/>
          <w:szCs w:val="52"/>
        </w:rPr>
      </w:pPr>
      <w:r>
        <w:rPr>
          <w:noProof/>
          <w:sz w:val="60"/>
          <w:szCs w:val="60"/>
          <w:lang w:eastAsia="ru-RU"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 wp14:anchorId="57ABA9AC" wp14:editId="6F98FD74">
                <wp:simplePos x="0" y="0"/>
                <wp:positionH relativeFrom="column">
                  <wp:posOffset>3032125</wp:posOffset>
                </wp:positionH>
                <wp:positionV relativeFrom="page">
                  <wp:posOffset>1602740</wp:posOffset>
                </wp:positionV>
                <wp:extent cx="3072765" cy="1217295"/>
                <wp:effectExtent l="0" t="0" r="0" b="0"/>
                <wp:wrapNone/>
                <wp:docPr id="70" name="Текстовое поле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72765" cy="1217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DDA1D5" w14:textId="77777777" w:rsidR="00DE103A" w:rsidRDefault="00384B4A">
                            <w:pPr>
                              <w:spacing w:after="0" w:line="240" w:lineRule="auto"/>
                              <w:rPr>
                                <w:rFonts w:ascii="Tilda Sans" w:hAnsi="Tilda Sans" w:cs="Tilda Sans"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lda Sans" w:hAnsi="Tilda Sans" w:cs="Tilda Sans"/>
                                <w:color w:val="262626" w:themeColor="text1" w:themeTint="D9"/>
                                <w:sz w:val="24"/>
                                <w:szCs w:val="24"/>
                              </w:rPr>
                              <w:t>С максимальной точностью поддерживает рабочие режимы. Система  позволяет программировать рабочие режимы для различных типов лакокрасочных материалов по параметрам температуры и времени сушки.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ABA9AC" id="Текстовое поле 70" o:spid="_x0000_s1062" type="#_x0000_t202" style="position:absolute;left:0;text-align:left;margin-left:238.75pt;margin-top:126.2pt;width:241.95pt;height:95.85pt;z-index:251639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" filled="f" stroked="f" strokeweight=".5pt">
                <v:textbox>
                  <w:txbxContent>
                    <w:p w14:paraId="0EDDA1D5" w14:textId="77777777" w:rsidR="00DE103A" w:rsidRDefault="00384B4A">
                      <w:pPr>
                        <w:spacing w:after="0" w:line="240" w:lineRule="auto"/>
                        <w:rPr>
                          <w:rFonts w:ascii="Tilda Sans" w:hAnsi="Tilda Sans" w:cs="Tilda Sans"/>
                          <w:color w:val="262626" w:themeColor="text1" w:themeTint="D9"/>
                          <w:sz w:val="24"/>
                          <w:szCs w:val="24"/>
                        </w:rPr>
                      </w:pPr>
                      <w:r>
                        <w:rPr>
                          <w:rFonts w:ascii="Tilda Sans" w:hAnsi="Tilda Sans" w:cs="Tilda Sans"/>
                          <w:color w:val="262626" w:themeColor="text1" w:themeTint="D9"/>
                          <w:sz w:val="24"/>
                          <w:szCs w:val="24"/>
                        </w:rPr>
                        <w:t>С максимальной точностью поддерживает рабочие режимы. Система  позволяет программировать рабочие режимы для различных типов лакокрасочных материалов по параметрам температуры и времени сушки.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639641AF" w14:textId="77777777" w:rsidR="00DE103A" w:rsidRDefault="00DE103A">
      <w:pPr>
        <w:spacing w:after="0"/>
        <w:ind w:left="-6" w:hanging="6"/>
        <w:rPr>
          <w:rFonts w:ascii="Tilda Sans" w:hAnsi="Tilda Sans" w:cs="Tilda Sans"/>
          <w:b/>
          <w:bCs/>
          <w:color w:val="262626" w:themeColor="text1" w:themeTint="D9"/>
          <w:sz w:val="52"/>
          <w:szCs w:val="52"/>
        </w:rPr>
      </w:pPr>
    </w:p>
    <w:p w14:paraId="1662B61C" w14:textId="77777777" w:rsidR="00DE103A" w:rsidRDefault="00DE103A">
      <w:pPr>
        <w:spacing w:after="0"/>
        <w:ind w:left="-6" w:hanging="6"/>
        <w:rPr>
          <w:rFonts w:ascii="Tilda Sans" w:hAnsi="Tilda Sans" w:cs="Tilda Sans"/>
          <w:b/>
          <w:bCs/>
          <w:color w:val="262626" w:themeColor="text1" w:themeTint="D9"/>
          <w:sz w:val="52"/>
          <w:szCs w:val="52"/>
        </w:rPr>
      </w:pPr>
    </w:p>
    <w:p w14:paraId="63F11A59" w14:textId="77777777" w:rsidR="00DE103A" w:rsidRDefault="00384B4A">
      <w:pPr>
        <w:spacing w:after="0"/>
        <w:ind w:left="-6" w:hanging="6"/>
        <w:rPr>
          <w:rFonts w:ascii="Tilda Sans" w:hAnsi="Tilda Sans" w:cs="Tilda Sans"/>
          <w:b/>
          <w:bCs/>
          <w:color w:val="262626" w:themeColor="text1" w:themeTint="D9"/>
          <w:sz w:val="52"/>
          <w:szCs w:val="52"/>
        </w:rPr>
      </w:pPr>
      <w:r>
        <w:rPr>
          <w:rFonts w:ascii="Tilda Sans" w:hAnsi="Tilda Sans" w:cs="Tilda Sans"/>
          <w:b/>
          <w:bCs/>
          <w:noProof/>
          <w:color w:val="262626" w:themeColor="text1" w:themeTint="D9"/>
          <w:sz w:val="52"/>
          <w:szCs w:val="52"/>
          <w:lang w:eastAsia="ru-RU"/>
        </w:rPr>
        <w:drawing>
          <wp:anchor distT="0" distB="0" distL="114300" distR="114300" simplePos="0" relativeHeight="251644416" behindDoc="1" locked="0" layoutInCell="1" allowOverlap="1" wp14:anchorId="5B404067" wp14:editId="4AF39399">
            <wp:simplePos x="0" y="0"/>
            <wp:positionH relativeFrom="column">
              <wp:posOffset>2822575</wp:posOffset>
            </wp:positionH>
            <wp:positionV relativeFrom="paragraph">
              <wp:posOffset>224155</wp:posOffset>
            </wp:positionV>
            <wp:extent cx="3212465" cy="2447925"/>
            <wp:effectExtent l="0" t="0" r="6985" b="47625"/>
            <wp:wrapTight wrapText="bothSides">
              <wp:wrapPolygon edited="0">
                <wp:start x="0" y="0"/>
                <wp:lineTo x="0" y="21516"/>
                <wp:lineTo x="21519" y="21516"/>
                <wp:lineTo x="21519" y="0"/>
                <wp:lineTo x="0" y="0"/>
              </wp:wrapPolygon>
            </wp:wrapTight>
            <wp:docPr id="75" name="Рисунок 7" descr="C:\Диск Д\Опт\Опт\Ильдар\Ильдар\Рабочий стол\Фотографии\Объекты сборка\Назрань выборка\4 Шкаф управления\21 Вся автоматика установлена японского производства_resul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Рисунок 7" descr="C:\Диск Д\Опт\Опт\Ильдар\Ильдар\Рабочий стол\Фотографии\Объекты сборка\Назрань выборка\4 Шкаф управления\21 Вся автоматика установлена японского производства_result.JPG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12465" cy="2447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z w:val="52"/>
          <w:lang w:eastAsia="ru-RU"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7D7228CC" wp14:editId="1F94209C">
                <wp:simplePos x="0" y="0"/>
                <wp:positionH relativeFrom="column">
                  <wp:posOffset>-111125</wp:posOffset>
                </wp:positionH>
                <wp:positionV relativeFrom="page">
                  <wp:posOffset>3009265</wp:posOffset>
                </wp:positionV>
                <wp:extent cx="2531110" cy="847090"/>
                <wp:effectExtent l="0" t="0" r="0" b="0"/>
                <wp:wrapNone/>
                <wp:docPr id="74" name="Текстовое поле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31110" cy="8470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5F0C423" w14:textId="77777777" w:rsidR="00DE103A" w:rsidRDefault="00384B4A">
                            <w:pPr>
                              <w:spacing w:line="240" w:lineRule="auto"/>
                              <w:rPr>
                                <w:rFonts w:ascii="Tilda Sans" w:hAnsi="Tilda Sans" w:cs="Tilda Sans"/>
                                <w:color w:val="E41D37"/>
                                <w:sz w:val="48"/>
                                <w:szCs w:val="48"/>
                                <w:lang w:eastAsia="ru-RU"/>
                              </w:rPr>
                            </w:pPr>
                            <w:r>
                              <w:rPr>
                                <w:rFonts w:ascii="Tilda Sans" w:hAnsi="Tilda Sans" w:cs="Tilda Sans"/>
                                <w:color w:val="E41D37"/>
                                <w:sz w:val="48"/>
                                <w:szCs w:val="48"/>
                                <w:lang w:eastAsia="ru-RU"/>
                              </w:rPr>
                              <w:t>АВТОМАТЫ</w:t>
                            </w:r>
                            <w:r>
                              <w:rPr>
                                <w:rFonts w:ascii="Tilda Sans" w:hAnsi="Tilda Sans" w:cs="Tilda Sans"/>
                                <w:color w:val="E41D37"/>
                                <w:sz w:val="48"/>
                                <w:szCs w:val="48"/>
                                <w:lang w:val="en-US" w:eastAsia="ru-RU"/>
                              </w:rPr>
                              <w:t>,</w:t>
                            </w:r>
                            <w:r>
                              <w:rPr>
                                <w:rFonts w:ascii="Tilda Sans" w:hAnsi="Tilda Sans" w:cs="Tilda Sans"/>
                                <w:color w:val="E41D37"/>
                                <w:sz w:val="48"/>
                                <w:szCs w:val="48"/>
                                <w:lang w:eastAsia="ru-RU"/>
                              </w:rPr>
                              <w:br/>
                              <w:t>КОНТАКТОРЫ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7228CC" id="Текстовое поле 74" o:spid="_x0000_s1063" type="#_x0000_t202" style="position:absolute;left:0;text-align:left;margin-left:-8.75pt;margin-top:236.95pt;width:199.3pt;height:66.7pt;z-index:251643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" filled="f" stroked="f" strokeweight=".5pt">
                <v:textbox>
                  <w:txbxContent>
                    <w:p w14:paraId="05F0C423" w14:textId="77777777" w:rsidR="00DE103A" w:rsidRDefault="00384B4A">
                      <w:pPr>
                        <w:spacing w:line="240" w:lineRule="auto"/>
                        <w:rPr>
                          <w:rFonts w:ascii="Tilda Sans" w:hAnsi="Tilda Sans" w:cs="Tilda Sans"/>
                          <w:color w:val="E41D37"/>
                          <w:sz w:val="48"/>
                          <w:szCs w:val="48"/>
                          <w:lang w:eastAsia="ru-RU"/>
                        </w:rPr>
                      </w:pPr>
                      <w:r>
                        <w:rPr>
                          <w:rFonts w:ascii="Tilda Sans" w:hAnsi="Tilda Sans" w:cs="Tilda Sans"/>
                          <w:color w:val="E41D37"/>
                          <w:sz w:val="48"/>
                          <w:szCs w:val="48"/>
                          <w:lang w:eastAsia="ru-RU"/>
                        </w:rPr>
                        <w:t>АВТОМАТЫ</w:t>
                      </w:r>
                      <w:r>
                        <w:rPr>
                          <w:rFonts w:ascii="Tilda Sans" w:hAnsi="Tilda Sans" w:cs="Tilda Sans"/>
                          <w:color w:val="E41D37"/>
                          <w:sz w:val="48"/>
                          <w:szCs w:val="48"/>
                          <w:lang w:val="en-US" w:eastAsia="ru-RU"/>
                        </w:rPr>
                        <w:t>,</w:t>
                      </w:r>
                      <w:r>
                        <w:rPr>
                          <w:rFonts w:ascii="Tilda Sans" w:hAnsi="Tilda Sans" w:cs="Tilda Sans"/>
                          <w:color w:val="E41D37"/>
                          <w:sz w:val="48"/>
                          <w:szCs w:val="48"/>
                          <w:lang w:eastAsia="ru-RU"/>
                        </w:rPr>
                        <w:br/>
                        <w:t>КОНТАКТОРЫ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338CC1CB" w14:textId="77777777" w:rsidR="00DE103A" w:rsidRDefault="00DE103A">
      <w:pPr>
        <w:spacing w:after="0"/>
        <w:ind w:left="-6" w:hanging="6"/>
        <w:rPr>
          <w:rFonts w:ascii="Tilda Sans" w:hAnsi="Tilda Sans" w:cs="Tilda Sans"/>
          <w:b/>
          <w:bCs/>
          <w:color w:val="262626" w:themeColor="text1" w:themeTint="D9"/>
          <w:sz w:val="52"/>
          <w:szCs w:val="52"/>
        </w:rPr>
      </w:pPr>
    </w:p>
    <w:p w14:paraId="39F34D15" w14:textId="77777777" w:rsidR="00DE103A" w:rsidRDefault="00384B4A">
      <w:pPr>
        <w:spacing w:after="0"/>
        <w:ind w:left="-6" w:hanging="6"/>
        <w:rPr>
          <w:rFonts w:ascii="Tilda Sans" w:hAnsi="Tilda Sans" w:cs="Tilda Sans"/>
          <w:b/>
          <w:bCs/>
          <w:color w:val="262626" w:themeColor="text1" w:themeTint="D9"/>
          <w:sz w:val="52"/>
          <w:szCs w:val="52"/>
        </w:rPr>
      </w:pPr>
      <w:r>
        <w:rPr>
          <w:noProof/>
          <w:sz w:val="60"/>
          <w:szCs w:val="60"/>
          <w:lang w:eastAsia="ru-RU"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10B3B5F3" wp14:editId="5957E45F">
                <wp:simplePos x="0" y="0"/>
                <wp:positionH relativeFrom="column">
                  <wp:posOffset>-104140</wp:posOffset>
                </wp:positionH>
                <wp:positionV relativeFrom="page">
                  <wp:posOffset>3783965</wp:posOffset>
                </wp:positionV>
                <wp:extent cx="2893060" cy="1616075"/>
                <wp:effectExtent l="0" t="0" r="0" b="0"/>
                <wp:wrapNone/>
                <wp:docPr id="73" name="Текстовое поле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93060" cy="16160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DE04FB" w14:textId="77777777" w:rsidR="00DE103A" w:rsidRDefault="00384B4A">
                            <w:pPr>
                              <w:spacing w:line="240" w:lineRule="auto"/>
                              <w:rPr>
                                <w:rFonts w:ascii="Tilda Sans" w:hAnsi="Tilda Sans" w:cs="Tilda Sans"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lda Sans" w:hAnsi="Tilda Sans" w:cs="Tilda Sans"/>
                                <w:color w:val="262626" w:themeColor="text1" w:themeTint="D9"/>
                                <w:sz w:val="24"/>
                                <w:szCs w:val="24"/>
                              </w:rPr>
                              <w:t>(электромагнитные пускатели), температурный контроллер, контроллер времени, все детали в случае выхода из строя можно оперативно поменять, так как имеются в свободной продаже у поставщиков данной продукции. Это очень важно для бесперебойной работы оборудования.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B3B5F3" id="Текстовое поле 73" o:spid="_x0000_s1064" type="#_x0000_t202" style="position:absolute;left:0;text-align:left;margin-left:-8.2pt;margin-top:297.95pt;width:227.8pt;height:127.25pt;z-index:251641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" filled="f" stroked="f" strokeweight=".5pt">
                <v:textbox>
                  <w:txbxContent>
                    <w:p w14:paraId="42DE04FB" w14:textId="77777777" w:rsidR="00DE103A" w:rsidRDefault="00384B4A">
                      <w:pPr>
                        <w:spacing w:line="240" w:lineRule="auto"/>
                        <w:rPr>
                          <w:rFonts w:ascii="Tilda Sans" w:hAnsi="Tilda Sans" w:cs="Tilda Sans"/>
                          <w:color w:val="262626" w:themeColor="text1" w:themeTint="D9"/>
                          <w:sz w:val="24"/>
                          <w:szCs w:val="24"/>
                        </w:rPr>
                      </w:pPr>
                      <w:r>
                        <w:rPr>
                          <w:rFonts w:ascii="Tilda Sans" w:hAnsi="Tilda Sans" w:cs="Tilda Sans"/>
                          <w:color w:val="262626" w:themeColor="text1" w:themeTint="D9"/>
                          <w:sz w:val="24"/>
                          <w:szCs w:val="24"/>
                        </w:rPr>
                        <w:t>(электромагнитные пускатели), температурный контроллер, контроллер времени, все детали в случае выхода из строя можно оперативно поменять, так как имеются в свободной продаже у поставщиков данной продукции. Это очень важно для бесперебойной работы оборудования.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45E0EB48" w14:textId="77777777" w:rsidR="00DE103A" w:rsidRDefault="00DE103A">
      <w:pPr>
        <w:spacing w:after="0"/>
        <w:ind w:left="-6" w:hanging="6"/>
        <w:rPr>
          <w:rFonts w:ascii="Tilda Sans" w:hAnsi="Tilda Sans" w:cs="Tilda Sans"/>
          <w:b/>
          <w:bCs/>
          <w:color w:val="262626" w:themeColor="text1" w:themeTint="D9"/>
          <w:sz w:val="52"/>
          <w:szCs w:val="52"/>
        </w:rPr>
      </w:pPr>
    </w:p>
    <w:p w14:paraId="60AEFC06" w14:textId="77777777" w:rsidR="00DE103A" w:rsidRDefault="00DE103A">
      <w:pPr>
        <w:spacing w:after="0"/>
        <w:ind w:left="-6" w:hanging="6"/>
        <w:rPr>
          <w:rFonts w:ascii="Tilda Sans" w:hAnsi="Tilda Sans" w:cs="Tilda Sans"/>
          <w:b/>
          <w:bCs/>
          <w:color w:val="262626" w:themeColor="text1" w:themeTint="D9"/>
          <w:sz w:val="52"/>
          <w:szCs w:val="52"/>
        </w:rPr>
      </w:pPr>
    </w:p>
    <w:p w14:paraId="34076E56" w14:textId="77777777" w:rsidR="00DE103A" w:rsidRDefault="00384B4A">
      <w:pPr>
        <w:spacing w:after="0"/>
        <w:ind w:left="-6" w:hanging="6"/>
        <w:rPr>
          <w:rFonts w:ascii="Tilda Sans" w:hAnsi="Tilda Sans" w:cs="Tilda Sans"/>
          <w:b/>
          <w:bCs/>
          <w:color w:val="262626" w:themeColor="text1" w:themeTint="D9"/>
          <w:sz w:val="52"/>
          <w:szCs w:val="52"/>
        </w:rPr>
      </w:pPr>
      <w:r>
        <w:rPr>
          <w:rFonts w:ascii="Tilda Sans" w:hAnsi="Tilda Sans" w:cs="Tilda Sans"/>
          <w:b/>
          <w:bCs/>
          <w:noProof/>
          <w:color w:val="262626" w:themeColor="text1" w:themeTint="D9"/>
          <w:sz w:val="52"/>
          <w:szCs w:val="52"/>
          <w:lang w:eastAsia="ru-RU"/>
        </w:rPr>
        <w:drawing>
          <wp:anchor distT="0" distB="0" distL="114935" distR="114935" simplePos="0" relativeHeight="251647488" behindDoc="1" locked="0" layoutInCell="1" allowOverlap="1" wp14:anchorId="1BE0FA17" wp14:editId="20E6F536">
            <wp:simplePos x="0" y="0"/>
            <wp:positionH relativeFrom="column">
              <wp:posOffset>-19050</wp:posOffset>
            </wp:positionH>
            <wp:positionV relativeFrom="page">
              <wp:posOffset>5414010</wp:posOffset>
            </wp:positionV>
            <wp:extent cx="2847340" cy="2228850"/>
            <wp:effectExtent l="0" t="0" r="10160" b="0"/>
            <wp:wrapNone/>
            <wp:docPr id="31" name="Рисунок 31" descr="X:\12 ОСК\GL3\фото теплообменни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Рисунок 31" descr="X:\12 ОСК\GL3\фото теплообменника.jpg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47340" cy="2228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C20B242" w14:textId="77777777" w:rsidR="00DE103A" w:rsidRDefault="00384B4A">
      <w:pPr>
        <w:spacing w:after="0"/>
        <w:ind w:left="-6" w:hanging="6"/>
        <w:rPr>
          <w:rFonts w:ascii="Tilda Sans" w:hAnsi="Tilda Sans" w:cs="Tilda Sans"/>
          <w:b/>
          <w:bCs/>
          <w:color w:val="262626" w:themeColor="text1" w:themeTint="D9"/>
          <w:sz w:val="52"/>
          <w:szCs w:val="52"/>
        </w:rPr>
      </w:pPr>
      <w:r>
        <w:rPr>
          <w:noProof/>
          <w:sz w:val="52"/>
          <w:lang w:eastAsia="ru-RU"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5759DC93" wp14:editId="2D6FE9F1">
                <wp:simplePos x="0" y="0"/>
                <wp:positionH relativeFrom="column">
                  <wp:posOffset>3022600</wp:posOffset>
                </wp:positionH>
                <wp:positionV relativeFrom="page">
                  <wp:posOffset>5695315</wp:posOffset>
                </wp:positionV>
                <wp:extent cx="2950210" cy="475615"/>
                <wp:effectExtent l="0" t="0" r="0" b="0"/>
                <wp:wrapNone/>
                <wp:docPr id="76" name="Текстовое поле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50210" cy="4756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2D1B04" w14:textId="77777777" w:rsidR="00DE103A" w:rsidRDefault="00384B4A">
                            <w:pPr>
                              <w:spacing w:line="240" w:lineRule="auto"/>
                              <w:rPr>
                                <w:rFonts w:ascii="Tilda Sans" w:hAnsi="Tilda Sans" w:cs="Tilda Sans"/>
                                <w:color w:val="E41D37"/>
                                <w:sz w:val="48"/>
                                <w:szCs w:val="48"/>
                                <w:lang w:eastAsia="ru-RU"/>
                              </w:rPr>
                            </w:pPr>
                            <w:r>
                              <w:rPr>
                                <w:rFonts w:ascii="Tilda Sans" w:hAnsi="Tilda Sans" w:cs="Tilda Sans"/>
                                <w:color w:val="E41D37"/>
                                <w:sz w:val="48"/>
                                <w:szCs w:val="48"/>
                                <w:lang w:eastAsia="ru-RU"/>
                              </w:rPr>
                              <w:t>ТЕПЛООБМЕННИК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59DC93" id="Текстовое поле 76" o:spid="_x0000_s1065" type="#_x0000_t202" style="position:absolute;left:0;text-align:left;margin-left:238pt;margin-top:448.45pt;width:232.3pt;height:37.45pt;z-index:251646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" filled="f" stroked="f" strokeweight=".5pt">
                <v:textbox>
                  <w:txbxContent>
                    <w:p w14:paraId="5D2D1B04" w14:textId="77777777" w:rsidR="00DE103A" w:rsidRDefault="00384B4A">
                      <w:pPr>
                        <w:spacing w:line="240" w:lineRule="auto"/>
                        <w:rPr>
                          <w:rFonts w:ascii="Tilda Sans" w:hAnsi="Tilda Sans" w:cs="Tilda Sans"/>
                          <w:color w:val="E41D37"/>
                          <w:sz w:val="48"/>
                          <w:szCs w:val="48"/>
                          <w:lang w:eastAsia="ru-RU"/>
                        </w:rPr>
                      </w:pPr>
                      <w:r>
                        <w:rPr>
                          <w:rFonts w:ascii="Tilda Sans" w:hAnsi="Tilda Sans" w:cs="Tilda Sans"/>
                          <w:color w:val="E41D37"/>
                          <w:sz w:val="48"/>
                          <w:szCs w:val="48"/>
                          <w:lang w:eastAsia="ru-RU"/>
                        </w:rPr>
                        <w:t>ТЕПЛООБМЕННИК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2D635FBA" w14:textId="77777777" w:rsidR="00DE103A" w:rsidRDefault="00384B4A">
      <w:pPr>
        <w:spacing w:after="0"/>
        <w:ind w:left="-6" w:hanging="6"/>
        <w:rPr>
          <w:rFonts w:ascii="Tilda Sans" w:hAnsi="Tilda Sans" w:cs="Tilda Sans"/>
          <w:b/>
          <w:bCs/>
          <w:color w:val="262626" w:themeColor="text1" w:themeTint="D9"/>
          <w:sz w:val="52"/>
          <w:szCs w:val="52"/>
        </w:rPr>
      </w:pPr>
      <w:r>
        <w:rPr>
          <w:noProof/>
          <w:sz w:val="60"/>
          <w:szCs w:val="60"/>
          <w:lang w:eastAsia="ru-RU"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396E83AA" wp14:editId="5FBDE4AD">
                <wp:simplePos x="0" y="0"/>
                <wp:positionH relativeFrom="column">
                  <wp:posOffset>3041650</wp:posOffset>
                </wp:positionH>
                <wp:positionV relativeFrom="page">
                  <wp:posOffset>6127115</wp:posOffset>
                </wp:positionV>
                <wp:extent cx="2702560" cy="1226185"/>
                <wp:effectExtent l="0" t="0" r="0" b="0"/>
                <wp:wrapNone/>
                <wp:docPr id="77" name="Текстовое поле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02560" cy="12261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A1AF544" w14:textId="77777777" w:rsidR="00DE103A" w:rsidRDefault="00384B4A">
                            <w:pPr>
                              <w:spacing w:line="240" w:lineRule="auto"/>
                              <w:rPr>
                                <w:rFonts w:ascii="Tilda Sans" w:hAnsi="Tilda Sans" w:cs="Tilda Sans"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lda Sans" w:hAnsi="Tilda Sans" w:cs="Tilda Sans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Продуманная конструкция теплообменника максимально  отдает тепло от энергоносителя. В качестве энергоносителя может выступать дизельное топливо, природный газ или пар. </w:t>
                            </w:r>
                          </w:p>
                          <w:p w14:paraId="473FD824" w14:textId="77777777" w:rsidR="00DE103A" w:rsidRDefault="00DE103A">
                            <w:pPr>
                              <w:spacing w:line="240" w:lineRule="auto"/>
                              <w:rPr>
                                <w:rFonts w:ascii="Tilda Sans" w:hAnsi="Tilda Sans" w:cs="Tilda Sans"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6E83AA" id="Текстовое поле 77" o:spid="_x0000_s1066" type="#_x0000_t202" style="position:absolute;left:0;text-align:left;margin-left:239.5pt;margin-top:482.45pt;width:212.8pt;height:96.55pt;z-index:251645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" filled="f" stroked="f" strokeweight=".5pt">
                <v:textbox>
                  <w:txbxContent>
                    <w:p w14:paraId="0A1AF544" w14:textId="77777777" w:rsidR="00DE103A" w:rsidRDefault="00384B4A">
                      <w:pPr>
                        <w:spacing w:line="240" w:lineRule="auto"/>
                        <w:rPr>
                          <w:rFonts w:ascii="Tilda Sans" w:hAnsi="Tilda Sans" w:cs="Tilda Sans"/>
                          <w:color w:val="262626" w:themeColor="text1" w:themeTint="D9"/>
                          <w:sz w:val="24"/>
                          <w:szCs w:val="24"/>
                        </w:rPr>
                      </w:pPr>
                      <w:r>
                        <w:rPr>
                          <w:rFonts w:ascii="Tilda Sans" w:hAnsi="Tilda Sans" w:cs="Tilda Sans"/>
                          <w:color w:val="262626" w:themeColor="text1" w:themeTint="D9"/>
                          <w:sz w:val="24"/>
                          <w:szCs w:val="24"/>
                        </w:rPr>
                        <w:t xml:space="preserve">Продуманная конструкция теплообменника максимально  отдает тепло от энергоносителя. В качестве энергоносителя может выступать дизельное топливо, природный газ или пар. </w:t>
                      </w:r>
                    </w:p>
                    <w:p w14:paraId="473FD824" w14:textId="77777777" w:rsidR="00DE103A" w:rsidRDefault="00DE103A">
                      <w:pPr>
                        <w:spacing w:line="240" w:lineRule="auto"/>
                        <w:rPr>
                          <w:rFonts w:ascii="Tilda Sans" w:hAnsi="Tilda Sans" w:cs="Tilda Sans"/>
                          <w:color w:val="262626" w:themeColor="text1" w:themeTint="D9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585C1C90" w14:textId="77777777" w:rsidR="00DE103A" w:rsidRDefault="00DE103A">
      <w:pPr>
        <w:spacing w:after="0"/>
        <w:ind w:left="-6" w:hanging="6"/>
        <w:rPr>
          <w:rFonts w:ascii="Tilda Sans" w:hAnsi="Tilda Sans" w:cs="Tilda Sans"/>
          <w:b/>
          <w:bCs/>
          <w:color w:val="262626" w:themeColor="text1" w:themeTint="D9"/>
          <w:sz w:val="52"/>
          <w:szCs w:val="52"/>
        </w:rPr>
      </w:pPr>
    </w:p>
    <w:p w14:paraId="60C0B0C7" w14:textId="77777777" w:rsidR="00DE103A" w:rsidRDefault="00DE103A">
      <w:pPr>
        <w:spacing w:after="0"/>
        <w:ind w:left="-6" w:hanging="6"/>
        <w:rPr>
          <w:rFonts w:ascii="Tilda Sans" w:hAnsi="Tilda Sans" w:cs="Tilda Sans"/>
          <w:b/>
          <w:bCs/>
          <w:color w:val="262626" w:themeColor="text1" w:themeTint="D9"/>
          <w:sz w:val="52"/>
          <w:szCs w:val="52"/>
        </w:rPr>
      </w:pPr>
    </w:p>
    <w:p w14:paraId="5B4AB4C8" w14:textId="77777777" w:rsidR="00DE103A" w:rsidRDefault="00384B4A">
      <w:pPr>
        <w:spacing w:after="0"/>
        <w:ind w:left="-6" w:hanging="6"/>
        <w:rPr>
          <w:rFonts w:ascii="Tilda Sans" w:hAnsi="Tilda Sans" w:cs="Tilda Sans"/>
          <w:b/>
          <w:bCs/>
          <w:color w:val="262626" w:themeColor="text1" w:themeTint="D9"/>
          <w:sz w:val="52"/>
          <w:szCs w:val="52"/>
        </w:rPr>
      </w:pPr>
      <w:r>
        <w:rPr>
          <w:noProof/>
          <w:sz w:val="52"/>
          <w:lang w:eastAsia="ru-RU"/>
        </w:rPr>
        <mc:AlternateContent>
          <mc:Choice Requires="wpg">
            <w:drawing>
              <wp:anchor distT="0" distB="0" distL="114300" distR="114300" simplePos="0" relativeHeight="251615744" behindDoc="1" locked="0" layoutInCell="1" allowOverlap="1" wp14:anchorId="12FAAB79" wp14:editId="359106A4">
                <wp:simplePos x="0" y="0"/>
                <wp:positionH relativeFrom="column">
                  <wp:posOffset>2821305</wp:posOffset>
                </wp:positionH>
                <wp:positionV relativeFrom="paragraph">
                  <wp:posOffset>337820</wp:posOffset>
                </wp:positionV>
                <wp:extent cx="3289300" cy="2033905"/>
                <wp:effectExtent l="0" t="0" r="6350" b="4445"/>
                <wp:wrapNone/>
                <wp:docPr id="82" name="Группа 8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89300" cy="2033905"/>
                          <a:chOff x="21355" y="40738"/>
                          <a:chExt cx="5855" cy="3923"/>
                        </a:xfrm>
                      </wpg:grpSpPr>
                      <pic:pic xmlns:pic="http://schemas.openxmlformats.org/drawingml/2006/picture">
                        <pic:nvPicPr>
                          <pic:cNvPr id="107761" name="Рисунок 8" descr="C:\Диск Д\Опт\Опт\Ильдар\Ильдар\Рабочий стол\Фотографии\Объекты сборка\Евраз НТМК, Нижний Тагил\IMG_343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21355" y="40738"/>
                            <a:ext cx="2935" cy="39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07762" name="Рисунок 6" descr="C:\Диск Д\Опт\Опт\Ильдар\Ильдар\Рабочий стол\Фотографии\Объекты сборка\Евраз НТМК, Нижний Тагил\IMG_343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24276" y="40747"/>
                            <a:ext cx="2935" cy="391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692ECDC" id="Группа 82" o:spid="_x0000_s1026" style="position:absolute;margin-left:222.15pt;margin-top:26.6pt;width:259pt;height:160.15pt;z-index:-251700736" coordorigin="21355,40738" coordsize="5855,392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">
                <v:shape id="Рисунок 8" o:spid="_x0000_s1027" type="#_x0000_t75" style="position:absolute;left:21355;top:40738;width:2935;height:39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">
                  <v:imagedata r:id="rId25" o:title="IMG_3435"/>
                </v:shape>
                <v:shape id="Рисунок 6" o:spid="_x0000_s1028" type="#_x0000_t75" style="position:absolute;left:24276;top:40747;width:2935;height:39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">
                  <v:imagedata r:id="rId26" o:title="IMG_3437"/>
                </v:shape>
              </v:group>
            </w:pict>
          </mc:Fallback>
        </mc:AlternateContent>
      </w:r>
    </w:p>
    <w:p w14:paraId="5C064B79" w14:textId="77777777" w:rsidR="00DE103A" w:rsidRDefault="00384B4A">
      <w:pPr>
        <w:spacing w:after="0"/>
        <w:ind w:left="-6" w:hanging="6"/>
        <w:rPr>
          <w:rFonts w:ascii="Tilda Sans" w:hAnsi="Tilda Sans" w:cs="Tilda Sans"/>
          <w:b/>
          <w:bCs/>
          <w:color w:val="262626" w:themeColor="text1" w:themeTint="D9"/>
          <w:sz w:val="52"/>
          <w:szCs w:val="52"/>
        </w:rPr>
      </w:pPr>
      <w:r>
        <w:rPr>
          <w:noProof/>
          <w:sz w:val="52"/>
          <w:lang w:eastAsia="ru-RU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17B89893" wp14:editId="1FC1EE76">
                <wp:simplePos x="0" y="0"/>
                <wp:positionH relativeFrom="column">
                  <wp:posOffset>-111125</wp:posOffset>
                </wp:positionH>
                <wp:positionV relativeFrom="page">
                  <wp:posOffset>7876540</wp:posOffset>
                </wp:positionV>
                <wp:extent cx="2531110" cy="447040"/>
                <wp:effectExtent l="0" t="0" r="0" b="0"/>
                <wp:wrapNone/>
                <wp:docPr id="80" name="Текстовое поле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31110" cy="4470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2A87B04" w14:textId="77777777" w:rsidR="00DE103A" w:rsidRDefault="00384B4A">
                            <w:pPr>
                              <w:spacing w:line="240" w:lineRule="auto"/>
                              <w:rPr>
                                <w:rFonts w:ascii="Tilda Sans" w:hAnsi="Tilda Sans" w:cs="Tilda Sans"/>
                                <w:color w:val="E41D37"/>
                                <w:sz w:val="48"/>
                                <w:szCs w:val="48"/>
                                <w:lang w:eastAsia="ru-RU"/>
                              </w:rPr>
                            </w:pPr>
                            <w:r>
                              <w:rPr>
                                <w:rFonts w:ascii="Tilda Sans" w:hAnsi="Tilda Sans" w:cs="Tilda Sans"/>
                                <w:color w:val="E41D37"/>
                                <w:sz w:val="48"/>
                                <w:szCs w:val="48"/>
                                <w:lang w:eastAsia="ru-RU"/>
                              </w:rPr>
                              <w:t>ФИЛЬТРЫ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B89893" id="Текстовое поле 80" o:spid="_x0000_s1067" type="#_x0000_t202" style="position:absolute;left:0;text-align:left;margin-left:-8.75pt;margin-top:620.2pt;width:199.3pt;height:35.2pt;z-index:251649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" filled="f" stroked="f" strokeweight=".5pt">
                <v:textbox>
                  <w:txbxContent>
                    <w:p w14:paraId="62A87B04" w14:textId="77777777" w:rsidR="00DE103A" w:rsidRDefault="00384B4A">
                      <w:pPr>
                        <w:spacing w:line="240" w:lineRule="auto"/>
                        <w:rPr>
                          <w:rFonts w:ascii="Tilda Sans" w:hAnsi="Tilda Sans" w:cs="Tilda Sans"/>
                          <w:color w:val="E41D37"/>
                          <w:sz w:val="48"/>
                          <w:szCs w:val="48"/>
                          <w:lang w:eastAsia="ru-RU"/>
                        </w:rPr>
                      </w:pPr>
                      <w:r>
                        <w:rPr>
                          <w:rFonts w:ascii="Tilda Sans" w:hAnsi="Tilda Sans" w:cs="Tilda Sans"/>
                          <w:color w:val="E41D37"/>
                          <w:sz w:val="48"/>
                          <w:szCs w:val="48"/>
                          <w:lang w:eastAsia="ru-RU"/>
                        </w:rPr>
                        <w:t>ФИЛЬТРЫ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788A5398" w14:textId="77777777" w:rsidR="00DE103A" w:rsidRDefault="00384B4A">
      <w:pPr>
        <w:spacing w:after="0"/>
        <w:ind w:left="-6" w:hanging="6"/>
        <w:rPr>
          <w:rFonts w:ascii="Tilda Sans" w:hAnsi="Tilda Sans" w:cs="Tilda Sans"/>
          <w:b/>
          <w:bCs/>
          <w:color w:val="262626" w:themeColor="text1" w:themeTint="D9"/>
          <w:sz w:val="52"/>
          <w:szCs w:val="52"/>
        </w:rPr>
      </w:pPr>
      <w:r>
        <w:rPr>
          <w:noProof/>
          <w:sz w:val="60"/>
          <w:szCs w:val="60"/>
          <w:lang w:eastAsia="ru-RU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6DE5DB0A" wp14:editId="2610F4FD">
                <wp:simplePos x="0" y="0"/>
                <wp:positionH relativeFrom="column">
                  <wp:posOffset>-104140</wp:posOffset>
                </wp:positionH>
                <wp:positionV relativeFrom="page">
                  <wp:posOffset>8317865</wp:posOffset>
                </wp:positionV>
                <wp:extent cx="2911475" cy="1073150"/>
                <wp:effectExtent l="0" t="0" r="0" b="0"/>
                <wp:wrapNone/>
                <wp:docPr id="81" name="Текстовое поле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11475" cy="1073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2468EC" w14:textId="77777777" w:rsidR="00DE103A" w:rsidRDefault="00384B4A">
                            <w:pPr>
                              <w:spacing w:line="240" w:lineRule="auto"/>
                              <w:rPr>
                                <w:rFonts w:ascii="Tilda Sans" w:hAnsi="Tilda Sans" w:cs="Tilda Sans"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lda Sans" w:hAnsi="Tilda Sans" w:cs="Tilda Sans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Легко заменяемые фильтры </w:t>
                            </w:r>
                            <w:proofErr w:type="spellStart"/>
                            <w:r>
                              <w:rPr>
                                <w:rFonts w:ascii="Tilda Sans" w:hAnsi="Tilda Sans" w:cs="Tilda Sans"/>
                                <w:color w:val="262626" w:themeColor="text1" w:themeTint="D9"/>
                                <w:sz w:val="24"/>
                                <w:szCs w:val="24"/>
                              </w:rPr>
                              <w:t>предва-рительной</w:t>
                            </w:r>
                            <w:proofErr w:type="spellEnd"/>
                            <w:r>
                              <w:rPr>
                                <w:rFonts w:ascii="Tilda Sans" w:hAnsi="Tilda Sans" w:cs="Tilda Sans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 очистки (кассетного типа) защищают колеса вентиляторов и продлевают срок службы потолочных фильтров.</w:t>
                            </w:r>
                          </w:p>
                          <w:p w14:paraId="6BD9D8E8" w14:textId="77777777" w:rsidR="00DE103A" w:rsidRDefault="00DE103A">
                            <w:pPr>
                              <w:spacing w:line="240" w:lineRule="auto"/>
                              <w:rPr>
                                <w:rFonts w:ascii="Tilda Sans" w:hAnsi="Tilda Sans" w:cs="Tilda Sans"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</w:p>
                          <w:p w14:paraId="1F633ECF" w14:textId="77777777" w:rsidR="00DE103A" w:rsidRDefault="00DE103A">
                            <w:pPr>
                              <w:spacing w:line="240" w:lineRule="auto"/>
                              <w:rPr>
                                <w:rFonts w:ascii="Tilda Sans" w:hAnsi="Tilda Sans" w:cs="Tilda Sans"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E5DB0A" id="Текстовое поле 81" o:spid="_x0000_s1068" type="#_x0000_t202" style="position:absolute;left:0;text-align:left;margin-left:-8.2pt;margin-top:654.95pt;width:229.25pt;height:84.5pt;z-index:251648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" filled="f" stroked="f" strokeweight=".5pt">
                <v:textbox>
                  <w:txbxContent>
                    <w:p w14:paraId="0C2468EC" w14:textId="77777777" w:rsidR="00DE103A" w:rsidRDefault="00384B4A">
                      <w:pPr>
                        <w:spacing w:line="240" w:lineRule="auto"/>
                        <w:rPr>
                          <w:rFonts w:ascii="Tilda Sans" w:hAnsi="Tilda Sans" w:cs="Tilda Sans"/>
                          <w:color w:val="262626" w:themeColor="text1" w:themeTint="D9"/>
                          <w:sz w:val="24"/>
                          <w:szCs w:val="24"/>
                        </w:rPr>
                      </w:pPr>
                      <w:r>
                        <w:rPr>
                          <w:rFonts w:ascii="Tilda Sans" w:hAnsi="Tilda Sans" w:cs="Tilda Sans"/>
                          <w:color w:val="262626" w:themeColor="text1" w:themeTint="D9"/>
                          <w:sz w:val="24"/>
                          <w:szCs w:val="24"/>
                        </w:rPr>
                        <w:t xml:space="preserve">Легко заменяемые фильтры </w:t>
                      </w:r>
                      <w:proofErr w:type="spellStart"/>
                      <w:r>
                        <w:rPr>
                          <w:rFonts w:ascii="Tilda Sans" w:hAnsi="Tilda Sans" w:cs="Tilda Sans"/>
                          <w:color w:val="262626" w:themeColor="text1" w:themeTint="D9"/>
                          <w:sz w:val="24"/>
                          <w:szCs w:val="24"/>
                        </w:rPr>
                        <w:t>предва-рительной</w:t>
                      </w:r>
                      <w:proofErr w:type="spellEnd"/>
                      <w:r>
                        <w:rPr>
                          <w:rFonts w:ascii="Tilda Sans" w:hAnsi="Tilda Sans" w:cs="Tilda Sans"/>
                          <w:color w:val="262626" w:themeColor="text1" w:themeTint="D9"/>
                          <w:sz w:val="24"/>
                          <w:szCs w:val="24"/>
                        </w:rPr>
                        <w:t xml:space="preserve"> очистки (кассетного типа) защищают колеса вентиляторов и продлевают срок службы потолочных фильтров.</w:t>
                      </w:r>
                    </w:p>
                    <w:p w14:paraId="6BD9D8E8" w14:textId="77777777" w:rsidR="00DE103A" w:rsidRDefault="00DE103A">
                      <w:pPr>
                        <w:spacing w:line="240" w:lineRule="auto"/>
                        <w:rPr>
                          <w:rFonts w:ascii="Tilda Sans" w:hAnsi="Tilda Sans" w:cs="Tilda Sans"/>
                          <w:color w:val="262626" w:themeColor="text1" w:themeTint="D9"/>
                          <w:sz w:val="24"/>
                          <w:szCs w:val="24"/>
                        </w:rPr>
                      </w:pPr>
                    </w:p>
                    <w:p w14:paraId="1F633ECF" w14:textId="77777777" w:rsidR="00DE103A" w:rsidRDefault="00DE103A">
                      <w:pPr>
                        <w:spacing w:line="240" w:lineRule="auto"/>
                        <w:rPr>
                          <w:rFonts w:ascii="Tilda Sans" w:hAnsi="Tilda Sans" w:cs="Tilda Sans"/>
                          <w:color w:val="262626" w:themeColor="text1" w:themeTint="D9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6DB5EAF9" w14:textId="77777777" w:rsidR="00DE103A" w:rsidRDefault="00DE103A">
      <w:pPr>
        <w:spacing w:after="0"/>
        <w:ind w:left="-6" w:hanging="6"/>
        <w:rPr>
          <w:rFonts w:ascii="Tilda Sans" w:hAnsi="Tilda Sans" w:cs="Tilda Sans"/>
          <w:b/>
          <w:bCs/>
          <w:color w:val="262626" w:themeColor="text1" w:themeTint="D9"/>
          <w:sz w:val="52"/>
          <w:szCs w:val="52"/>
        </w:rPr>
      </w:pPr>
    </w:p>
    <w:p w14:paraId="77043CED" w14:textId="77777777" w:rsidR="00DE103A" w:rsidRDefault="00DE103A">
      <w:pPr>
        <w:spacing w:after="0"/>
        <w:ind w:left="-6" w:hanging="6"/>
        <w:rPr>
          <w:rFonts w:ascii="Tilda Sans" w:hAnsi="Tilda Sans" w:cs="Tilda Sans"/>
          <w:b/>
          <w:bCs/>
          <w:color w:val="262626" w:themeColor="text1" w:themeTint="D9"/>
          <w:sz w:val="52"/>
          <w:szCs w:val="52"/>
        </w:rPr>
      </w:pPr>
    </w:p>
    <w:p w14:paraId="78A254A5" w14:textId="77777777" w:rsidR="00DE103A" w:rsidRDefault="00384B4A">
      <w:pPr>
        <w:spacing w:after="0"/>
        <w:ind w:left="-6" w:hanging="6"/>
        <w:rPr>
          <w:rFonts w:ascii="Tilda Sans" w:hAnsi="Tilda Sans" w:cs="Tilda Sans"/>
          <w:b/>
          <w:bCs/>
          <w:color w:val="262626" w:themeColor="text1" w:themeTint="D9"/>
          <w:sz w:val="52"/>
          <w:szCs w:val="52"/>
        </w:rPr>
      </w:pPr>
      <w:r>
        <w:rPr>
          <w:rFonts w:ascii="Tilda Sans" w:hAnsi="Tilda Sans" w:cs="Tilda Sans"/>
          <w:b/>
          <w:bCs/>
          <w:noProof/>
          <w:color w:val="262626" w:themeColor="text1" w:themeTint="D9"/>
          <w:sz w:val="52"/>
          <w:szCs w:val="52"/>
          <w:lang w:eastAsia="ru-RU"/>
        </w:rPr>
        <w:lastRenderedPageBreak/>
        <w:drawing>
          <wp:anchor distT="0" distB="0" distL="114935" distR="114935" simplePos="0" relativeHeight="251652608" behindDoc="1" locked="0" layoutInCell="1" allowOverlap="1" wp14:anchorId="7393462E" wp14:editId="73F83C5B">
            <wp:simplePos x="0" y="0"/>
            <wp:positionH relativeFrom="column">
              <wp:posOffset>-692150</wp:posOffset>
            </wp:positionH>
            <wp:positionV relativeFrom="page">
              <wp:posOffset>1108710</wp:posOffset>
            </wp:positionV>
            <wp:extent cx="3062605" cy="2886075"/>
            <wp:effectExtent l="0" t="0" r="4445" b="9525"/>
            <wp:wrapNone/>
            <wp:docPr id="84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Рисунок 19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62605" cy="2886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52"/>
          <w:lang w:eastAsia="ru-RU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153073C2" wp14:editId="7ED5A753">
                <wp:simplePos x="0" y="0"/>
                <wp:positionH relativeFrom="column">
                  <wp:posOffset>2546985</wp:posOffset>
                </wp:positionH>
                <wp:positionV relativeFrom="page">
                  <wp:posOffset>799465</wp:posOffset>
                </wp:positionV>
                <wp:extent cx="3359150" cy="475615"/>
                <wp:effectExtent l="0" t="0" r="0" b="0"/>
                <wp:wrapNone/>
                <wp:docPr id="85" name="Текстовое поле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59150" cy="4756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5772896" w14:textId="77777777" w:rsidR="00DE103A" w:rsidRDefault="00384B4A">
                            <w:pPr>
                              <w:spacing w:line="240" w:lineRule="auto"/>
                              <w:rPr>
                                <w:rFonts w:ascii="Tilda Sans" w:hAnsi="Tilda Sans" w:cs="Tilda Sans"/>
                                <w:color w:val="E41D37"/>
                                <w:sz w:val="48"/>
                                <w:szCs w:val="48"/>
                                <w:lang w:eastAsia="ru-RU"/>
                              </w:rPr>
                            </w:pPr>
                            <w:r>
                              <w:rPr>
                                <w:rFonts w:ascii="Tilda Sans" w:hAnsi="Tilda Sans" w:cs="Tilda Sans"/>
                                <w:color w:val="E41D37"/>
                                <w:sz w:val="48"/>
                                <w:szCs w:val="48"/>
                                <w:lang w:eastAsia="ru-RU"/>
                              </w:rPr>
                              <w:t>ЭЛЕКТРОДВИГАТЕЛИ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3073C2" id="Текстовое поле 85" o:spid="_x0000_s1069" type="#_x0000_t202" style="position:absolute;left:0;text-align:left;margin-left:200.55pt;margin-top:62.95pt;width:264.5pt;height:37.45pt;z-index:251654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" filled="f" stroked="f" strokeweight=".5pt">
                <v:textbox>
                  <w:txbxContent>
                    <w:p w14:paraId="25772896" w14:textId="77777777" w:rsidR="00DE103A" w:rsidRDefault="00384B4A">
                      <w:pPr>
                        <w:spacing w:line="240" w:lineRule="auto"/>
                        <w:rPr>
                          <w:rFonts w:ascii="Tilda Sans" w:hAnsi="Tilda Sans" w:cs="Tilda Sans"/>
                          <w:color w:val="E41D37"/>
                          <w:sz w:val="48"/>
                          <w:szCs w:val="48"/>
                          <w:lang w:eastAsia="ru-RU"/>
                        </w:rPr>
                      </w:pPr>
                      <w:r>
                        <w:rPr>
                          <w:rFonts w:ascii="Tilda Sans" w:hAnsi="Tilda Sans" w:cs="Tilda Sans"/>
                          <w:color w:val="E41D37"/>
                          <w:sz w:val="48"/>
                          <w:szCs w:val="48"/>
                          <w:lang w:eastAsia="ru-RU"/>
                        </w:rPr>
                        <w:t>ЭЛЕКТРОДВИГАТЕЛИ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  <w:sz w:val="60"/>
          <w:szCs w:val="60"/>
          <w:lang w:eastAsia="ru-RU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658110CA" wp14:editId="236DF61E">
                <wp:simplePos x="0" y="0"/>
                <wp:positionH relativeFrom="column">
                  <wp:posOffset>2566035</wp:posOffset>
                </wp:positionH>
                <wp:positionV relativeFrom="page">
                  <wp:posOffset>1231265</wp:posOffset>
                </wp:positionV>
                <wp:extent cx="3530600" cy="864870"/>
                <wp:effectExtent l="0" t="0" r="0" b="0"/>
                <wp:wrapNone/>
                <wp:docPr id="86" name="Текстовое поле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30600" cy="8648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F4148C6" w14:textId="77777777" w:rsidR="00DE103A" w:rsidRDefault="00384B4A">
                            <w:pPr>
                              <w:spacing w:line="240" w:lineRule="auto"/>
                              <w:rPr>
                                <w:rFonts w:ascii="Tilda Sans" w:hAnsi="Tilda Sans" w:cs="Tilda Sans"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lda Sans" w:hAnsi="Tilda Sans" w:cs="Tilda Sans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Изготовлены по технологии «Siemens» надежны в условиях нестабильных электросетей. Установлены в изолированном от  окрасочного </w:t>
                            </w:r>
                            <w:proofErr w:type="spellStart"/>
                            <w:r>
                              <w:rPr>
                                <w:rFonts w:ascii="Tilda Sans" w:hAnsi="Tilda Sans" w:cs="Tilda Sans"/>
                                <w:color w:val="262626" w:themeColor="text1" w:themeTint="D9"/>
                                <w:sz w:val="24"/>
                                <w:szCs w:val="24"/>
                              </w:rPr>
                              <w:t>опыла</w:t>
                            </w:r>
                            <w:proofErr w:type="spellEnd"/>
                            <w:r>
                              <w:rPr>
                                <w:rFonts w:ascii="Tilda Sans" w:hAnsi="Tilda Sans" w:cs="Tilda Sans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 отсеке.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8110CA" id="Текстовое поле 86" o:spid="_x0000_s1070" type="#_x0000_t202" style="position:absolute;left:0;text-align:left;margin-left:202.05pt;margin-top:96.95pt;width:278pt;height:68.1pt;z-index:251653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" filled="f" stroked="f" strokeweight=".5pt">
                <v:textbox>
                  <w:txbxContent>
                    <w:p w14:paraId="6F4148C6" w14:textId="77777777" w:rsidR="00DE103A" w:rsidRDefault="00384B4A">
                      <w:pPr>
                        <w:spacing w:line="240" w:lineRule="auto"/>
                        <w:rPr>
                          <w:rFonts w:ascii="Tilda Sans" w:hAnsi="Tilda Sans" w:cs="Tilda Sans"/>
                          <w:color w:val="262626" w:themeColor="text1" w:themeTint="D9"/>
                          <w:sz w:val="24"/>
                          <w:szCs w:val="24"/>
                        </w:rPr>
                      </w:pPr>
                      <w:r>
                        <w:rPr>
                          <w:rFonts w:ascii="Tilda Sans" w:hAnsi="Tilda Sans" w:cs="Tilda Sans"/>
                          <w:color w:val="262626" w:themeColor="text1" w:themeTint="D9"/>
                          <w:sz w:val="24"/>
                          <w:szCs w:val="24"/>
                        </w:rPr>
                        <w:t xml:space="preserve">Изготовлены по технологии «Siemens» надежны в условиях нестабильных электросетей. Установлены в изолированном от  окрасочного </w:t>
                      </w:r>
                      <w:proofErr w:type="spellStart"/>
                      <w:r>
                        <w:rPr>
                          <w:rFonts w:ascii="Tilda Sans" w:hAnsi="Tilda Sans" w:cs="Tilda Sans"/>
                          <w:color w:val="262626" w:themeColor="text1" w:themeTint="D9"/>
                          <w:sz w:val="24"/>
                          <w:szCs w:val="24"/>
                        </w:rPr>
                        <w:t>опыла</w:t>
                      </w:r>
                      <w:proofErr w:type="spellEnd"/>
                      <w:r>
                        <w:rPr>
                          <w:rFonts w:ascii="Tilda Sans" w:hAnsi="Tilda Sans" w:cs="Tilda Sans"/>
                          <w:color w:val="262626" w:themeColor="text1" w:themeTint="D9"/>
                          <w:sz w:val="24"/>
                          <w:szCs w:val="24"/>
                        </w:rPr>
                        <w:t xml:space="preserve"> отсеке.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06962439" w14:textId="77777777" w:rsidR="00DE103A" w:rsidRDefault="00DE103A">
      <w:pPr>
        <w:spacing w:after="0"/>
        <w:ind w:left="-6" w:hanging="6"/>
        <w:rPr>
          <w:rFonts w:ascii="Tilda Sans" w:hAnsi="Tilda Sans" w:cs="Tilda Sans"/>
          <w:b/>
          <w:bCs/>
          <w:color w:val="262626" w:themeColor="text1" w:themeTint="D9"/>
          <w:sz w:val="52"/>
          <w:szCs w:val="52"/>
        </w:rPr>
      </w:pPr>
    </w:p>
    <w:p w14:paraId="48F84FEF" w14:textId="77777777" w:rsidR="00DE103A" w:rsidRDefault="00384B4A">
      <w:pPr>
        <w:spacing w:after="0"/>
        <w:ind w:left="-6" w:hanging="6"/>
        <w:rPr>
          <w:rFonts w:ascii="Tilda Sans" w:hAnsi="Tilda Sans" w:cs="Tilda Sans"/>
          <w:b/>
          <w:bCs/>
          <w:color w:val="262626" w:themeColor="text1" w:themeTint="D9"/>
          <w:sz w:val="52"/>
          <w:szCs w:val="52"/>
        </w:rPr>
      </w:pPr>
      <w:r>
        <w:rPr>
          <w:noProof/>
          <w:sz w:val="52"/>
          <w:lang w:eastAsia="ru-RU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4C87A37B" wp14:editId="0A978393">
                <wp:simplePos x="0" y="0"/>
                <wp:positionH relativeFrom="column">
                  <wp:posOffset>2546985</wp:posOffset>
                </wp:positionH>
                <wp:positionV relativeFrom="page">
                  <wp:posOffset>2075815</wp:posOffset>
                </wp:positionV>
                <wp:extent cx="3359150" cy="475615"/>
                <wp:effectExtent l="0" t="0" r="0" b="0"/>
                <wp:wrapNone/>
                <wp:docPr id="88" name="Текстовое поле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59150" cy="4756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647B09" w14:textId="77777777" w:rsidR="00DE103A" w:rsidRDefault="00384B4A">
                            <w:pPr>
                              <w:spacing w:line="240" w:lineRule="auto"/>
                              <w:rPr>
                                <w:rFonts w:ascii="Tilda Sans" w:hAnsi="Tilda Sans" w:cs="Tilda Sans"/>
                                <w:color w:val="E41D37"/>
                                <w:sz w:val="48"/>
                                <w:szCs w:val="48"/>
                                <w:lang w:eastAsia="ru-RU"/>
                              </w:rPr>
                            </w:pPr>
                            <w:r>
                              <w:rPr>
                                <w:rFonts w:ascii="Tilda Sans" w:hAnsi="Tilda Sans" w:cs="Tilda Sans"/>
                                <w:color w:val="E41D37"/>
                                <w:sz w:val="48"/>
                                <w:szCs w:val="48"/>
                                <w:lang w:eastAsia="ru-RU"/>
                              </w:rPr>
                              <w:t>ВЕНТИЛЯТОРЫ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87A37B" id="Текстовое поле 88" o:spid="_x0000_s1071" type="#_x0000_t202" style="position:absolute;left:0;text-align:left;margin-left:200.55pt;margin-top:163.45pt;width:264.5pt;height:37.45pt;z-index:251656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" filled="f" stroked="f" strokeweight=".5pt">
                <v:textbox>
                  <w:txbxContent>
                    <w:p w14:paraId="12647B09" w14:textId="77777777" w:rsidR="00DE103A" w:rsidRDefault="00384B4A">
                      <w:pPr>
                        <w:spacing w:line="240" w:lineRule="auto"/>
                        <w:rPr>
                          <w:rFonts w:ascii="Tilda Sans" w:hAnsi="Tilda Sans" w:cs="Tilda Sans"/>
                          <w:color w:val="E41D37"/>
                          <w:sz w:val="48"/>
                          <w:szCs w:val="48"/>
                          <w:lang w:eastAsia="ru-RU"/>
                        </w:rPr>
                      </w:pPr>
                      <w:r>
                        <w:rPr>
                          <w:rFonts w:ascii="Tilda Sans" w:hAnsi="Tilda Sans" w:cs="Tilda Sans"/>
                          <w:color w:val="E41D37"/>
                          <w:sz w:val="48"/>
                          <w:szCs w:val="48"/>
                          <w:lang w:eastAsia="ru-RU"/>
                        </w:rPr>
                        <w:t>ВЕНТИЛЯТОРЫ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791F6A9F" w14:textId="77777777" w:rsidR="00DE103A" w:rsidRDefault="00384B4A">
      <w:pPr>
        <w:spacing w:after="0"/>
        <w:ind w:left="-6" w:hanging="6"/>
        <w:rPr>
          <w:rFonts w:ascii="Tilda Sans" w:hAnsi="Tilda Sans" w:cs="Tilda Sans"/>
          <w:b/>
          <w:bCs/>
          <w:color w:val="262626" w:themeColor="text1" w:themeTint="D9"/>
          <w:sz w:val="52"/>
          <w:szCs w:val="52"/>
        </w:rPr>
      </w:pPr>
      <w:r>
        <w:rPr>
          <w:noProof/>
          <w:sz w:val="60"/>
          <w:szCs w:val="60"/>
          <w:lang w:eastAsia="ru-RU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719F425D" wp14:editId="05C1F12F">
                <wp:simplePos x="0" y="0"/>
                <wp:positionH relativeFrom="column">
                  <wp:posOffset>2573020</wp:posOffset>
                </wp:positionH>
                <wp:positionV relativeFrom="page">
                  <wp:posOffset>2492375</wp:posOffset>
                </wp:positionV>
                <wp:extent cx="3567430" cy="1950085"/>
                <wp:effectExtent l="0" t="0" r="0" b="0"/>
                <wp:wrapNone/>
                <wp:docPr id="87" name="Текстовое поле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67430" cy="19500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93E05E0" w14:textId="77777777" w:rsidR="00DE103A" w:rsidRDefault="00384B4A">
                            <w:pPr>
                              <w:spacing w:line="240" w:lineRule="auto"/>
                              <w:rPr>
                                <w:rFonts w:ascii="Tilda Sans" w:hAnsi="Tilda Sans" w:cs="Tilda Sans"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lda Sans" w:hAnsi="Tilda Sans" w:cs="Tilda Sans"/>
                                <w:color w:val="262626" w:themeColor="text1" w:themeTint="D9"/>
                                <w:sz w:val="24"/>
                                <w:szCs w:val="24"/>
                              </w:rPr>
                              <w:t>Рабочие колеса вентиляторов турбинного типа с лопатками, загнутыми назад, позволяют длительное время поддерживать стабильность воздушного потока при загрязненных фильтрах, что увеличивает срок службы последних. Прочная сварная конструкция колес обеспечивает устойчивость к разрушению от дисбаланса, возникающего вследствие налипания на колеса красочного аэрозоля.</w:t>
                            </w:r>
                          </w:p>
                          <w:p w14:paraId="0B745BC3" w14:textId="77777777" w:rsidR="00DE103A" w:rsidRDefault="00DE103A">
                            <w:pPr>
                              <w:spacing w:line="240" w:lineRule="auto"/>
                              <w:rPr>
                                <w:rFonts w:ascii="Tilda Sans" w:hAnsi="Tilda Sans" w:cs="Tilda Sans"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9F425D" id="Текстовое поле 87" o:spid="_x0000_s1072" type="#_x0000_t202" style="position:absolute;left:0;text-align:left;margin-left:202.6pt;margin-top:196.25pt;width:280.9pt;height:153.55pt;z-index:251655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" filled="f" stroked="f" strokeweight=".5pt">
                <v:textbox>
                  <w:txbxContent>
                    <w:p w14:paraId="693E05E0" w14:textId="77777777" w:rsidR="00DE103A" w:rsidRDefault="00384B4A">
                      <w:pPr>
                        <w:spacing w:line="240" w:lineRule="auto"/>
                        <w:rPr>
                          <w:rFonts w:ascii="Tilda Sans" w:hAnsi="Tilda Sans" w:cs="Tilda Sans"/>
                          <w:color w:val="262626" w:themeColor="text1" w:themeTint="D9"/>
                          <w:sz w:val="24"/>
                          <w:szCs w:val="24"/>
                        </w:rPr>
                      </w:pPr>
                      <w:r>
                        <w:rPr>
                          <w:rFonts w:ascii="Tilda Sans" w:hAnsi="Tilda Sans" w:cs="Tilda Sans"/>
                          <w:color w:val="262626" w:themeColor="text1" w:themeTint="D9"/>
                          <w:sz w:val="24"/>
                          <w:szCs w:val="24"/>
                        </w:rPr>
                        <w:t>Рабочие колеса вентиляторов турбинного типа с лопатками, загнутыми назад, позволяют длительное время поддерживать стабильность воздушного потока при загрязненных фильтрах, что увеличивает срок службы последних. Прочная сварная конструкция колес обеспечивает устойчивость к разрушению от дисбаланса, возникающего вследствие налипания на колеса красочного аэрозоля.</w:t>
                      </w:r>
                    </w:p>
                    <w:p w14:paraId="0B745BC3" w14:textId="77777777" w:rsidR="00DE103A" w:rsidRDefault="00DE103A">
                      <w:pPr>
                        <w:spacing w:line="240" w:lineRule="auto"/>
                        <w:rPr>
                          <w:rFonts w:ascii="Tilda Sans" w:hAnsi="Tilda Sans" w:cs="Tilda Sans"/>
                          <w:color w:val="262626" w:themeColor="text1" w:themeTint="D9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454A5E0E" w14:textId="77777777" w:rsidR="00DE103A" w:rsidRDefault="00DE103A">
      <w:pPr>
        <w:spacing w:after="0"/>
        <w:ind w:left="-6" w:hanging="6"/>
        <w:rPr>
          <w:rFonts w:ascii="Tilda Sans" w:hAnsi="Tilda Sans" w:cs="Tilda Sans"/>
          <w:b/>
          <w:bCs/>
          <w:color w:val="262626" w:themeColor="text1" w:themeTint="D9"/>
          <w:sz w:val="52"/>
          <w:szCs w:val="52"/>
        </w:rPr>
      </w:pPr>
    </w:p>
    <w:p w14:paraId="51072882" w14:textId="77777777" w:rsidR="00DE103A" w:rsidRDefault="00DE103A">
      <w:pPr>
        <w:spacing w:after="0"/>
        <w:ind w:left="-6" w:hanging="6"/>
        <w:rPr>
          <w:rFonts w:ascii="Tilda Sans" w:hAnsi="Tilda Sans" w:cs="Tilda Sans"/>
          <w:b/>
          <w:bCs/>
          <w:color w:val="262626" w:themeColor="text1" w:themeTint="D9"/>
          <w:sz w:val="52"/>
          <w:szCs w:val="52"/>
        </w:rPr>
      </w:pPr>
    </w:p>
    <w:p w14:paraId="1AA9F2DF" w14:textId="77777777" w:rsidR="00DE103A" w:rsidRDefault="00DE103A">
      <w:pPr>
        <w:spacing w:after="0"/>
        <w:ind w:left="-6" w:hanging="6"/>
        <w:rPr>
          <w:rFonts w:ascii="Tilda Sans" w:hAnsi="Tilda Sans" w:cs="Tilda Sans"/>
          <w:b/>
          <w:bCs/>
          <w:color w:val="262626" w:themeColor="text1" w:themeTint="D9"/>
          <w:sz w:val="52"/>
          <w:szCs w:val="52"/>
        </w:rPr>
      </w:pPr>
    </w:p>
    <w:p w14:paraId="04D72138" w14:textId="77777777" w:rsidR="00DE103A" w:rsidRDefault="00384B4A">
      <w:pPr>
        <w:spacing w:after="0"/>
        <w:ind w:left="-6" w:hanging="6"/>
        <w:rPr>
          <w:rFonts w:ascii="Tilda Sans" w:hAnsi="Tilda Sans" w:cs="Tilda Sans"/>
          <w:b/>
          <w:bCs/>
          <w:color w:val="262626" w:themeColor="text1" w:themeTint="D9"/>
          <w:sz w:val="52"/>
          <w:szCs w:val="52"/>
        </w:rPr>
      </w:pPr>
      <w:r>
        <w:rPr>
          <w:noProof/>
          <w:sz w:val="52"/>
          <w:lang w:eastAsia="ru-RU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C4E543D" wp14:editId="6402A2E4">
                <wp:simplePos x="0" y="0"/>
                <wp:positionH relativeFrom="column">
                  <wp:posOffset>-81280</wp:posOffset>
                </wp:positionH>
                <wp:positionV relativeFrom="page">
                  <wp:posOffset>4184650</wp:posOffset>
                </wp:positionV>
                <wp:extent cx="2531110" cy="847090"/>
                <wp:effectExtent l="0" t="0" r="0" b="0"/>
                <wp:wrapNone/>
                <wp:docPr id="89" name="Текстовое поле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31110" cy="8470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E619306" w14:textId="77777777" w:rsidR="00DE103A" w:rsidRDefault="00384B4A">
                            <w:pPr>
                              <w:spacing w:after="0" w:line="240" w:lineRule="auto"/>
                              <w:rPr>
                                <w:rFonts w:ascii="Tilda Sans" w:hAnsi="Tilda Sans" w:cs="Tilda Sans"/>
                                <w:color w:val="E41D37"/>
                                <w:sz w:val="48"/>
                                <w:szCs w:val="48"/>
                                <w:lang w:eastAsia="ru-RU"/>
                              </w:rPr>
                            </w:pPr>
                            <w:r>
                              <w:rPr>
                                <w:rFonts w:ascii="Tilda Sans" w:hAnsi="Tilda Sans" w:cs="Tilda Sans"/>
                                <w:color w:val="E41D37"/>
                                <w:sz w:val="48"/>
                                <w:szCs w:val="48"/>
                                <w:lang w:eastAsia="ru-RU"/>
                              </w:rPr>
                              <w:t>ДВИГАТЕЛЬ</w:t>
                            </w:r>
                          </w:p>
                          <w:p w14:paraId="0052460B" w14:textId="77777777" w:rsidR="00DE103A" w:rsidRDefault="00384B4A">
                            <w:pPr>
                              <w:spacing w:after="0" w:line="240" w:lineRule="auto"/>
                              <w:rPr>
                                <w:rFonts w:ascii="Tilda Sans" w:hAnsi="Tilda Sans" w:cs="Tilda Sans"/>
                                <w:color w:val="E41D37"/>
                                <w:sz w:val="48"/>
                                <w:szCs w:val="48"/>
                                <w:lang w:val="en-US" w:eastAsia="ru-RU"/>
                              </w:rPr>
                            </w:pPr>
                            <w:r>
                              <w:rPr>
                                <w:rFonts w:ascii="Tilda Sans" w:hAnsi="Tilda Sans" w:cs="Tilda Sans"/>
                                <w:color w:val="E41D37"/>
                                <w:sz w:val="48"/>
                                <w:szCs w:val="48"/>
                                <w:lang w:eastAsia="ru-RU"/>
                              </w:rPr>
                              <w:t>И</w:t>
                            </w:r>
                            <w:r>
                              <w:rPr>
                                <w:rFonts w:ascii="Tilda Sans" w:hAnsi="Tilda Sans" w:cs="Tilda Sans"/>
                                <w:color w:val="E41D37"/>
                                <w:sz w:val="48"/>
                                <w:szCs w:val="48"/>
                                <w:lang w:val="en-US" w:eastAsia="ru-RU"/>
                              </w:rPr>
                              <w:t xml:space="preserve"> ТУРБИНА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4E543D" id="Текстовое поле 89" o:spid="_x0000_s1073" type="#_x0000_t202" style="position:absolute;left:0;text-align:left;margin-left:-6.4pt;margin-top:329.5pt;width:199.3pt;height:66.7pt;z-index: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" filled="f" stroked="f" strokeweight=".5pt">
                <v:textbox>
                  <w:txbxContent>
                    <w:p w14:paraId="7E619306" w14:textId="77777777" w:rsidR="00DE103A" w:rsidRDefault="00384B4A">
                      <w:pPr>
                        <w:spacing w:after="0" w:line="240" w:lineRule="auto"/>
                        <w:rPr>
                          <w:rFonts w:ascii="Tilda Sans" w:hAnsi="Tilda Sans" w:cs="Tilda Sans"/>
                          <w:color w:val="E41D37"/>
                          <w:sz w:val="48"/>
                          <w:szCs w:val="48"/>
                          <w:lang w:eastAsia="ru-RU"/>
                        </w:rPr>
                      </w:pPr>
                      <w:r>
                        <w:rPr>
                          <w:rFonts w:ascii="Tilda Sans" w:hAnsi="Tilda Sans" w:cs="Tilda Sans"/>
                          <w:color w:val="E41D37"/>
                          <w:sz w:val="48"/>
                          <w:szCs w:val="48"/>
                          <w:lang w:eastAsia="ru-RU"/>
                        </w:rPr>
                        <w:t>ДВИГАТЕЛЬ</w:t>
                      </w:r>
                    </w:p>
                    <w:p w14:paraId="0052460B" w14:textId="77777777" w:rsidR="00DE103A" w:rsidRDefault="00384B4A">
                      <w:pPr>
                        <w:spacing w:after="0" w:line="240" w:lineRule="auto"/>
                        <w:rPr>
                          <w:rFonts w:ascii="Tilda Sans" w:hAnsi="Tilda Sans" w:cs="Tilda Sans"/>
                          <w:color w:val="E41D37"/>
                          <w:sz w:val="48"/>
                          <w:szCs w:val="48"/>
                          <w:lang w:val="en-US" w:eastAsia="ru-RU"/>
                        </w:rPr>
                      </w:pPr>
                      <w:r>
                        <w:rPr>
                          <w:rFonts w:ascii="Tilda Sans" w:hAnsi="Tilda Sans" w:cs="Tilda Sans"/>
                          <w:color w:val="E41D37"/>
                          <w:sz w:val="48"/>
                          <w:szCs w:val="48"/>
                          <w:lang w:eastAsia="ru-RU"/>
                        </w:rPr>
                        <w:t>И</w:t>
                      </w:r>
                      <w:r>
                        <w:rPr>
                          <w:rFonts w:ascii="Tilda Sans" w:hAnsi="Tilda Sans" w:cs="Tilda Sans"/>
                          <w:color w:val="E41D37"/>
                          <w:sz w:val="48"/>
                          <w:szCs w:val="48"/>
                          <w:lang w:val="en-US" w:eastAsia="ru-RU"/>
                        </w:rPr>
                        <w:t xml:space="preserve"> ТУРБИНА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rFonts w:ascii="Tilda Sans" w:hAnsi="Tilda Sans" w:cs="Tilda Sans"/>
          <w:b/>
          <w:bCs/>
          <w:noProof/>
          <w:color w:val="262626" w:themeColor="text1" w:themeTint="D9"/>
          <w:sz w:val="52"/>
          <w:szCs w:val="52"/>
          <w:lang w:eastAsia="ru-RU"/>
        </w:rPr>
        <w:drawing>
          <wp:anchor distT="0" distB="0" distL="114300" distR="114300" simplePos="0" relativeHeight="251659776" behindDoc="0" locked="0" layoutInCell="1" allowOverlap="1" wp14:anchorId="542FF30C" wp14:editId="4E8BF49E">
            <wp:simplePos x="0" y="0"/>
            <wp:positionH relativeFrom="column">
              <wp:posOffset>2557145</wp:posOffset>
            </wp:positionH>
            <wp:positionV relativeFrom="paragraph">
              <wp:posOffset>220345</wp:posOffset>
            </wp:positionV>
            <wp:extent cx="3009265" cy="2721610"/>
            <wp:effectExtent l="0" t="0" r="635" b="0"/>
            <wp:wrapSquare wrapText="bothSides"/>
            <wp:docPr id="91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Рисунок 12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BEBA8EAE-BF5A-486C-A8C5-ECC9F3942E4B}">
                          <a14:imgProps xmlns:a14="http://schemas.microsoft.com/office/drawing/2010/main">
                            <a14:imgLayer r:embed="rId29">
                              <a14:imgEffect>
                                <a14:backgroundRemoval t="2612" b="94403" l="778" r="100000">
                                  <a14:foregroundMark x1="96109" y1="39925" x2="82490" y2="0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09265" cy="2721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C220A67" w14:textId="77777777" w:rsidR="00DE103A" w:rsidRDefault="00384B4A">
      <w:pPr>
        <w:spacing w:after="0"/>
        <w:ind w:left="-6" w:hanging="6"/>
        <w:rPr>
          <w:rFonts w:ascii="Tilda Sans" w:hAnsi="Tilda Sans" w:cs="Tilda Sans"/>
          <w:b/>
          <w:bCs/>
          <w:color w:val="262626" w:themeColor="text1" w:themeTint="D9"/>
          <w:sz w:val="52"/>
          <w:szCs w:val="52"/>
        </w:rPr>
      </w:pPr>
      <w:r>
        <w:rPr>
          <w:noProof/>
          <w:sz w:val="60"/>
          <w:szCs w:val="60"/>
          <w:lang w:eastAsia="ru-RU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A342265" wp14:editId="6D186417">
                <wp:simplePos x="0" y="0"/>
                <wp:positionH relativeFrom="column">
                  <wp:posOffset>-74295</wp:posOffset>
                </wp:positionH>
                <wp:positionV relativeFrom="page">
                  <wp:posOffset>4978400</wp:posOffset>
                </wp:positionV>
                <wp:extent cx="2616835" cy="2005330"/>
                <wp:effectExtent l="0" t="0" r="0" b="0"/>
                <wp:wrapNone/>
                <wp:docPr id="90" name="Текстовое поле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16835" cy="20053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8C0FF68" w14:textId="77777777" w:rsidR="00DE103A" w:rsidRDefault="00384B4A">
                            <w:pPr>
                              <w:spacing w:line="240" w:lineRule="auto"/>
                              <w:rPr>
                                <w:rFonts w:ascii="Tilda Sans" w:hAnsi="Tilda Sans" w:cs="Tilda Sans"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lda Sans" w:hAnsi="Tilda Sans" w:cs="Tilda Sans"/>
                                <w:color w:val="262626" w:themeColor="text1" w:themeTint="D9"/>
                                <w:sz w:val="24"/>
                                <w:szCs w:val="24"/>
                              </w:rPr>
                              <w:t>Имеют прямое соединение, если говорить о ременной передаче, то в последнем случае потери энергии неизбежны, а так же увеличение затрат на обслуживание данного узла.</w:t>
                            </w:r>
                          </w:p>
                          <w:p w14:paraId="2F1312EC" w14:textId="77777777" w:rsidR="00DE103A" w:rsidRDefault="00384B4A">
                            <w:pPr>
                              <w:spacing w:line="240" w:lineRule="auto"/>
                              <w:rPr>
                                <w:rFonts w:ascii="Tilda Sans" w:hAnsi="Tilda Sans" w:cs="Tilda Sans"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lda Sans" w:hAnsi="Tilda Sans" w:cs="Tilda Sans"/>
                                <w:color w:val="262626" w:themeColor="text1" w:themeTint="D9"/>
                                <w:sz w:val="24"/>
                                <w:szCs w:val="24"/>
                              </w:rPr>
                              <w:t>К двигателю и к турбине имеется свободный доступ, для обслуживания и ремонта.</w:t>
                            </w:r>
                          </w:p>
                          <w:p w14:paraId="09C9AEEB" w14:textId="77777777" w:rsidR="00DE103A" w:rsidRDefault="00DE103A">
                            <w:pPr>
                              <w:spacing w:line="240" w:lineRule="auto"/>
                              <w:rPr>
                                <w:rFonts w:ascii="Tilda Sans" w:hAnsi="Tilda Sans" w:cs="Tilda Sans"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342265" id="Текстовое поле 90" o:spid="_x0000_s1074" type="#_x0000_t202" style="position:absolute;left:0;text-align:left;margin-left:-5.85pt;margin-top:392pt;width:206.05pt;height:157.9pt;z-index:251657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" filled="f" stroked="f" strokeweight=".5pt">
                <v:textbox>
                  <w:txbxContent>
                    <w:p w14:paraId="48C0FF68" w14:textId="77777777" w:rsidR="00DE103A" w:rsidRDefault="00384B4A">
                      <w:pPr>
                        <w:spacing w:line="240" w:lineRule="auto"/>
                        <w:rPr>
                          <w:rFonts w:ascii="Tilda Sans" w:hAnsi="Tilda Sans" w:cs="Tilda Sans"/>
                          <w:color w:val="262626" w:themeColor="text1" w:themeTint="D9"/>
                          <w:sz w:val="24"/>
                          <w:szCs w:val="24"/>
                        </w:rPr>
                      </w:pPr>
                      <w:r>
                        <w:rPr>
                          <w:rFonts w:ascii="Tilda Sans" w:hAnsi="Tilda Sans" w:cs="Tilda Sans"/>
                          <w:color w:val="262626" w:themeColor="text1" w:themeTint="D9"/>
                          <w:sz w:val="24"/>
                          <w:szCs w:val="24"/>
                        </w:rPr>
                        <w:t>Имеют прямое соединение, если говорить о ременной передаче, то в последнем случае потери энергии неизбежны, а так же увеличение затрат на обслуживание данного узла.</w:t>
                      </w:r>
                    </w:p>
                    <w:p w14:paraId="2F1312EC" w14:textId="77777777" w:rsidR="00DE103A" w:rsidRDefault="00384B4A">
                      <w:pPr>
                        <w:spacing w:line="240" w:lineRule="auto"/>
                        <w:rPr>
                          <w:rFonts w:ascii="Tilda Sans" w:hAnsi="Tilda Sans" w:cs="Tilda Sans"/>
                          <w:color w:val="262626" w:themeColor="text1" w:themeTint="D9"/>
                          <w:sz w:val="24"/>
                          <w:szCs w:val="24"/>
                        </w:rPr>
                      </w:pPr>
                      <w:r>
                        <w:rPr>
                          <w:rFonts w:ascii="Tilda Sans" w:hAnsi="Tilda Sans" w:cs="Tilda Sans"/>
                          <w:color w:val="262626" w:themeColor="text1" w:themeTint="D9"/>
                          <w:sz w:val="24"/>
                          <w:szCs w:val="24"/>
                        </w:rPr>
                        <w:t>К двигателю и к турбине имеется свободный доступ, для обслуживания и ремонта.</w:t>
                      </w:r>
                    </w:p>
                    <w:p w14:paraId="09C9AEEB" w14:textId="77777777" w:rsidR="00DE103A" w:rsidRDefault="00DE103A">
                      <w:pPr>
                        <w:spacing w:line="240" w:lineRule="auto"/>
                        <w:rPr>
                          <w:rFonts w:ascii="Tilda Sans" w:hAnsi="Tilda Sans" w:cs="Tilda Sans"/>
                          <w:color w:val="262626" w:themeColor="text1" w:themeTint="D9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50F5FFF0" w14:textId="77777777" w:rsidR="00DE103A" w:rsidRDefault="00DE103A">
      <w:pPr>
        <w:spacing w:after="0"/>
        <w:ind w:left="-6" w:hanging="6"/>
        <w:rPr>
          <w:rFonts w:ascii="Tilda Sans" w:hAnsi="Tilda Sans" w:cs="Tilda Sans"/>
          <w:b/>
          <w:bCs/>
          <w:color w:val="262626" w:themeColor="text1" w:themeTint="D9"/>
          <w:sz w:val="52"/>
          <w:szCs w:val="52"/>
        </w:rPr>
      </w:pPr>
    </w:p>
    <w:p w14:paraId="086870F5" w14:textId="77777777" w:rsidR="00DE103A" w:rsidRDefault="00DE103A">
      <w:pPr>
        <w:spacing w:after="0"/>
        <w:ind w:left="-6" w:hanging="6"/>
        <w:rPr>
          <w:rFonts w:ascii="Tilda Sans" w:hAnsi="Tilda Sans" w:cs="Tilda Sans"/>
          <w:b/>
          <w:bCs/>
          <w:color w:val="262626" w:themeColor="text1" w:themeTint="D9"/>
          <w:sz w:val="52"/>
          <w:szCs w:val="52"/>
        </w:rPr>
      </w:pPr>
    </w:p>
    <w:p w14:paraId="29C22785" w14:textId="77777777" w:rsidR="00DE103A" w:rsidRDefault="00DE103A">
      <w:pPr>
        <w:spacing w:after="0"/>
        <w:ind w:left="-6" w:hanging="6"/>
        <w:rPr>
          <w:rFonts w:ascii="Tilda Sans" w:hAnsi="Tilda Sans" w:cs="Tilda Sans"/>
          <w:b/>
          <w:bCs/>
          <w:color w:val="262626" w:themeColor="text1" w:themeTint="D9"/>
          <w:sz w:val="52"/>
          <w:szCs w:val="52"/>
        </w:rPr>
      </w:pPr>
    </w:p>
    <w:p w14:paraId="1872DBDB" w14:textId="77777777" w:rsidR="00DE103A" w:rsidRDefault="00DE103A">
      <w:pPr>
        <w:spacing w:after="0"/>
        <w:ind w:left="-6" w:hanging="6"/>
        <w:rPr>
          <w:rFonts w:ascii="Tilda Sans" w:hAnsi="Tilda Sans" w:cs="Tilda Sans"/>
          <w:b/>
          <w:bCs/>
          <w:color w:val="262626" w:themeColor="text1" w:themeTint="D9"/>
          <w:sz w:val="52"/>
          <w:szCs w:val="52"/>
        </w:rPr>
      </w:pPr>
    </w:p>
    <w:p w14:paraId="09691F6D" w14:textId="77777777" w:rsidR="00DE103A" w:rsidRDefault="00384B4A">
      <w:pPr>
        <w:spacing w:after="0"/>
        <w:ind w:left="-6" w:hanging="6"/>
        <w:rPr>
          <w:rFonts w:ascii="Tilda Sans" w:hAnsi="Tilda Sans" w:cs="Tilda Sans"/>
          <w:b/>
          <w:bCs/>
          <w:color w:val="262626" w:themeColor="text1" w:themeTint="D9"/>
          <w:sz w:val="52"/>
          <w:szCs w:val="52"/>
        </w:rPr>
      </w:pPr>
      <w:r>
        <w:rPr>
          <w:noProof/>
          <w:sz w:val="52"/>
          <w:lang w:eastAsia="ru-RU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5BC4B9AB" wp14:editId="2513C3F1">
                <wp:simplePos x="0" y="0"/>
                <wp:positionH relativeFrom="column">
                  <wp:posOffset>2544445</wp:posOffset>
                </wp:positionH>
                <wp:positionV relativeFrom="page">
                  <wp:posOffset>7165975</wp:posOffset>
                </wp:positionV>
                <wp:extent cx="3359150" cy="866140"/>
                <wp:effectExtent l="0" t="0" r="0" b="0"/>
                <wp:wrapNone/>
                <wp:docPr id="92" name="Текстовое поле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59150" cy="8661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2571185" w14:textId="77777777" w:rsidR="00DE103A" w:rsidRDefault="00384B4A">
                            <w:pPr>
                              <w:spacing w:after="0" w:line="240" w:lineRule="auto"/>
                              <w:rPr>
                                <w:rFonts w:ascii="Tilda Sans" w:hAnsi="Tilda Sans" w:cs="Tilda Sans"/>
                                <w:color w:val="E41D37"/>
                                <w:sz w:val="48"/>
                                <w:szCs w:val="48"/>
                                <w:lang w:val="en-US" w:eastAsia="ru-RU"/>
                              </w:rPr>
                            </w:pPr>
                            <w:r>
                              <w:rPr>
                                <w:rFonts w:ascii="Tilda Sans" w:hAnsi="Tilda Sans" w:cs="Tilda Sans"/>
                                <w:color w:val="E41D37"/>
                                <w:sz w:val="48"/>
                                <w:szCs w:val="48"/>
                                <w:lang w:eastAsia="ru-RU"/>
                              </w:rPr>
                              <w:t>ФИЛЬТРЫ</w:t>
                            </w:r>
                            <w:r>
                              <w:rPr>
                                <w:rFonts w:ascii="Tilda Sans" w:hAnsi="Tilda Sans" w:cs="Tilda Sans"/>
                                <w:color w:val="E41D37"/>
                                <w:sz w:val="48"/>
                                <w:szCs w:val="48"/>
                                <w:lang w:val="en-US" w:eastAsia="ru-RU"/>
                              </w:rPr>
                              <w:t xml:space="preserve"> ТОНКОЙ</w:t>
                            </w:r>
                          </w:p>
                          <w:p w14:paraId="6147D8FB" w14:textId="77777777" w:rsidR="00DE103A" w:rsidRDefault="00384B4A">
                            <w:pPr>
                              <w:spacing w:after="0" w:line="240" w:lineRule="auto"/>
                              <w:rPr>
                                <w:rFonts w:ascii="Tilda Sans" w:hAnsi="Tilda Sans" w:cs="Tilda Sans"/>
                                <w:color w:val="E41D37"/>
                                <w:sz w:val="48"/>
                                <w:szCs w:val="48"/>
                                <w:lang w:val="en-US" w:eastAsia="ru-RU"/>
                              </w:rPr>
                            </w:pPr>
                            <w:r>
                              <w:rPr>
                                <w:rFonts w:ascii="Tilda Sans" w:hAnsi="Tilda Sans" w:cs="Tilda Sans"/>
                                <w:color w:val="E41D37"/>
                                <w:sz w:val="48"/>
                                <w:szCs w:val="48"/>
                                <w:lang w:val="en-US" w:eastAsia="ru-RU"/>
                              </w:rPr>
                              <w:t>ОЧИСТКИ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C4B9AB" id="Текстовое поле 92" o:spid="_x0000_s1075" type="#_x0000_t202" style="position:absolute;left:0;text-align:left;margin-left:200.35pt;margin-top:564.25pt;width:264.5pt;height:68.2pt;z-index:251662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" filled="f" stroked="f" strokeweight=".5pt">
                <v:textbox>
                  <w:txbxContent>
                    <w:p w14:paraId="02571185" w14:textId="77777777" w:rsidR="00DE103A" w:rsidRDefault="00384B4A">
                      <w:pPr>
                        <w:spacing w:after="0" w:line="240" w:lineRule="auto"/>
                        <w:rPr>
                          <w:rFonts w:ascii="Tilda Sans" w:hAnsi="Tilda Sans" w:cs="Tilda Sans"/>
                          <w:color w:val="E41D37"/>
                          <w:sz w:val="48"/>
                          <w:szCs w:val="48"/>
                          <w:lang w:val="en-US" w:eastAsia="ru-RU"/>
                        </w:rPr>
                      </w:pPr>
                      <w:r>
                        <w:rPr>
                          <w:rFonts w:ascii="Tilda Sans" w:hAnsi="Tilda Sans" w:cs="Tilda Sans"/>
                          <w:color w:val="E41D37"/>
                          <w:sz w:val="48"/>
                          <w:szCs w:val="48"/>
                          <w:lang w:eastAsia="ru-RU"/>
                        </w:rPr>
                        <w:t>ФИЛЬТРЫ</w:t>
                      </w:r>
                      <w:r>
                        <w:rPr>
                          <w:rFonts w:ascii="Tilda Sans" w:hAnsi="Tilda Sans" w:cs="Tilda Sans"/>
                          <w:color w:val="E41D37"/>
                          <w:sz w:val="48"/>
                          <w:szCs w:val="48"/>
                          <w:lang w:val="en-US" w:eastAsia="ru-RU"/>
                        </w:rPr>
                        <w:t xml:space="preserve"> ТОНКОЙ</w:t>
                      </w:r>
                    </w:p>
                    <w:p w14:paraId="6147D8FB" w14:textId="77777777" w:rsidR="00DE103A" w:rsidRDefault="00384B4A">
                      <w:pPr>
                        <w:spacing w:after="0" w:line="240" w:lineRule="auto"/>
                        <w:rPr>
                          <w:rFonts w:ascii="Tilda Sans" w:hAnsi="Tilda Sans" w:cs="Tilda Sans"/>
                          <w:color w:val="E41D37"/>
                          <w:sz w:val="48"/>
                          <w:szCs w:val="48"/>
                          <w:lang w:val="en-US" w:eastAsia="ru-RU"/>
                        </w:rPr>
                      </w:pPr>
                      <w:r>
                        <w:rPr>
                          <w:rFonts w:ascii="Tilda Sans" w:hAnsi="Tilda Sans" w:cs="Tilda Sans"/>
                          <w:color w:val="E41D37"/>
                          <w:sz w:val="48"/>
                          <w:szCs w:val="48"/>
                          <w:lang w:val="en-US" w:eastAsia="ru-RU"/>
                        </w:rPr>
                        <w:t>ОЧИСТКИ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rFonts w:ascii="Tilda Sans" w:hAnsi="Tilda Sans" w:cs="Tilda Sans"/>
          <w:b/>
          <w:bCs/>
          <w:noProof/>
          <w:color w:val="262626" w:themeColor="text1" w:themeTint="D9"/>
          <w:sz w:val="52"/>
          <w:szCs w:val="52"/>
          <w:lang w:eastAsia="ru-RU"/>
        </w:rPr>
        <w:drawing>
          <wp:anchor distT="0" distB="0" distL="114935" distR="114935" simplePos="0" relativeHeight="251660800" behindDoc="1" locked="0" layoutInCell="1" allowOverlap="1" wp14:anchorId="0250C0D5" wp14:editId="6F025B68">
            <wp:simplePos x="0" y="0"/>
            <wp:positionH relativeFrom="column">
              <wp:posOffset>33655</wp:posOffset>
            </wp:positionH>
            <wp:positionV relativeFrom="page">
              <wp:posOffset>7239000</wp:posOffset>
            </wp:positionV>
            <wp:extent cx="2279650" cy="1907540"/>
            <wp:effectExtent l="0" t="0" r="6350" b="16510"/>
            <wp:wrapNone/>
            <wp:docPr id="107764" name="Рисунок 9" descr="C:\Диск Д\Опт\Опт\Ильдар\Ильдар\Рабочий стол\Фотографии\Объекты сборка\Солнечногорский р-он, д. Редино,военная часть 43292, ОСК 9х4,5х4м\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764" name="Рисунок 9" descr="C:\Диск Д\Опт\Опт\Ильдар\Ильдар\Рабочий стол\Фотографии\Объекты сборка\Солнечногорский р-он, д. Редино,военная часть 43292, ОСК 9х4,5х4м\43.jpg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79650" cy="1907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20E75B49" w14:textId="77777777" w:rsidR="00DE103A" w:rsidRDefault="00DE103A">
      <w:pPr>
        <w:spacing w:after="0"/>
        <w:ind w:left="-6" w:hanging="6"/>
        <w:rPr>
          <w:rFonts w:ascii="Tilda Sans" w:hAnsi="Tilda Sans" w:cs="Tilda Sans"/>
          <w:b/>
          <w:bCs/>
          <w:color w:val="262626" w:themeColor="text1" w:themeTint="D9"/>
          <w:sz w:val="52"/>
          <w:szCs w:val="52"/>
        </w:rPr>
      </w:pPr>
    </w:p>
    <w:p w14:paraId="66A5CC52" w14:textId="77777777" w:rsidR="00DE103A" w:rsidRDefault="00384B4A">
      <w:pPr>
        <w:spacing w:after="0"/>
        <w:ind w:left="-6" w:hanging="6"/>
        <w:rPr>
          <w:rFonts w:ascii="Tilda Sans" w:hAnsi="Tilda Sans" w:cs="Tilda Sans"/>
          <w:b/>
          <w:bCs/>
          <w:color w:val="262626" w:themeColor="text1" w:themeTint="D9"/>
          <w:sz w:val="52"/>
          <w:szCs w:val="52"/>
        </w:rPr>
      </w:pPr>
      <w:r>
        <w:rPr>
          <w:noProof/>
          <w:sz w:val="60"/>
          <w:szCs w:val="60"/>
          <w:lang w:eastAsia="ru-RU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48798F2E" wp14:editId="7A76C5ED">
                <wp:simplePos x="0" y="0"/>
                <wp:positionH relativeFrom="column">
                  <wp:posOffset>2557145</wp:posOffset>
                </wp:positionH>
                <wp:positionV relativeFrom="page">
                  <wp:posOffset>7978775</wp:posOffset>
                </wp:positionV>
                <wp:extent cx="3777615" cy="1198245"/>
                <wp:effectExtent l="0" t="0" r="0" b="0"/>
                <wp:wrapNone/>
                <wp:docPr id="93" name="Текстовое поле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7615" cy="11982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BF2166" w14:textId="77777777" w:rsidR="00DE103A" w:rsidRDefault="00384B4A">
                            <w:pPr>
                              <w:rPr>
                                <w:rFonts w:ascii="Tilda Sans" w:hAnsi="Tilda Sans" w:cs="Tilda Sans"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lda Sans" w:hAnsi="Tilda Sans" w:cs="Tilda Sans"/>
                                <w:color w:val="262626" w:themeColor="text1" w:themeTint="D9"/>
                                <w:sz w:val="24"/>
                                <w:szCs w:val="24"/>
                              </w:rPr>
                              <w:t>Закреплены в удобных для замены, откидывающихся на петлях рамках, расположены по всей площади потолка, что обеспечивает равномерность исходящего воздушного потока. Пленум камеры, обеспечивает равномерное распределение воздуха по всей поверхности потолочных фильтров.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798F2E" id="Текстовое поле 93" o:spid="_x0000_s1076" type="#_x0000_t202" style="position:absolute;left:0;text-align:left;margin-left:201.35pt;margin-top:628.25pt;width:297.45pt;height:94.35pt;z-index:251661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" filled="f" stroked="f" strokeweight=".5pt">
                <v:textbox>
                  <w:txbxContent>
                    <w:p w14:paraId="10BF2166" w14:textId="77777777" w:rsidR="00DE103A" w:rsidRDefault="00384B4A">
                      <w:pPr>
                        <w:rPr>
                          <w:rFonts w:ascii="Tilda Sans" w:hAnsi="Tilda Sans" w:cs="Tilda Sans"/>
                          <w:color w:val="262626" w:themeColor="text1" w:themeTint="D9"/>
                          <w:sz w:val="24"/>
                          <w:szCs w:val="24"/>
                        </w:rPr>
                      </w:pPr>
                      <w:r>
                        <w:rPr>
                          <w:rFonts w:ascii="Tilda Sans" w:hAnsi="Tilda Sans" w:cs="Tilda Sans"/>
                          <w:color w:val="262626" w:themeColor="text1" w:themeTint="D9"/>
                          <w:sz w:val="24"/>
                          <w:szCs w:val="24"/>
                        </w:rPr>
                        <w:t>Закреплены в удобных для замены, откидывающихся на петлях рамках, расположены по всей площади потолка, что обеспечивает равномерность исходящего воздушного потока. Пленум камеры, обеспечивает равномерное распределение воздуха по всей поверхности потолочных фильтров.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019C469A" w14:textId="77777777" w:rsidR="00DE103A" w:rsidRDefault="00DE103A">
      <w:pPr>
        <w:spacing w:after="0"/>
        <w:ind w:left="-6" w:hanging="6"/>
        <w:rPr>
          <w:rFonts w:ascii="Tilda Sans" w:hAnsi="Tilda Sans" w:cs="Tilda Sans"/>
          <w:b/>
          <w:bCs/>
          <w:color w:val="262626" w:themeColor="text1" w:themeTint="D9"/>
          <w:sz w:val="52"/>
          <w:szCs w:val="52"/>
        </w:rPr>
      </w:pPr>
    </w:p>
    <w:p w14:paraId="634D2922" w14:textId="77777777" w:rsidR="00DE103A" w:rsidRDefault="00DE103A">
      <w:pPr>
        <w:spacing w:after="0"/>
        <w:ind w:left="-6" w:hanging="6"/>
        <w:rPr>
          <w:rFonts w:ascii="Tilda Sans" w:hAnsi="Tilda Sans" w:cs="Tilda Sans"/>
          <w:b/>
          <w:bCs/>
          <w:color w:val="262626" w:themeColor="text1" w:themeTint="D9"/>
          <w:sz w:val="52"/>
          <w:szCs w:val="52"/>
        </w:rPr>
      </w:pPr>
    </w:p>
    <w:p w14:paraId="222FD71E" w14:textId="77777777" w:rsidR="00DE103A" w:rsidRDefault="00DE103A">
      <w:pPr>
        <w:spacing w:after="0"/>
        <w:ind w:left="-6" w:hanging="6"/>
        <w:rPr>
          <w:rFonts w:ascii="Tilda Sans" w:hAnsi="Tilda Sans" w:cs="Tilda Sans"/>
          <w:b/>
          <w:bCs/>
          <w:color w:val="262626" w:themeColor="text1" w:themeTint="D9"/>
          <w:sz w:val="52"/>
          <w:szCs w:val="52"/>
        </w:rPr>
      </w:pPr>
    </w:p>
    <w:p w14:paraId="205C7011" w14:textId="77777777" w:rsidR="00DE103A" w:rsidRDefault="00384B4A">
      <w:pPr>
        <w:spacing w:after="0"/>
        <w:ind w:left="-6" w:hanging="6"/>
        <w:rPr>
          <w:rFonts w:ascii="Tilda Sans" w:hAnsi="Tilda Sans" w:cs="Tilda Sans"/>
          <w:b/>
          <w:bCs/>
          <w:color w:val="262626" w:themeColor="text1" w:themeTint="D9"/>
          <w:sz w:val="52"/>
          <w:szCs w:val="52"/>
        </w:rPr>
      </w:pPr>
      <w:r>
        <w:rPr>
          <w:noProof/>
          <w:sz w:val="52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39941CB8" wp14:editId="021E8FFF">
                <wp:simplePos x="0" y="0"/>
                <wp:positionH relativeFrom="column">
                  <wp:posOffset>-82550</wp:posOffset>
                </wp:positionH>
                <wp:positionV relativeFrom="page">
                  <wp:posOffset>1186180</wp:posOffset>
                </wp:positionV>
                <wp:extent cx="2531110" cy="447040"/>
                <wp:effectExtent l="0" t="0" r="0" b="0"/>
                <wp:wrapNone/>
                <wp:docPr id="94" name="Текстовое поле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31110" cy="4470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AEB360B" w14:textId="77777777" w:rsidR="00DE103A" w:rsidRDefault="00384B4A">
                            <w:pPr>
                              <w:spacing w:line="240" w:lineRule="auto"/>
                              <w:rPr>
                                <w:rFonts w:ascii="Tilda Sans" w:hAnsi="Tilda Sans" w:cs="Tilda Sans"/>
                                <w:color w:val="E41D37"/>
                                <w:sz w:val="48"/>
                                <w:szCs w:val="48"/>
                                <w:lang w:eastAsia="ru-RU"/>
                              </w:rPr>
                            </w:pPr>
                            <w:r>
                              <w:rPr>
                                <w:rFonts w:ascii="Tilda Sans" w:hAnsi="Tilda Sans" w:cs="Tilda Sans"/>
                                <w:color w:val="E41D37"/>
                                <w:sz w:val="48"/>
                                <w:szCs w:val="48"/>
                                <w:lang w:eastAsia="ru-RU"/>
                              </w:rPr>
                              <w:t>ОСВЕЩЕНИЕ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941CB8" id="Текстовое поле 94" o:spid="_x0000_s1077" type="#_x0000_t202" style="position:absolute;left:0;text-align:left;margin-left:-6.5pt;margin-top:93.4pt;width:199.3pt;height:35.2pt;z-index:251664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" filled="f" stroked="f" strokeweight=".5pt">
                <v:textbox>
                  <w:txbxContent>
                    <w:p w14:paraId="7AEB360B" w14:textId="77777777" w:rsidR="00DE103A" w:rsidRDefault="00384B4A">
                      <w:pPr>
                        <w:spacing w:line="240" w:lineRule="auto"/>
                        <w:rPr>
                          <w:rFonts w:ascii="Tilda Sans" w:hAnsi="Tilda Sans" w:cs="Tilda Sans"/>
                          <w:color w:val="E41D37"/>
                          <w:sz w:val="48"/>
                          <w:szCs w:val="48"/>
                          <w:lang w:eastAsia="ru-RU"/>
                        </w:rPr>
                      </w:pPr>
                      <w:r>
                        <w:rPr>
                          <w:rFonts w:ascii="Tilda Sans" w:hAnsi="Tilda Sans" w:cs="Tilda Sans"/>
                          <w:color w:val="E41D37"/>
                          <w:sz w:val="48"/>
                          <w:szCs w:val="48"/>
                          <w:lang w:eastAsia="ru-RU"/>
                        </w:rPr>
                        <w:t>ОСВЕЩЕНИЕ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rFonts w:ascii="Arial" w:hAnsi="Arial" w:cs="Arial"/>
          <w:noProof/>
          <w:sz w:val="24"/>
          <w:lang w:eastAsia="ru-RU"/>
        </w:rPr>
        <w:drawing>
          <wp:anchor distT="0" distB="0" distL="114935" distR="114935" simplePos="0" relativeHeight="251665920" behindDoc="1" locked="0" layoutInCell="1" allowOverlap="1" wp14:anchorId="6986D23F" wp14:editId="743CA5F5">
            <wp:simplePos x="0" y="0"/>
            <wp:positionH relativeFrom="column">
              <wp:posOffset>2844165</wp:posOffset>
            </wp:positionH>
            <wp:positionV relativeFrom="page">
              <wp:posOffset>918210</wp:posOffset>
            </wp:positionV>
            <wp:extent cx="3213100" cy="2408555"/>
            <wp:effectExtent l="0" t="0" r="6350" b="10795"/>
            <wp:wrapNone/>
            <wp:docPr id="9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Рисунок 26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13100" cy="24085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54411AC" w14:textId="77777777" w:rsidR="00DE103A" w:rsidRDefault="00384B4A">
      <w:pPr>
        <w:spacing w:after="0"/>
        <w:ind w:left="-6" w:hanging="6"/>
        <w:rPr>
          <w:rFonts w:ascii="Tilda Sans" w:hAnsi="Tilda Sans" w:cs="Tilda Sans"/>
          <w:b/>
          <w:bCs/>
          <w:color w:val="262626" w:themeColor="text1" w:themeTint="D9"/>
          <w:sz w:val="52"/>
          <w:szCs w:val="52"/>
        </w:rPr>
      </w:pPr>
      <w:r>
        <w:rPr>
          <w:noProof/>
          <w:sz w:val="60"/>
          <w:szCs w:val="60"/>
          <w:lang w:eastAsia="ru-RU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55B7AE80" wp14:editId="02AE4024">
                <wp:simplePos x="0" y="0"/>
                <wp:positionH relativeFrom="column">
                  <wp:posOffset>-75565</wp:posOffset>
                </wp:positionH>
                <wp:positionV relativeFrom="page">
                  <wp:posOffset>1627505</wp:posOffset>
                </wp:positionV>
                <wp:extent cx="2635885" cy="1435100"/>
                <wp:effectExtent l="0" t="0" r="0" b="0"/>
                <wp:wrapNone/>
                <wp:docPr id="95" name="Текстовое поле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5885" cy="1435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3A8570" w14:textId="77777777" w:rsidR="00DE103A" w:rsidRDefault="00384B4A">
                            <w:pPr>
                              <w:spacing w:line="240" w:lineRule="auto"/>
                              <w:rPr>
                                <w:rFonts w:ascii="Tilda Sans" w:hAnsi="Tilda Sans" w:cs="Tilda Sans"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lda Sans" w:hAnsi="Tilda Sans" w:cs="Tilda Sans"/>
                                <w:color w:val="262626" w:themeColor="text1" w:themeTint="D9"/>
                                <w:sz w:val="24"/>
                                <w:szCs w:val="24"/>
                              </w:rPr>
                              <w:t>Осуществляется светодиодными лампами по 18 Вт. Что позволяет добиться аналога солнечного света.</w:t>
                            </w:r>
                          </w:p>
                          <w:p w14:paraId="191DC2C0" w14:textId="77777777" w:rsidR="00DE103A" w:rsidRDefault="00DE103A">
                            <w:pPr>
                              <w:spacing w:line="240" w:lineRule="auto"/>
                              <w:rPr>
                                <w:rFonts w:ascii="Tilda Sans" w:hAnsi="Tilda Sans" w:cs="Tilda Sans"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</w:p>
                          <w:p w14:paraId="25C507E8" w14:textId="77777777" w:rsidR="00DE103A" w:rsidRDefault="00384B4A">
                            <w:pPr>
                              <w:spacing w:line="240" w:lineRule="auto"/>
                              <w:rPr>
                                <w:rFonts w:ascii="Tilda Sans" w:hAnsi="Tilda Sans" w:cs="Tilda Sans"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lda Sans" w:hAnsi="Tilda Sans" w:cs="Tilda Sans"/>
                                <w:color w:val="262626" w:themeColor="text1" w:themeTint="D9"/>
                                <w:sz w:val="24"/>
                                <w:szCs w:val="24"/>
                              </w:rPr>
                              <w:t>Рамки крепления стекла легко снимаются для замены перегоревших ламп.</w:t>
                            </w:r>
                          </w:p>
                          <w:p w14:paraId="12CD260D" w14:textId="77777777" w:rsidR="00DE103A" w:rsidRDefault="00DE103A">
                            <w:pPr>
                              <w:spacing w:line="240" w:lineRule="auto"/>
                              <w:rPr>
                                <w:rFonts w:ascii="Tilda Sans" w:hAnsi="Tilda Sans" w:cs="Tilda Sans"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B7AE80" id="Текстовое поле 95" o:spid="_x0000_s1078" type="#_x0000_t202" style="position:absolute;left:0;text-align:left;margin-left:-5.95pt;margin-top:128.15pt;width:207.55pt;height:113pt;z-index:251663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" filled="f" stroked="f" strokeweight=".5pt">
                <v:textbox>
                  <w:txbxContent>
                    <w:p w14:paraId="0D3A8570" w14:textId="77777777" w:rsidR="00DE103A" w:rsidRDefault="00384B4A">
                      <w:pPr>
                        <w:spacing w:line="240" w:lineRule="auto"/>
                        <w:rPr>
                          <w:rFonts w:ascii="Tilda Sans" w:hAnsi="Tilda Sans" w:cs="Tilda Sans"/>
                          <w:color w:val="262626" w:themeColor="text1" w:themeTint="D9"/>
                          <w:sz w:val="24"/>
                          <w:szCs w:val="24"/>
                        </w:rPr>
                      </w:pPr>
                      <w:r>
                        <w:rPr>
                          <w:rFonts w:ascii="Tilda Sans" w:hAnsi="Tilda Sans" w:cs="Tilda Sans"/>
                          <w:color w:val="262626" w:themeColor="text1" w:themeTint="D9"/>
                          <w:sz w:val="24"/>
                          <w:szCs w:val="24"/>
                        </w:rPr>
                        <w:t>Осуществляется светодиодными лампами по 18 Вт. Что позволяет добиться аналога солнечного света.</w:t>
                      </w:r>
                    </w:p>
                    <w:p w14:paraId="191DC2C0" w14:textId="77777777" w:rsidR="00DE103A" w:rsidRDefault="00DE103A">
                      <w:pPr>
                        <w:spacing w:line="240" w:lineRule="auto"/>
                        <w:rPr>
                          <w:rFonts w:ascii="Tilda Sans" w:hAnsi="Tilda Sans" w:cs="Tilda Sans"/>
                          <w:color w:val="262626" w:themeColor="text1" w:themeTint="D9"/>
                          <w:sz w:val="24"/>
                          <w:szCs w:val="24"/>
                        </w:rPr>
                      </w:pPr>
                    </w:p>
                    <w:p w14:paraId="25C507E8" w14:textId="77777777" w:rsidR="00DE103A" w:rsidRDefault="00384B4A">
                      <w:pPr>
                        <w:spacing w:line="240" w:lineRule="auto"/>
                        <w:rPr>
                          <w:rFonts w:ascii="Tilda Sans" w:hAnsi="Tilda Sans" w:cs="Tilda Sans"/>
                          <w:color w:val="262626" w:themeColor="text1" w:themeTint="D9"/>
                          <w:sz w:val="24"/>
                          <w:szCs w:val="24"/>
                        </w:rPr>
                      </w:pPr>
                      <w:r>
                        <w:rPr>
                          <w:rFonts w:ascii="Tilda Sans" w:hAnsi="Tilda Sans" w:cs="Tilda Sans"/>
                          <w:color w:val="262626" w:themeColor="text1" w:themeTint="D9"/>
                          <w:sz w:val="24"/>
                          <w:szCs w:val="24"/>
                        </w:rPr>
                        <w:t>Рамки крепления стекла легко снимаются для замены перегоревших ламп.</w:t>
                      </w:r>
                    </w:p>
                    <w:p w14:paraId="12CD260D" w14:textId="77777777" w:rsidR="00DE103A" w:rsidRDefault="00DE103A">
                      <w:pPr>
                        <w:spacing w:line="240" w:lineRule="auto"/>
                        <w:rPr>
                          <w:rFonts w:ascii="Tilda Sans" w:hAnsi="Tilda Sans" w:cs="Tilda Sans"/>
                          <w:color w:val="262626" w:themeColor="text1" w:themeTint="D9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6F66B0A0" w14:textId="77777777" w:rsidR="00DE103A" w:rsidRDefault="00DE103A">
      <w:pPr>
        <w:spacing w:after="0"/>
        <w:ind w:left="-6" w:hanging="6"/>
        <w:rPr>
          <w:rFonts w:ascii="Tilda Sans" w:hAnsi="Tilda Sans" w:cs="Tilda Sans"/>
          <w:b/>
          <w:bCs/>
          <w:color w:val="262626" w:themeColor="text1" w:themeTint="D9"/>
          <w:sz w:val="52"/>
          <w:szCs w:val="52"/>
        </w:rPr>
      </w:pPr>
    </w:p>
    <w:p w14:paraId="5192CC5B" w14:textId="77777777" w:rsidR="00DE103A" w:rsidRDefault="00DE103A">
      <w:pPr>
        <w:spacing w:after="0"/>
        <w:ind w:left="-6" w:hanging="6"/>
        <w:rPr>
          <w:rFonts w:ascii="Tilda Sans" w:hAnsi="Tilda Sans" w:cs="Tilda Sans"/>
          <w:b/>
          <w:bCs/>
          <w:color w:val="262626" w:themeColor="text1" w:themeTint="D9"/>
          <w:sz w:val="52"/>
          <w:szCs w:val="52"/>
        </w:rPr>
      </w:pPr>
    </w:p>
    <w:p w14:paraId="07B69DFF" w14:textId="77777777" w:rsidR="00DE103A" w:rsidRDefault="00DE103A">
      <w:pPr>
        <w:spacing w:after="0"/>
        <w:ind w:left="-6" w:hanging="6"/>
        <w:rPr>
          <w:rFonts w:ascii="Tilda Sans" w:hAnsi="Tilda Sans" w:cs="Tilda Sans"/>
          <w:b/>
          <w:bCs/>
          <w:color w:val="262626" w:themeColor="text1" w:themeTint="D9"/>
          <w:sz w:val="52"/>
          <w:szCs w:val="52"/>
        </w:rPr>
      </w:pPr>
    </w:p>
    <w:p w14:paraId="03D7F870" w14:textId="77777777" w:rsidR="00DE103A" w:rsidRDefault="00384B4A">
      <w:pPr>
        <w:spacing w:after="0"/>
        <w:ind w:left="-6" w:hanging="6"/>
        <w:rPr>
          <w:rFonts w:ascii="Tilda Sans" w:hAnsi="Tilda Sans" w:cs="Tilda Sans"/>
          <w:b/>
          <w:bCs/>
          <w:color w:val="262626" w:themeColor="text1" w:themeTint="D9"/>
          <w:sz w:val="52"/>
          <w:szCs w:val="52"/>
        </w:rPr>
      </w:pPr>
      <w:r>
        <w:rPr>
          <w:rFonts w:ascii="Tilda Sans" w:hAnsi="Tilda Sans" w:cs="Tilda Sans"/>
          <w:b/>
          <w:bCs/>
          <w:noProof/>
          <w:color w:val="262626" w:themeColor="text1" w:themeTint="D9"/>
          <w:sz w:val="52"/>
          <w:szCs w:val="52"/>
          <w:lang w:eastAsia="ru-RU"/>
        </w:rPr>
        <w:drawing>
          <wp:anchor distT="0" distB="0" distL="114935" distR="114935" simplePos="0" relativeHeight="251668992" behindDoc="1" locked="0" layoutInCell="1" allowOverlap="1" wp14:anchorId="71DF5E2C" wp14:editId="212CA790">
            <wp:simplePos x="0" y="0"/>
            <wp:positionH relativeFrom="column">
              <wp:posOffset>14605</wp:posOffset>
            </wp:positionH>
            <wp:positionV relativeFrom="page">
              <wp:posOffset>3319780</wp:posOffset>
            </wp:positionV>
            <wp:extent cx="2827655" cy="3072765"/>
            <wp:effectExtent l="0" t="0" r="10795" b="13335"/>
            <wp:wrapNone/>
            <wp:docPr id="99" name="Рисунок 10" descr="C:\Диск Д\Опт\Опт\Ильдар\Ильдар\Рабочий стол\Фотографии\Объекты сборка\Златоуст Антонов, GL3\11окраска суш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Рисунок 10" descr="C:\Диск Д\Опт\Опт\Ильдар\Ильдар\Рабочий стол\Фотографии\Объекты сборка\Златоуст Антонов, GL3\11окраска сушка.jpg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27655" cy="3072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F628807" w14:textId="77777777" w:rsidR="00DE103A" w:rsidRDefault="00384B4A">
      <w:pPr>
        <w:spacing w:after="0"/>
        <w:ind w:left="-6" w:hanging="6"/>
        <w:rPr>
          <w:rFonts w:ascii="Tilda Sans" w:hAnsi="Tilda Sans" w:cs="Tilda Sans"/>
          <w:b/>
          <w:bCs/>
          <w:color w:val="262626" w:themeColor="text1" w:themeTint="D9"/>
          <w:sz w:val="52"/>
          <w:szCs w:val="52"/>
        </w:rPr>
      </w:pPr>
      <w:r>
        <w:rPr>
          <w:noProof/>
          <w:sz w:val="52"/>
          <w:lang w:eastAsia="ru-RU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4925072B" wp14:editId="2C90DDE1">
                <wp:simplePos x="0" y="0"/>
                <wp:positionH relativeFrom="column">
                  <wp:posOffset>3098800</wp:posOffset>
                </wp:positionH>
                <wp:positionV relativeFrom="page">
                  <wp:posOffset>3557905</wp:posOffset>
                </wp:positionV>
                <wp:extent cx="2997835" cy="447040"/>
                <wp:effectExtent l="0" t="0" r="0" b="0"/>
                <wp:wrapNone/>
                <wp:docPr id="97" name="Текстовое поле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97835" cy="4470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1FC3B3" w14:textId="77777777" w:rsidR="00DE103A" w:rsidRDefault="00384B4A">
                            <w:pPr>
                              <w:spacing w:line="240" w:lineRule="auto"/>
                              <w:rPr>
                                <w:rFonts w:ascii="Tilda Sans" w:hAnsi="Tilda Sans" w:cs="Tilda Sans"/>
                                <w:color w:val="E41D37"/>
                                <w:sz w:val="48"/>
                                <w:szCs w:val="48"/>
                                <w:lang w:eastAsia="ru-RU"/>
                              </w:rPr>
                            </w:pPr>
                            <w:r>
                              <w:rPr>
                                <w:rFonts w:ascii="Tilda Sans" w:hAnsi="Tilda Sans" w:cs="Tilda Sans"/>
                                <w:color w:val="E41D37"/>
                                <w:sz w:val="48"/>
                                <w:szCs w:val="48"/>
                                <w:lang w:eastAsia="ru-RU"/>
                              </w:rPr>
                              <w:t>ПНЕВМОПРИВОД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25072B" id="Текстовое поле 97" o:spid="_x0000_s1079" type="#_x0000_t202" style="position:absolute;left:0;text-align:left;margin-left:244pt;margin-top:280.15pt;width:236.05pt;height:35.2pt;z-index:251667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" filled="f" stroked="f" strokeweight=".5pt">
                <v:textbox>
                  <w:txbxContent>
                    <w:p w14:paraId="301FC3B3" w14:textId="77777777" w:rsidR="00DE103A" w:rsidRDefault="00384B4A">
                      <w:pPr>
                        <w:spacing w:line="240" w:lineRule="auto"/>
                        <w:rPr>
                          <w:rFonts w:ascii="Tilda Sans" w:hAnsi="Tilda Sans" w:cs="Tilda Sans"/>
                          <w:color w:val="E41D37"/>
                          <w:sz w:val="48"/>
                          <w:szCs w:val="48"/>
                          <w:lang w:eastAsia="ru-RU"/>
                        </w:rPr>
                      </w:pPr>
                      <w:r>
                        <w:rPr>
                          <w:rFonts w:ascii="Tilda Sans" w:hAnsi="Tilda Sans" w:cs="Tilda Sans"/>
                          <w:color w:val="E41D37"/>
                          <w:sz w:val="48"/>
                          <w:szCs w:val="48"/>
                          <w:lang w:eastAsia="ru-RU"/>
                        </w:rPr>
                        <w:t>ПНЕВМОПРИВОД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520935E1" w14:textId="77777777" w:rsidR="00DE103A" w:rsidRDefault="00384B4A">
      <w:pPr>
        <w:spacing w:after="0"/>
        <w:ind w:left="-6" w:hanging="6"/>
        <w:rPr>
          <w:rFonts w:ascii="Tilda Sans" w:hAnsi="Tilda Sans" w:cs="Tilda Sans"/>
          <w:b/>
          <w:bCs/>
          <w:color w:val="262626" w:themeColor="text1" w:themeTint="D9"/>
          <w:sz w:val="52"/>
          <w:szCs w:val="52"/>
        </w:rPr>
      </w:pPr>
      <w:r>
        <w:rPr>
          <w:noProof/>
          <w:sz w:val="60"/>
          <w:szCs w:val="60"/>
          <w:lang w:eastAsia="ru-RU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4C9CD1BC" wp14:editId="372700B3">
                <wp:simplePos x="0" y="0"/>
                <wp:positionH relativeFrom="column">
                  <wp:posOffset>3105785</wp:posOffset>
                </wp:positionH>
                <wp:positionV relativeFrom="page">
                  <wp:posOffset>3999230</wp:posOffset>
                </wp:positionV>
                <wp:extent cx="3206750" cy="2339340"/>
                <wp:effectExtent l="0" t="0" r="0" b="0"/>
                <wp:wrapNone/>
                <wp:docPr id="98" name="Текстовое поле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06750" cy="2339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FBDBE1" w14:textId="77777777" w:rsidR="00DE103A" w:rsidRDefault="00384B4A">
                            <w:pPr>
                              <w:spacing w:line="240" w:lineRule="auto"/>
                              <w:rPr>
                                <w:rFonts w:ascii="Tilda Sans" w:hAnsi="Tilda Sans" w:cs="Tilda Sans"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lda Sans" w:hAnsi="Tilda Sans" w:cs="Tilda Sans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Переключение режимов окраски и сушки осуществляется заслонкой, которая приводится  в движение с помощью пневмо-цилиндра. Весь узел состоит из электромагнитного клапана, блока подготовки воздуха и самого цилиндра. Данная конструкция плавно переключает режимы, надежна и долговечна. Электромеханические </w:t>
                            </w:r>
                            <w:proofErr w:type="spellStart"/>
                            <w:r>
                              <w:rPr>
                                <w:rFonts w:ascii="Tilda Sans" w:hAnsi="Tilda Sans" w:cs="Tilda Sans"/>
                                <w:color w:val="262626" w:themeColor="text1" w:themeTint="D9"/>
                                <w:sz w:val="24"/>
                                <w:szCs w:val="24"/>
                              </w:rPr>
                              <w:t>приводыкак</w:t>
                            </w:r>
                            <w:proofErr w:type="spellEnd"/>
                            <w:r>
                              <w:rPr>
                                <w:rFonts w:ascii="Tilda Sans" w:hAnsi="Tilda Sans" w:cs="Tilda Sans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 правило быстро выходят из строя из-за пластиковых шестеренок, которые быстро изнашиваются.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9CD1BC" id="Текстовое поле 98" o:spid="_x0000_s1080" type="#_x0000_t202" style="position:absolute;left:0;text-align:left;margin-left:244.55pt;margin-top:314.9pt;width:252.5pt;height:184.2pt;z-index:251666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" filled="f" stroked="f" strokeweight=".5pt">
                <v:textbox>
                  <w:txbxContent>
                    <w:p w14:paraId="10FBDBE1" w14:textId="77777777" w:rsidR="00DE103A" w:rsidRDefault="00384B4A">
                      <w:pPr>
                        <w:spacing w:line="240" w:lineRule="auto"/>
                        <w:rPr>
                          <w:rFonts w:ascii="Tilda Sans" w:hAnsi="Tilda Sans" w:cs="Tilda Sans"/>
                          <w:color w:val="262626" w:themeColor="text1" w:themeTint="D9"/>
                          <w:sz w:val="24"/>
                          <w:szCs w:val="24"/>
                        </w:rPr>
                      </w:pPr>
                      <w:r>
                        <w:rPr>
                          <w:rFonts w:ascii="Tilda Sans" w:hAnsi="Tilda Sans" w:cs="Tilda Sans"/>
                          <w:color w:val="262626" w:themeColor="text1" w:themeTint="D9"/>
                          <w:sz w:val="24"/>
                          <w:szCs w:val="24"/>
                        </w:rPr>
                        <w:t xml:space="preserve">Переключение режимов окраски и сушки осуществляется заслонкой, которая приводится  в движение с помощью пневмо-цилиндра. Весь узел состоит из электромагнитного клапана, блока подготовки воздуха и самого цилиндра. Данная конструкция плавно переключает режимы, надежна и долговечна. Электромеханические </w:t>
                      </w:r>
                      <w:proofErr w:type="spellStart"/>
                      <w:r>
                        <w:rPr>
                          <w:rFonts w:ascii="Tilda Sans" w:hAnsi="Tilda Sans" w:cs="Tilda Sans"/>
                          <w:color w:val="262626" w:themeColor="text1" w:themeTint="D9"/>
                          <w:sz w:val="24"/>
                          <w:szCs w:val="24"/>
                        </w:rPr>
                        <w:t>приводыкак</w:t>
                      </w:r>
                      <w:proofErr w:type="spellEnd"/>
                      <w:r>
                        <w:rPr>
                          <w:rFonts w:ascii="Tilda Sans" w:hAnsi="Tilda Sans" w:cs="Tilda Sans"/>
                          <w:color w:val="262626" w:themeColor="text1" w:themeTint="D9"/>
                          <w:sz w:val="24"/>
                          <w:szCs w:val="24"/>
                        </w:rPr>
                        <w:t xml:space="preserve"> правило быстро выходят из строя из-за пластиковых шестеренок, которые быстро изнашиваются.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4664E190" w14:textId="77777777" w:rsidR="00DE103A" w:rsidRDefault="00DE103A">
      <w:pPr>
        <w:spacing w:after="0"/>
        <w:ind w:left="-6" w:hanging="6"/>
        <w:rPr>
          <w:rFonts w:ascii="Tilda Sans" w:hAnsi="Tilda Sans" w:cs="Tilda Sans"/>
          <w:b/>
          <w:bCs/>
          <w:color w:val="262626" w:themeColor="text1" w:themeTint="D9"/>
          <w:sz w:val="52"/>
          <w:szCs w:val="52"/>
        </w:rPr>
      </w:pPr>
    </w:p>
    <w:p w14:paraId="272E2F93" w14:textId="77777777" w:rsidR="00DE103A" w:rsidRDefault="00DE103A">
      <w:pPr>
        <w:spacing w:after="0"/>
        <w:ind w:left="-6" w:hanging="6"/>
        <w:rPr>
          <w:rFonts w:ascii="Tilda Sans" w:hAnsi="Tilda Sans" w:cs="Tilda Sans"/>
          <w:b/>
          <w:bCs/>
          <w:color w:val="262626" w:themeColor="text1" w:themeTint="D9"/>
          <w:sz w:val="52"/>
          <w:szCs w:val="52"/>
        </w:rPr>
      </w:pPr>
    </w:p>
    <w:p w14:paraId="31E3E136" w14:textId="77777777" w:rsidR="00DE103A" w:rsidRDefault="00DE103A">
      <w:pPr>
        <w:spacing w:after="0"/>
        <w:ind w:left="-6" w:hanging="6"/>
        <w:rPr>
          <w:rFonts w:ascii="Tilda Sans" w:hAnsi="Tilda Sans" w:cs="Tilda Sans"/>
          <w:b/>
          <w:bCs/>
          <w:color w:val="262626" w:themeColor="text1" w:themeTint="D9"/>
          <w:sz w:val="52"/>
          <w:szCs w:val="52"/>
        </w:rPr>
      </w:pPr>
    </w:p>
    <w:p w14:paraId="0E43A10C" w14:textId="77777777" w:rsidR="00DE103A" w:rsidRDefault="00DE103A">
      <w:pPr>
        <w:spacing w:after="0"/>
        <w:ind w:left="-6" w:hanging="6"/>
        <w:rPr>
          <w:rFonts w:ascii="Tilda Sans" w:hAnsi="Tilda Sans" w:cs="Tilda Sans"/>
          <w:b/>
          <w:bCs/>
          <w:color w:val="262626" w:themeColor="text1" w:themeTint="D9"/>
          <w:sz w:val="52"/>
          <w:szCs w:val="52"/>
        </w:rPr>
      </w:pPr>
    </w:p>
    <w:p w14:paraId="53860753" w14:textId="77777777" w:rsidR="00DE103A" w:rsidRDefault="00384B4A">
      <w:pPr>
        <w:spacing w:after="0"/>
        <w:ind w:left="-6" w:hanging="6"/>
        <w:rPr>
          <w:rFonts w:ascii="Tilda Sans" w:hAnsi="Tilda Sans" w:cs="Tilda Sans"/>
          <w:b/>
          <w:bCs/>
          <w:color w:val="262626" w:themeColor="text1" w:themeTint="D9"/>
          <w:sz w:val="52"/>
          <w:szCs w:val="52"/>
        </w:rPr>
      </w:pPr>
      <w:r>
        <w:rPr>
          <w:rFonts w:ascii="Tilda Sans" w:hAnsi="Tilda Sans" w:cs="Tilda Sans"/>
          <w:b/>
          <w:bCs/>
          <w:noProof/>
          <w:color w:val="262626" w:themeColor="text1" w:themeTint="D9"/>
          <w:sz w:val="52"/>
          <w:szCs w:val="52"/>
          <w:lang w:eastAsia="ru-RU"/>
        </w:rPr>
        <w:drawing>
          <wp:anchor distT="0" distB="0" distL="114935" distR="114935" simplePos="0" relativeHeight="251672064" behindDoc="1" locked="0" layoutInCell="1" allowOverlap="1" wp14:anchorId="6E529FFA" wp14:editId="72D02890">
            <wp:simplePos x="0" y="0"/>
            <wp:positionH relativeFrom="column">
              <wp:posOffset>2851150</wp:posOffset>
            </wp:positionH>
            <wp:positionV relativeFrom="page">
              <wp:posOffset>6411595</wp:posOffset>
            </wp:positionV>
            <wp:extent cx="3164205" cy="3230880"/>
            <wp:effectExtent l="0" t="0" r="17145" b="7620"/>
            <wp:wrapNone/>
            <wp:docPr id="103" name="Рисунок 11" descr="X:\САЙТ\gzguangli.ru\Фото\Сжатый формат\iloveimg-compressed (2)\safety loc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Рисунок 11" descr="X:\САЙТ\gzguangli.ru\Фото\Сжатый формат\iloveimg-compressed (2)\safety lock.jpg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64205" cy="3230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52"/>
          <w:lang w:eastAsia="ru-RU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36B10823" wp14:editId="4091E8E0">
                <wp:simplePos x="0" y="0"/>
                <wp:positionH relativeFrom="column">
                  <wp:posOffset>-92075</wp:posOffset>
                </wp:positionH>
                <wp:positionV relativeFrom="page">
                  <wp:posOffset>6624955</wp:posOffset>
                </wp:positionV>
                <wp:extent cx="2531110" cy="447040"/>
                <wp:effectExtent l="0" t="0" r="0" b="0"/>
                <wp:wrapNone/>
                <wp:docPr id="100" name="Текстовое поле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31110" cy="4470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0D75F2" w14:textId="77777777" w:rsidR="00DE103A" w:rsidRDefault="00384B4A">
                            <w:pPr>
                              <w:spacing w:line="240" w:lineRule="auto"/>
                              <w:rPr>
                                <w:rFonts w:ascii="Tilda Sans" w:hAnsi="Tilda Sans" w:cs="Tilda Sans"/>
                                <w:color w:val="E41D37"/>
                                <w:sz w:val="48"/>
                                <w:szCs w:val="48"/>
                                <w:lang w:eastAsia="ru-RU"/>
                              </w:rPr>
                            </w:pPr>
                            <w:r>
                              <w:rPr>
                                <w:rFonts w:ascii="Tilda Sans" w:hAnsi="Tilda Sans" w:cs="Tilda Sans"/>
                                <w:color w:val="E41D37"/>
                                <w:sz w:val="48"/>
                                <w:szCs w:val="48"/>
                                <w:lang w:eastAsia="ru-RU"/>
                              </w:rPr>
                              <w:t>АНТИПАНИКА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B10823" id="Текстовое поле 100" o:spid="_x0000_s1081" type="#_x0000_t202" style="position:absolute;left:0;text-align:left;margin-left:-7.25pt;margin-top:521.65pt;width:199.3pt;height:35.2pt;z-index:251671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" filled="f" stroked="f" strokeweight=".5pt">
                <v:textbox>
                  <w:txbxContent>
                    <w:p w14:paraId="0E0D75F2" w14:textId="77777777" w:rsidR="00DE103A" w:rsidRDefault="00384B4A">
                      <w:pPr>
                        <w:spacing w:line="240" w:lineRule="auto"/>
                        <w:rPr>
                          <w:rFonts w:ascii="Tilda Sans" w:hAnsi="Tilda Sans" w:cs="Tilda Sans"/>
                          <w:color w:val="E41D37"/>
                          <w:sz w:val="48"/>
                          <w:szCs w:val="48"/>
                          <w:lang w:eastAsia="ru-RU"/>
                        </w:rPr>
                      </w:pPr>
                      <w:r>
                        <w:rPr>
                          <w:rFonts w:ascii="Tilda Sans" w:hAnsi="Tilda Sans" w:cs="Tilda Sans"/>
                          <w:color w:val="E41D37"/>
                          <w:sz w:val="48"/>
                          <w:szCs w:val="48"/>
                          <w:lang w:eastAsia="ru-RU"/>
                        </w:rPr>
                        <w:t>АНТИПАНИКА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57D3DD4F" w14:textId="77777777" w:rsidR="00DE103A" w:rsidRDefault="00384B4A">
      <w:pPr>
        <w:spacing w:after="0"/>
        <w:ind w:left="-6" w:hanging="6"/>
        <w:rPr>
          <w:rFonts w:ascii="Tilda Sans" w:hAnsi="Tilda Sans" w:cs="Tilda Sans"/>
          <w:b/>
          <w:bCs/>
          <w:color w:val="262626" w:themeColor="text1" w:themeTint="D9"/>
          <w:sz w:val="52"/>
          <w:szCs w:val="52"/>
        </w:rPr>
      </w:pPr>
      <w:r>
        <w:rPr>
          <w:noProof/>
          <w:sz w:val="60"/>
          <w:szCs w:val="60"/>
          <w:lang w:eastAsia="ru-RU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389FC220" wp14:editId="63E71CEA">
                <wp:simplePos x="0" y="0"/>
                <wp:positionH relativeFrom="column">
                  <wp:posOffset>-85090</wp:posOffset>
                </wp:positionH>
                <wp:positionV relativeFrom="page">
                  <wp:posOffset>7142480</wp:posOffset>
                </wp:positionV>
                <wp:extent cx="2635885" cy="2320290"/>
                <wp:effectExtent l="0" t="0" r="0" b="0"/>
                <wp:wrapNone/>
                <wp:docPr id="101" name="Текстовое поле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5885" cy="23202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1A9FB37" w14:textId="77777777" w:rsidR="00DE103A" w:rsidRDefault="00384B4A">
                            <w:pPr>
                              <w:spacing w:line="240" w:lineRule="auto"/>
                              <w:rPr>
                                <w:rFonts w:ascii="Tilda Sans" w:hAnsi="Tilda Sans" w:cs="Tilda Sans"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lda Sans" w:hAnsi="Tilda Sans" w:cs="Tilda Sans"/>
                                <w:color w:val="262626" w:themeColor="text1" w:themeTint="D9"/>
                                <w:sz w:val="24"/>
                                <w:szCs w:val="24"/>
                              </w:rPr>
                              <w:t>Дверь персонала имеет замки - «Антипаника». Это позволяет маляру беспрепятственно выйти из помещения камеры в случае ЧП. Вторая особенность – в случае если по каким-либо причинам в камере создалось повышенное избыточное давление, данные замки не дадут раздуться камере, а благополучно откроются, тем самым сбросив давление в самой камере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9FC220" id="Текстовое поле 101" o:spid="_x0000_s1082" type="#_x0000_t202" style="position:absolute;left:0;text-align:left;margin-left:-6.7pt;margin-top:562.4pt;width:207.55pt;height:182.7pt;z-index:251670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" filled="f" stroked="f" strokeweight=".5pt">
                <v:textbox>
                  <w:txbxContent>
                    <w:p w14:paraId="01A9FB37" w14:textId="77777777" w:rsidR="00DE103A" w:rsidRDefault="00384B4A">
                      <w:pPr>
                        <w:spacing w:line="240" w:lineRule="auto"/>
                        <w:rPr>
                          <w:rFonts w:ascii="Tilda Sans" w:hAnsi="Tilda Sans" w:cs="Tilda Sans"/>
                          <w:color w:val="262626" w:themeColor="text1" w:themeTint="D9"/>
                          <w:sz w:val="24"/>
                          <w:szCs w:val="24"/>
                        </w:rPr>
                      </w:pPr>
                      <w:r>
                        <w:rPr>
                          <w:rFonts w:ascii="Tilda Sans" w:hAnsi="Tilda Sans" w:cs="Tilda Sans"/>
                          <w:color w:val="262626" w:themeColor="text1" w:themeTint="D9"/>
                          <w:sz w:val="24"/>
                          <w:szCs w:val="24"/>
                        </w:rPr>
                        <w:t>Дверь персонала имеет замки - «Антипаника». Это позволяет маляру беспрепятственно выйти из помещения камеры в случае ЧП. Вторая особенность – в случае если по каким-либо причинам в камере создалось повышенное избыточное давление, данные замки не дадут раздуться камере, а благополучно откроются, тем самым сбросив давление в самой камере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75DDF796" w14:textId="77777777" w:rsidR="00DE103A" w:rsidRDefault="00DE103A">
      <w:pPr>
        <w:spacing w:after="0"/>
        <w:ind w:left="-6" w:hanging="6"/>
        <w:rPr>
          <w:rFonts w:ascii="Tilda Sans" w:hAnsi="Tilda Sans" w:cs="Tilda Sans"/>
          <w:b/>
          <w:bCs/>
          <w:color w:val="262626" w:themeColor="text1" w:themeTint="D9"/>
          <w:sz w:val="52"/>
          <w:szCs w:val="52"/>
        </w:rPr>
      </w:pPr>
    </w:p>
    <w:p w14:paraId="5F70382A" w14:textId="77777777" w:rsidR="00DE103A" w:rsidRDefault="00DE103A">
      <w:pPr>
        <w:spacing w:after="0"/>
        <w:ind w:left="-6" w:hanging="6"/>
        <w:rPr>
          <w:rFonts w:ascii="Tilda Sans" w:hAnsi="Tilda Sans" w:cs="Tilda Sans"/>
          <w:b/>
          <w:bCs/>
          <w:color w:val="262626" w:themeColor="text1" w:themeTint="D9"/>
          <w:sz w:val="52"/>
          <w:szCs w:val="52"/>
        </w:rPr>
      </w:pPr>
    </w:p>
    <w:p w14:paraId="6F279B11" w14:textId="77777777" w:rsidR="00DE103A" w:rsidRDefault="00DE103A">
      <w:pPr>
        <w:spacing w:after="0"/>
        <w:ind w:left="-6" w:hanging="6"/>
        <w:rPr>
          <w:rFonts w:ascii="Tilda Sans" w:hAnsi="Tilda Sans" w:cs="Tilda Sans"/>
          <w:b/>
          <w:bCs/>
          <w:color w:val="262626" w:themeColor="text1" w:themeTint="D9"/>
          <w:sz w:val="52"/>
          <w:szCs w:val="52"/>
        </w:rPr>
      </w:pPr>
    </w:p>
    <w:p w14:paraId="5D74C606" w14:textId="77777777" w:rsidR="00DE103A" w:rsidRDefault="00DE103A">
      <w:pPr>
        <w:spacing w:after="0"/>
        <w:ind w:left="-6" w:hanging="6"/>
        <w:rPr>
          <w:rFonts w:ascii="Tilda Sans" w:hAnsi="Tilda Sans" w:cs="Tilda Sans"/>
          <w:b/>
          <w:bCs/>
          <w:color w:val="262626" w:themeColor="text1" w:themeTint="D9"/>
          <w:sz w:val="52"/>
          <w:szCs w:val="52"/>
        </w:rPr>
      </w:pPr>
    </w:p>
    <w:p w14:paraId="63DDAEEA" w14:textId="77777777" w:rsidR="00DE103A" w:rsidRDefault="00DE103A">
      <w:pPr>
        <w:spacing w:after="0"/>
        <w:ind w:left="-6" w:hanging="6"/>
        <w:rPr>
          <w:rFonts w:ascii="Tilda Sans" w:hAnsi="Tilda Sans" w:cs="Tilda Sans"/>
          <w:b/>
          <w:bCs/>
          <w:color w:val="262626" w:themeColor="text1" w:themeTint="D9"/>
          <w:sz w:val="52"/>
          <w:szCs w:val="52"/>
        </w:rPr>
      </w:pPr>
    </w:p>
    <w:p w14:paraId="4A8C45F0" w14:textId="77777777" w:rsidR="00DE103A" w:rsidRDefault="00384B4A">
      <w:pPr>
        <w:spacing w:after="0" w:line="240" w:lineRule="auto"/>
        <w:ind w:left="-6" w:hanging="6"/>
        <w:rPr>
          <w:rFonts w:ascii="Tilda Sans" w:hAnsi="Tilda Sans" w:cs="Tilda Sans"/>
          <w:color w:val="262626" w:themeColor="text1" w:themeTint="D9"/>
          <w:sz w:val="52"/>
          <w:szCs w:val="52"/>
        </w:rPr>
      </w:pPr>
      <w:r>
        <w:rPr>
          <w:rFonts w:ascii="Tilda Sans" w:hAnsi="Tilda Sans" w:cs="Tilda Sans"/>
          <w:color w:val="262626" w:themeColor="text1" w:themeTint="D9"/>
          <w:sz w:val="52"/>
          <w:szCs w:val="52"/>
        </w:rPr>
        <w:lastRenderedPageBreak/>
        <w:t xml:space="preserve">Принцип работы камеры </w:t>
      </w:r>
    </w:p>
    <w:p w14:paraId="0263D67E" w14:textId="77777777" w:rsidR="00DE103A" w:rsidRDefault="00384B4A">
      <w:pPr>
        <w:spacing w:after="0" w:line="240" w:lineRule="auto"/>
        <w:ind w:left="-6" w:hanging="6"/>
        <w:rPr>
          <w:rFonts w:ascii="Tilda Sans" w:hAnsi="Tilda Sans" w:cs="Tilda Sans"/>
          <w:color w:val="262626" w:themeColor="text1" w:themeTint="D9"/>
          <w:sz w:val="52"/>
          <w:szCs w:val="52"/>
        </w:rPr>
      </w:pPr>
      <w:r>
        <w:rPr>
          <w:rFonts w:ascii="Tilda Sans" w:hAnsi="Tilda Sans" w:cs="Tilda Sans"/>
          <w:color w:val="262626" w:themeColor="text1" w:themeTint="D9"/>
          <w:sz w:val="52"/>
          <w:szCs w:val="52"/>
        </w:rPr>
        <w:t>в различных режимах</w:t>
      </w:r>
    </w:p>
    <w:p w14:paraId="4B284C21" w14:textId="77777777" w:rsidR="00DE103A" w:rsidRDefault="00384B4A">
      <w:pPr>
        <w:spacing w:after="0"/>
        <w:ind w:left="-6" w:hanging="6"/>
        <w:rPr>
          <w:rFonts w:ascii="Tilda Sans" w:hAnsi="Tilda Sans" w:cs="Tilda Sans"/>
          <w:b/>
          <w:bCs/>
          <w:color w:val="262626" w:themeColor="text1" w:themeTint="D9"/>
          <w:sz w:val="52"/>
          <w:szCs w:val="52"/>
        </w:rPr>
      </w:pPr>
      <w:r>
        <w:rPr>
          <w:noProof/>
          <w:sz w:val="52"/>
          <w:lang w:eastAsia="ru-RU"/>
        </w:rPr>
        <w:drawing>
          <wp:anchor distT="0" distB="0" distL="0" distR="0" simplePos="0" relativeHeight="251698688" behindDoc="1" locked="0" layoutInCell="1" allowOverlap="1" wp14:anchorId="344D2E4D" wp14:editId="0FF60C07">
            <wp:simplePos x="0" y="0"/>
            <wp:positionH relativeFrom="column">
              <wp:posOffset>-417195</wp:posOffset>
            </wp:positionH>
            <wp:positionV relativeFrom="paragraph">
              <wp:posOffset>133350</wp:posOffset>
            </wp:positionV>
            <wp:extent cx="5713095" cy="2669540"/>
            <wp:effectExtent l="0" t="0" r="1905" b="16510"/>
            <wp:wrapNone/>
            <wp:docPr id="29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Рисунок 27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13095" cy="2669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52"/>
          <w:lang w:eastAsia="ru-RU"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6D382A07" wp14:editId="1EB1454F">
                <wp:simplePos x="0" y="0"/>
                <wp:positionH relativeFrom="column">
                  <wp:posOffset>4889500</wp:posOffset>
                </wp:positionH>
                <wp:positionV relativeFrom="paragraph">
                  <wp:posOffset>422275</wp:posOffset>
                </wp:positionV>
                <wp:extent cx="1054735" cy="513715"/>
                <wp:effectExtent l="0" t="0" r="0" b="0"/>
                <wp:wrapNone/>
                <wp:docPr id="106" name="Текстовое поле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753100" y="2129155"/>
                          <a:ext cx="1054735" cy="5137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D00544E" w14:textId="77777777" w:rsidR="00DE103A" w:rsidRDefault="00384B4A">
                            <w:pPr>
                              <w:spacing w:after="0" w:line="240" w:lineRule="auto"/>
                              <w:rPr>
                                <w:rFonts w:ascii="Tilda Sans Black" w:hAnsi="Tilda Sans Black" w:cs="Tilda Sans Black"/>
                                <w:b/>
                                <w:bCs/>
                                <w:color w:val="E41D37"/>
                                <w:sz w:val="24"/>
                                <w:szCs w:val="24"/>
                                <w:lang w:val="en-US" w:eastAsia="ru-RU"/>
                              </w:rPr>
                            </w:pPr>
                            <w:r>
                              <w:rPr>
                                <w:rFonts w:ascii="Tilda Sans Black" w:hAnsi="Tilda Sans Black" w:cs="Tilda Sans Black"/>
                                <w:b/>
                                <w:bCs/>
                                <w:color w:val="E41D37"/>
                                <w:sz w:val="24"/>
                                <w:szCs w:val="24"/>
                                <w:lang w:val="en-US" w:eastAsia="ru-RU"/>
                              </w:rPr>
                              <w:t xml:space="preserve">РЕЖИМ </w:t>
                            </w:r>
                          </w:p>
                          <w:p w14:paraId="30AEE75D" w14:textId="77777777" w:rsidR="00DE103A" w:rsidRDefault="00384B4A">
                            <w:pPr>
                              <w:spacing w:after="0" w:line="240" w:lineRule="auto"/>
                              <w:rPr>
                                <w:rFonts w:ascii="Tilda Sans Black" w:hAnsi="Tilda Sans Black" w:cs="Tilda Sans Black"/>
                                <w:b/>
                                <w:bCs/>
                                <w:color w:val="E41D37"/>
                                <w:sz w:val="24"/>
                                <w:szCs w:val="24"/>
                                <w:lang w:val="en-US" w:eastAsia="ru-RU"/>
                              </w:rPr>
                            </w:pPr>
                            <w:r>
                              <w:rPr>
                                <w:rFonts w:ascii="Tilda Sans Black" w:hAnsi="Tilda Sans Black" w:cs="Tilda Sans Black"/>
                                <w:b/>
                                <w:bCs/>
                                <w:color w:val="E41D37"/>
                                <w:sz w:val="24"/>
                                <w:szCs w:val="24"/>
                                <w:lang w:val="en-US" w:eastAsia="ru-RU"/>
                              </w:rPr>
                              <w:t>ПОКРАСКИ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382A07" id="Текстовое поле 106" o:spid="_x0000_s1083" type="#_x0000_t202" style="position:absolute;left:0;text-align:left;margin-left:385pt;margin-top:33.25pt;width:83.05pt;height:40.45pt;z-index:251674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" filled="f" stroked="f" strokeweight=".5pt">
                <v:textbox>
                  <w:txbxContent>
                    <w:p w14:paraId="1D00544E" w14:textId="77777777" w:rsidR="00DE103A" w:rsidRDefault="00384B4A">
                      <w:pPr>
                        <w:spacing w:after="0" w:line="240" w:lineRule="auto"/>
                        <w:rPr>
                          <w:rFonts w:ascii="Tilda Sans Black" w:hAnsi="Tilda Sans Black" w:cs="Tilda Sans Black"/>
                          <w:b/>
                          <w:bCs/>
                          <w:color w:val="E41D37"/>
                          <w:sz w:val="24"/>
                          <w:szCs w:val="24"/>
                          <w:lang w:val="en-US" w:eastAsia="ru-RU"/>
                        </w:rPr>
                      </w:pPr>
                      <w:r>
                        <w:rPr>
                          <w:rFonts w:ascii="Tilda Sans Black" w:hAnsi="Tilda Sans Black" w:cs="Tilda Sans Black"/>
                          <w:b/>
                          <w:bCs/>
                          <w:color w:val="E41D37"/>
                          <w:sz w:val="24"/>
                          <w:szCs w:val="24"/>
                          <w:lang w:val="en-US" w:eastAsia="ru-RU"/>
                        </w:rPr>
                        <w:t xml:space="preserve">РЕЖИМ </w:t>
                      </w:r>
                    </w:p>
                    <w:p w14:paraId="30AEE75D" w14:textId="77777777" w:rsidR="00DE103A" w:rsidRDefault="00384B4A">
                      <w:pPr>
                        <w:spacing w:after="0" w:line="240" w:lineRule="auto"/>
                        <w:rPr>
                          <w:rFonts w:ascii="Tilda Sans Black" w:hAnsi="Tilda Sans Black" w:cs="Tilda Sans Black"/>
                          <w:b/>
                          <w:bCs/>
                          <w:color w:val="E41D37"/>
                          <w:sz w:val="24"/>
                          <w:szCs w:val="24"/>
                          <w:lang w:val="en-US" w:eastAsia="ru-RU"/>
                        </w:rPr>
                      </w:pPr>
                      <w:r>
                        <w:rPr>
                          <w:rFonts w:ascii="Tilda Sans Black" w:hAnsi="Tilda Sans Black" w:cs="Tilda Sans Black"/>
                          <w:b/>
                          <w:bCs/>
                          <w:color w:val="E41D37"/>
                          <w:sz w:val="24"/>
                          <w:szCs w:val="24"/>
                          <w:lang w:val="en-US" w:eastAsia="ru-RU"/>
                        </w:rPr>
                        <w:t>ПОКРАСКИ</w:t>
                      </w:r>
                    </w:p>
                  </w:txbxContent>
                </v:textbox>
              </v:shape>
            </w:pict>
          </mc:Fallback>
        </mc:AlternateContent>
      </w:r>
    </w:p>
    <w:p w14:paraId="63FD7C35" w14:textId="77777777" w:rsidR="00DE103A" w:rsidRDefault="00DE103A">
      <w:pPr>
        <w:spacing w:after="0"/>
        <w:ind w:left="-6" w:hanging="6"/>
        <w:rPr>
          <w:rFonts w:ascii="Tilda Sans" w:hAnsi="Tilda Sans" w:cs="Tilda Sans"/>
          <w:b/>
          <w:bCs/>
          <w:color w:val="262626" w:themeColor="text1" w:themeTint="D9"/>
          <w:sz w:val="52"/>
          <w:szCs w:val="52"/>
        </w:rPr>
      </w:pPr>
    </w:p>
    <w:p w14:paraId="0E92F584" w14:textId="77777777" w:rsidR="00DE103A" w:rsidRDefault="00DE103A">
      <w:pPr>
        <w:spacing w:after="0"/>
        <w:ind w:left="-6" w:hanging="6"/>
        <w:rPr>
          <w:rFonts w:ascii="Tilda Sans" w:hAnsi="Tilda Sans" w:cs="Tilda Sans"/>
          <w:b/>
          <w:bCs/>
          <w:color w:val="262626" w:themeColor="text1" w:themeTint="D9"/>
          <w:sz w:val="52"/>
          <w:szCs w:val="52"/>
        </w:rPr>
      </w:pPr>
    </w:p>
    <w:p w14:paraId="36E190E3" w14:textId="77777777" w:rsidR="00DE103A" w:rsidRDefault="00DE103A">
      <w:pPr>
        <w:spacing w:after="0"/>
        <w:ind w:left="-6" w:hanging="6"/>
        <w:rPr>
          <w:rFonts w:ascii="Tilda Sans" w:hAnsi="Tilda Sans" w:cs="Tilda Sans"/>
          <w:b/>
          <w:bCs/>
          <w:color w:val="262626" w:themeColor="text1" w:themeTint="D9"/>
          <w:sz w:val="52"/>
          <w:szCs w:val="52"/>
        </w:rPr>
      </w:pPr>
    </w:p>
    <w:p w14:paraId="06801655" w14:textId="77777777" w:rsidR="00DE103A" w:rsidRDefault="00DE103A">
      <w:pPr>
        <w:spacing w:after="0"/>
        <w:ind w:left="-6" w:hanging="6"/>
        <w:rPr>
          <w:rFonts w:ascii="Tilda Sans" w:hAnsi="Tilda Sans" w:cs="Tilda Sans"/>
          <w:b/>
          <w:bCs/>
          <w:color w:val="262626" w:themeColor="text1" w:themeTint="D9"/>
          <w:sz w:val="52"/>
          <w:szCs w:val="52"/>
        </w:rPr>
      </w:pPr>
    </w:p>
    <w:p w14:paraId="7AE56164" w14:textId="77777777" w:rsidR="00DE103A" w:rsidRDefault="00DE103A">
      <w:pPr>
        <w:spacing w:after="0"/>
        <w:ind w:left="-6" w:hanging="6"/>
        <w:rPr>
          <w:rFonts w:ascii="Tilda Sans" w:hAnsi="Tilda Sans" w:cs="Tilda Sans"/>
          <w:b/>
          <w:bCs/>
          <w:color w:val="262626" w:themeColor="text1" w:themeTint="D9"/>
          <w:sz w:val="52"/>
          <w:szCs w:val="52"/>
        </w:rPr>
      </w:pPr>
    </w:p>
    <w:p w14:paraId="4CD6211A" w14:textId="77777777" w:rsidR="00DE103A" w:rsidRDefault="00384B4A">
      <w:pPr>
        <w:spacing w:after="0"/>
        <w:ind w:left="-6" w:hanging="6"/>
        <w:rPr>
          <w:rFonts w:ascii="Tilda Sans" w:hAnsi="Tilda Sans" w:cs="Tilda Sans"/>
          <w:b/>
          <w:bCs/>
          <w:color w:val="262626" w:themeColor="text1" w:themeTint="D9"/>
          <w:sz w:val="52"/>
          <w:szCs w:val="52"/>
        </w:rPr>
      </w:pPr>
      <w:r>
        <w:rPr>
          <w:noProof/>
          <w:sz w:val="52"/>
          <w:lang w:eastAsia="ru-RU"/>
        </w:rPr>
        <w:drawing>
          <wp:anchor distT="0" distB="0" distL="0" distR="0" simplePos="0" relativeHeight="251699712" behindDoc="1" locked="0" layoutInCell="1" allowOverlap="1" wp14:anchorId="11BC976F" wp14:editId="0B0A257D">
            <wp:simplePos x="0" y="0"/>
            <wp:positionH relativeFrom="column">
              <wp:posOffset>-455295</wp:posOffset>
            </wp:positionH>
            <wp:positionV relativeFrom="paragraph">
              <wp:posOffset>142240</wp:posOffset>
            </wp:positionV>
            <wp:extent cx="5860415" cy="2576195"/>
            <wp:effectExtent l="0" t="0" r="6985" b="14605"/>
            <wp:wrapNone/>
            <wp:docPr id="32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Рисунок 28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60415" cy="2576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52"/>
          <w:lang w:eastAsia="ru-RU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1F4CEDAD" wp14:editId="6546C157">
                <wp:simplePos x="0" y="0"/>
                <wp:positionH relativeFrom="column">
                  <wp:posOffset>4908550</wp:posOffset>
                </wp:positionH>
                <wp:positionV relativeFrom="paragraph">
                  <wp:posOffset>355600</wp:posOffset>
                </wp:positionV>
                <wp:extent cx="1054735" cy="513715"/>
                <wp:effectExtent l="0" t="0" r="0" b="0"/>
                <wp:wrapNone/>
                <wp:docPr id="107" name="Текстовое поле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772150" y="4796155"/>
                          <a:ext cx="1054735" cy="5137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D6A3D8" w14:textId="77777777" w:rsidR="00DE103A" w:rsidRDefault="00384B4A">
                            <w:pPr>
                              <w:spacing w:after="0" w:line="240" w:lineRule="auto"/>
                              <w:rPr>
                                <w:rFonts w:ascii="Tilda Sans Black" w:hAnsi="Tilda Sans Black" w:cs="Tilda Sans Black"/>
                                <w:b/>
                                <w:bCs/>
                                <w:color w:val="E41D37"/>
                                <w:sz w:val="24"/>
                                <w:szCs w:val="24"/>
                                <w:lang w:val="en-US" w:eastAsia="ru-RU"/>
                              </w:rPr>
                            </w:pPr>
                            <w:r>
                              <w:rPr>
                                <w:rFonts w:ascii="Tilda Sans Black" w:hAnsi="Tilda Sans Black" w:cs="Tilda Sans Black"/>
                                <w:b/>
                                <w:bCs/>
                                <w:color w:val="E41D37"/>
                                <w:sz w:val="24"/>
                                <w:szCs w:val="24"/>
                                <w:lang w:val="en-US" w:eastAsia="ru-RU"/>
                              </w:rPr>
                              <w:t xml:space="preserve">РЕЖИМ </w:t>
                            </w:r>
                          </w:p>
                          <w:p w14:paraId="2B586173" w14:textId="77777777" w:rsidR="00DE103A" w:rsidRDefault="00384B4A">
                            <w:pPr>
                              <w:spacing w:after="0" w:line="240" w:lineRule="auto"/>
                              <w:rPr>
                                <w:rFonts w:ascii="Tilda Sans Black" w:hAnsi="Tilda Sans Black" w:cs="Tilda Sans Black"/>
                                <w:b/>
                                <w:bCs/>
                                <w:color w:val="E41D37"/>
                                <w:sz w:val="24"/>
                                <w:szCs w:val="24"/>
                                <w:lang w:val="en-US" w:eastAsia="ru-RU"/>
                              </w:rPr>
                            </w:pPr>
                            <w:r>
                              <w:rPr>
                                <w:rFonts w:ascii="Tilda Sans Black" w:hAnsi="Tilda Sans Black" w:cs="Tilda Sans Black"/>
                                <w:b/>
                                <w:bCs/>
                                <w:color w:val="E41D37"/>
                                <w:sz w:val="24"/>
                                <w:szCs w:val="24"/>
                                <w:lang w:val="en-US" w:eastAsia="ru-RU"/>
                              </w:rPr>
                              <w:t>СУШКИ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4CEDAD" id="Текстовое поле 107" o:spid="_x0000_s1084" type="#_x0000_t202" style="position:absolute;left:0;text-align:left;margin-left:386.5pt;margin-top:28pt;width:83.05pt;height:40.45pt;z-index:251673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" filled="f" stroked="f" strokeweight=".5pt">
                <v:textbox>
                  <w:txbxContent>
                    <w:p w14:paraId="1ED6A3D8" w14:textId="77777777" w:rsidR="00DE103A" w:rsidRDefault="00384B4A">
                      <w:pPr>
                        <w:spacing w:after="0" w:line="240" w:lineRule="auto"/>
                        <w:rPr>
                          <w:rFonts w:ascii="Tilda Sans Black" w:hAnsi="Tilda Sans Black" w:cs="Tilda Sans Black"/>
                          <w:b/>
                          <w:bCs/>
                          <w:color w:val="E41D37"/>
                          <w:sz w:val="24"/>
                          <w:szCs w:val="24"/>
                          <w:lang w:val="en-US" w:eastAsia="ru-RU"/>
                        </w:rPr>
                      </w:pPr>
                      <w:r>
                        <w:rPr>
                          <w:rFonts w:ascii="Tilda Sans Black" w:hAnsi="Tilda Sans Black" w:cs="Tilda Sans Black"/>
                          <w:b/>
                          <w:bCs/>
                          <w:color w:val="E41D37"/>
                          <w:sz w:val="24"/>
                          <w:szCs w:val="24"/>
                          <w:lang w:val="en-US" w:eastAsia="ru-RU"/>
                        </w:rPr>
                        <w:t xml:space="preserve">РЕЖИМ </w:t>
                      </w:r>
                    </w:p>
                    <w:p w14:paraId="2B586173" w14:textId="77777777" w:rsidR="00DE103A" w:rsidRDefault="00384B4A">
                      <w:pPr>
                        <w:spacing w:after="0" w:line="240" w:lineRule="auto"/>
                        <w:rPr>
                          <w:rFonts w:ascii="Tilda Sans Black" w:hAnsi="Tilda Sans Black" w:cs="Tilda Sans Black"/>
                          <w:b/>
                          <w:bCs/>
                          <w:color w:val="E41D37"/>
                          <w:sz w:val="24"/>
                          <w:szCs w:val="24"/>
                          <w:lang w:val="en-US" w:eastAsia="ru-RU"/>
                        </w:rPr>
                      </w:pPr>
                      <w:r>
                        <w:rPr>
                          <w:rFonts w:ascii="Tilda Sans Black" w:hAnsi="Tilda Sans Black" w:cs="Tilda Sans Black"/>
                          <w:b/>
                          <w:bCs/>
                          <w:color w:val="E41D37"/>
                          <w:sz w:val="24"/>
                          <w:szCs w:val="24"/>
                          <w:lang w:val="en-US" w:eastAsia="ru-RU"/>
                        </w:rPr>
                        <w:t>СУШКИ</w:t>
                      </w:r>
                    </w:p>
                  </w:txbxContent>
                </v:textbox>
              </v:shape>
            </w:pict>
          </mc:Fallback>
        </mc:AlternateContent>
      </w:r>
    </w:p>
    <w:p w14:paraId="4DC0D250" w14:textId="77777777" w:rsidR="00DE103A" w:rsidRDefault="00DE103A">
      <w:pPr>
        <w:spacing w:after="0"/>
        <w:ind w:left="-6" w:hanging="6"/>
        <w:rPr>
          <w:rFonts w:ascii="Tilda Sans" w:hAnsi="Tilda Sans" w:cs="Tilda Sans"/>
          <w:b/>
          <w:bCs/>
          <w:color w:val="262626" w:themeColor="text1" w:themeTint="D9"/>
          <w:sz w:val="52"/>
          <w:szCs w:val="52"/>
        </w:rPr>
      </w:pPr>
    </w:p>
    <w:p w14:paraId="7951282B" w14:textId="77777777" w:rsidR="00DE103A" w:rsidRDefault="00DE103A">
      <w:pPr>
        <w:spacing w:after="0"/>
        <w:ind w:left="-6" w:hanging="6"/>
        <w:rPr>
          <w:rFonts w:ascii="Tilda Sans" w:hAnsi="Tilda Sans" w:cs="Tilda Sans"/>
          <w:b/>
          <w:bCs/>
          <w:color w:val="262626" w:themeColor="text1" w:themeTint="D9"/>
          <w:sz w:val="52"/>
          <w:szCs w:val="52"/>
        </w:rPr>
      </w:pPr>
    </w:p>
    <w:p w14:paraId="397EE30C" w14:textId="77777777" w:rsidR="00DE103A" w:rsidRDefault="00DE103A">
      <w:pPr>
        <w:spacing w:after="0"/>
        <w:ind w:left="-6" w:hanging="6"/>
        <w:rPr>
          <w:rFonts w:ascii="Tilda Sans" w:hAnsi="Tilda Sans" w:cs="Tilda Sans"/>
          <w:b/>
          <w:bCs/>
          <w:color w:val="262626" w:themeColor="text1" w:themeTint="D9"/>
          <w:sz w:val="52"/>
          <w:szCs w:val="52"/>
        </w:rPr>
      </w:pPr>
    </w:p>
    <w:p w14:paraId="53D90CB7" w14:textId="77777777" w:rsidR="00DE103A" w:rsidRDefault="00DE103A">
      <w:pPr>
        <w:spacing w:after="0"/>
        <w:ind w:left="-6" w:hanging="6"/>
        <w:rPr>
          <w:rFonts w:ascii="Tilda Sans" w:hAnsi="Tilda Sans" w:cs="Tilda Sans"/>
          <w:b/>
          <w:bCs/>
          <w:color w:val="262626" w:themeColor="text1" w:themeTint="D9"/>
          <w:sz w:val="52"/>
          <w:szCs w:val="52"/>
        </w:rPr>
      </w:pPr>
    </w:p>
    <w:tbl>
      <w:tblPr>
        <w:tblStyle w:val="a7"/>
        <w:tblpPr w:leftFromText="180" w:rightFromText="180" w:vertAnchor="page" w:horzAnchor="page" w:tblpX="1258" w:tblpY="11312"/>
        <w:tblW w:w="99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87"/>
        <w:gridCol w:w="5492"/>
      </w:tblGrid>
      <w:tr w:rsidR="00DE103A" w14:paraId="107CE886" w14:textId="77777777">
        <w:trPr>
          <w:trHeight w:val="3720"/>
        </w:trPr>
        <w:tc>
          <w:tcPr>
            <w:tcW w:w="4487" w:type="dxa"/>
            <w:shd w:val="clear" w:color="auto" w:fill="auto"/>
          </w:tcPr>
          <w:p w14:paraId="48C99BA7" w14:textId="77777777" w:rsidR="00DE103A" w:rsidRDefault="00DE103A">
            <w:pPr>
              <w:autoSpaceDE w:val="0"/>
              <w:autoSpaceDN w:val="0"/>
              <w:adjustRightInd w:val="0"/>
              <w:spacing w:after="0" w:line="360" w:lineRule="auto"/>
              <w:rPr>
                <w:rFonts w:ascii="Tilda Sans" w:eastAsia="Calibri" w:hAnsi="Tilda Sans" w:cs="Tilda Sans"/>
              </w:rPr>
            </w:pPr>
          </w:p>
          <w:p w14:paraId="796520F8" w14:textId="77777777" w:rsidR="00DE103A" w:rsidRDefault="00384B4A">
            <w:pPr>
              <w:autoSpaceDE w:val="0"/>
              <w:autoSpaceDN w:val="0"/>
              <w:adjustRightInd w:val="0"/>
              <w:spacing w:after="0" w:line="360" w:lineRule="auto"/>
              <w:rPr>
                <w:rFonts w:ascii="Tilda Sans" w:eastAsia="Calibri" w:hAnsi="Tilda Sans" w:cs="Tilda Sans"/>
              </w:rPr>
            </w:pPr>
            <w:r>
              <w:rPr>
                <w:rFonts w:ascii="Tilda Sans" w:eastAsia="Calibri" w:hAnsi="Tilda Sans" w:cs="Tilda Sans"/>
              </w:rPr>
              <w:t xml:space="preserve">1. Окрасочная камера </w:t>
            </w:r>
          </w:p>
          <w:p w14:paraId="37AEB8FD" w14:textId="77777777" w:rsidR="00DE103A" w:rsidRDefault="00384B4A">
            <w:pPr>
              <w:autoSpaceDE w:val="0"/>
              <w:autoSpaceDN w:val="0"/>
              <w:adjustRightInd w:val="0"/>
              <w:spacing w:after="0" w:line="360" w:lineRule="auto"/>
              <w:rPr>
                <w:rFonts w:ascii="Tilda Sans" w:eastAsia="Calibri" w:hAnsi="Tilda Sans" w:cs="Tilda Sans"/>
              </w:rPr>
            </w:pPr>
            <w:r>
              <w:rPr>
                <w:rFonts w:ascii="Tilda Sans" w:eastAsia="Calibri" w:hAnsi="Tilda Sans" w:cs="Tilda Sans"/>
              </w:rPr>
              <w:t>2. Агрегат</w:t>
            </w:r>
          </w:p>
          <w:p w14:paraId="44FB9528" w14:textId="77777777" w:rsidR="00DE103A" w:rsidRDefault="00384B4A">
            <w:pPr>
              <w:autoSpaceDE w:val="0"/>
              <w:autoSpaceDN w:val="0"/>
              <w:adjustRightInd w:val="0"/>
              <w:spacing w:after="0" w:line="360" w:lineRule="auto"/>
              <w:rPr>
                <w:rFonts w:ascii="Tilda Sans" w:eastAsia="Calibri" w:hAnsi="Tilda Sans" w:cs="Tilda Sans"/>
              </w:rPr>
            </w:pPr>
            <w:r>
              <w:rPr>
                <w:rFonts w:ascii="Tilda Sans" w:eastAsia="Calibri" w:hAnsi="Tilda Sans" w:cs="Tilda Sans"/>
              </w:rPr>
              <w:t>3. Фильтры предварительной очистки</w:t>
            </w:r>
          </w:p>
          <w:p w14:paraId="0295F1CE" w14:textId="77777777" w:rsidR="00DE103A" w:rsidRDefault="00384B4A">
            <w:pPr>
              <w:autoSpaceDE w:val="0"/>
              <w:autoSpaceDN w:val="0"/>
              <w:adjustRightInd w:val="0"/>
              <w:spacing w:after="0" w:line="360" w:lineRule="auto"/>
              <w:rPr>
                <w:rFonts w:ascii="Tilda Sans" w:eastAsia="Calibri" w:hAnsi="Tilda Sans" w:cs="Tilda Sans"/>
              </w:rPr>
            </w:pPr>
            <w:r>
              <w:rPr>
                <w:rFonts w:ascii="Tilda Sans" w:eastAsia="Calibri" w:hAnsi="Tilda Sans" w:cs="Tilda Sans"/>
              </w:rPr>
              <w:t>4. Двигатель</w:t>
            </w:r>
          </w:p>
          <w:p w14:paraId="4D6A303F" w14:textId="77777777" w:rsidR="00DE103A" w:rsidRDefault="00384B4A">
            <w:pPr>
              <w:autoSpaceDE w:val="0"/>
              <w:autoSpaceDN w:val="0"/>
              <w:adjustRightInd w:val="0"/>
              <w:spacing w:after="0" w:line="360" w:lineRule="auto"/>
              <w:rPr>
                <w:rFonts w:ascii="Tilda Sans" w:eastAsia="Calibri" w:hAnsi="Tilda Sans" w:cs="Tilda Sans"/>
              </w:rPr>
            </w:pPr>
            <w:r>
              <w:rPr>
                <w:rFonts w:ascii="Tilda Sans" w:eastAsia="Calibri" w:hAnsi="Tilda Sans" w:cs="Tilda Sans"/>
              </w:rPr>
              <w:t>5. Камера сгорания</w:t>
            </w:r>
          </w:p>
          <w:p w14:paraId="7DC9B481" w14:textId="77777777" w:rsidR="00DE103A" w:rsidRDefault="00384B4A">
            <w:pPr>
              <w:autoSpaceDE w:val="0"/>
              <w:autoSpaceDN w:val="0"/>
              <w:adjustRightInd w:val="0"/>
              <w:spacing w:after="0" w:line="360" w:lineRule="auto"/>
              <w:rPr>
                <w:rFonts w:ascii="Tilda Sans" w:eastAsia="Calibri" w:hAnsi="Tilda Sans" w:cs="Tilda Sans"/>
              </w:rPr>
            </w:pPr>
            <w:r>
              <w:rPr>
                <w:rFonts w:ascii="Tilda Sans" w:eastAsia="Calibri" w:hAnsi="Tilda Sans" w:cs="Tilda Sans"/>
              </w:rPr>
              <w:t>6. Защитный термостат</w:t>
            </w:r>
          </w:p>
          <w:p w14:paraId="3E1EC4FB" w14:textId="77777777" w:rsidR="00DE103A" w:rsidRDefault="00384B4A">
            <w:pPr>
              <w:autoSpaceDE w:val="0"/>
              <w:autoSpaceDN w:val="0"/>
              <w:adjustRightInd w:val="0"/>
              <w:spacing w:after="0" w:line="360" w:lineRule="auto"/>
              <w:rPr>
                <w:rFonts w:ascii="Tilda Sans" w:eastAsia="Calibri" w:hAnsi="Tilda Sans" w:cs="Tilda Sans"/>
              </w:rPr>
            </w:pPr>
            <w:r>
              <w:rPr>
                <w:rFonts w:ascii="Tilda Sans" w:eastAsia="Calibri" w:hAnsi="Tilda Sans" w:cs="Tilda Sans"/>
              </w:rPr>
              <w:t>7. Заслонка режимов окраска/сушка</w:t>
            </w:r>
          </w:p>
          <w:p w14:paraId="3D779E6F" w14:textId="77777777" w:rsidR="00DE103A" w:rsidRDefault="00384B4A">
            <w:pPr>
              <w:autoSpaceDE w:val="0"/>
              <w:autoSpaceDN w:val="0"/>
              <w:adjustRightInd w:val="0"/>
              <w:spacing w:after="0" w:line="360" w:lineRule="auto"/>
              <w:rPr>
                <w:rFonts w:ascii="Tilda Sans" w:eastAsia="Calibri" w:hAnsi="Tilda Sans" w:cs="Tilda Sans"/>
              </w:rPr>
            </w:pPr>
            <w:r>
              <w:rPr>
                <w:rFonts w:ascii="Tilda Sans" w:eastAsia="Calibri" w:hAnsi="Tilda Sans" w:cs="Tilda Sans"/>
              </w:rPr>
              <w:t>8. Съемная панель для осмотра</w:t>
            </w:r>
          </w:p>
          <w:p w14:paraId="3105EC94" w14:textId="77777777" w:rsidR="00DE103A" w:rsidRDefault="00DE103A">
            <w:pPr>
              <w:autoSpaceDE w:val="0"/>
              <w:autoSpaceDN w:val="0"/>
              <w:adjustRightInd w:val="0"/>
              <w:spacing w:after="0" w:line="360" w:lineRule="auto"/>
              <w:rPr>
                <w:rFonts w:ascii="Tilda Sans" w:eastAsia="Calibri" w:hAnsi="Tilda Sans" w:cs="Tilda Sans"/>
              </w:rPr>
            </w:pPr>
          </w:p>
        </w:tc>
        <w:tc>
          <w:tcPr>
            <w:tcW w:w="5492" w:type="dxa"/>
            <w:shd w:val="clear" w:color="auto" w:fill="auto"/>
          </w:tcPr>
          <w:p w14:paraId="4B51C4F4" w14:textId="77777777" w:rsidR="00DE103A" w:rsidRDefault="00DE103A">
            <w:pPr>
              <w:autoSpaceDE w:val="0"/>
              <w:autoSpaceDN w:val="0"/>
              <w:adjustRightInd w:val="0"/>
              <w:spacing w:after="0" w:line="360" w:lineRule="auto"/>
              <w:rPr>
                <w:rFonts w:ascii="Tilda Sans" w:eastAsia="Calibri" w:hAnsi="Tilda Sans" w:cs="Tilda Sans"/>
              </w:rPr>
            </w:pPr>
          </w:p>
          <w:p w14:paraId="1AFDA0A8" w14:textId="77777777" w:rsidR="00DE103A" w:rsidRDefault="00384B4A">
            <w:pPr>
              <w:autoSpaceDE w:val="0"/>
              <w:autoSpaceDN w:val="0"/>
              <w:adjustRightInd w:val="0"/>
              <w:spacing w:after="0" w:line="360" w:lineRule="auto"/>
              <w:rPr>
                <w:rFonts w:ascii="Tilda Sans" w:eastAsia="Calibri" w:hAnsi="Tilda Sans" w:cs="Tilda Sans"/>
              </w:rPr>
            </w:pPr>
            <w:r>
              <w:rPr>
                <w:rFonts w:ascii="Tilda Sans" w:eastAsia="Calibri" w:hAnsi="Tilda Sans" w:cs="Tilda Sans"/>
              </w:rPr>
              <w:t>9. Потолочные фильтры</w:t>
            </w:r>
          </w:p>
          <w:p w14:paraId="0F09029C" w14:textId="77777777" w:rsidR="00DE103A" w:rsidRDefault="00384B4A">
            <w:pPr>
              <w:autoSpaceDE w:val="0"/>
              <w:autoSpaceDN w:val="0"/>
              <w:adjustRightInd w:val="0"/>
              <w:spacing w:after="0" w:line="360" w:lineRule="auto"/>
              <w:rPr>
                <w:rFonts w:ascii="Tilda Sans" w:eastAsia="Calibri" w:hAnsi="Tilda Sans" w:cs="Tilda Sans"/>
              </w:rPr>
            </w:pPr>
            <w:r>
              <w:rPr>
                <w:rFonts w:ascii="Tilda Sans" w:eastAsia="Calibri" w:hAnsi="Tilda Sans" w:cs="Tilda Sans"/>
              </w:rPr>
              <w:t>10. Напольные фильтры</w:t>
            </w:r>
          </w:p>
          <w:p w14:paraId="67B5C946" w14:textId="77777777" w:rsidR="00DE103A" w:rsidRDefault="00384B4A">
            <w:pPr>
              <w:autoSpaceDE w:val="0"/>
              <w:autoSpaceDN w:val="0"/>
              <w:adjustRightInd w:val="0"/>
              <w:spacing w:after="0" w:line="360" w:lineRule="auto"/>
              <w:rPr>
                <w:rFonts w:ascii="Tilda Sans" w:eastAsia="Calibri" w:hAnsi="Tilda Sans" w:cs="Tilda Sans"/>
              </w:rPr>
            </w:pPr>
            <w:r>
              <w:rPr>
                <w:rFonts w:ascii="Tilda Sans" w:eastAsia="Calibri" w:hAnsi="Tilda Sans" w:cs="Tilda Sans"/>
              </w:rPr>
              <w:t>11. Вытяжной вентилятор</w:t>
            </w:r>
          </w:p>
          <w:p w14:paraId="43F781E2" w14:textId="77777777" w:rsidR="00DE103A" w:rsidRDefault="00384B4A">
            <w:pPr>
              <w:autoSpaceDE w:val="0"/>
              <w:autoSpaceDN w:val="0"/>
              <w:adjustRightInd w:val="0"/>
              <w:spacing w:after="0" w:line="360" w:lineRule="auto"/>
              <w:rPr>
                <w:rFonts w:ascii="Tilda Sans" w:eastAsia="Calibri" w:hAnsi="Tilda Sans" w:cs="Tilda Sans"/>
              </w:rPr>
            </w:pPr>
            <w:r>
              <w:rPr>
                <w:rFonts w:ascii="Tilda Sans" w:eastAsia="Calibri" w:hAnsi="Tilda Sans" w:cs="Tilda Sans"/>
              </w:rPr>
              <w:t>12. Двигатель вытяжки</w:t>
            </w:r>
          </w:p>
          <w:p w14:paraId="093E93D2" w14:textId="77777777" w:rsidR="00DE103A" w:rsidRDefault="00384B4A">
            <w:pPr>
              <w:autoSpaceDE w:val="0"/>
              <w:autoSpaceDN w:val="0"/>
              <w:adjustRightInd w:val="0"/>
              <w:spacing w:after="0" w:line="360" w:lineRule="auto"/>
              <w:rPr>
                <w:rFonts w:ascii="Tilda Sans" w:eastAsia="Calibri" w:hAnsi="Tilda Sans" w:cs="Tilda Sans"/>
              </w:rPr>
            </w:pPr>
            <w:r>
              <w:rPr>
                <w:rFonts w:ascii="Tilda Sans" w:eastAsia="Calibri" w:hAnsi="Tilda Sans" w:cs="Tilda Sans"/>
              </w:rPr>
              <w:t>13. Фильтры вытяжки (опция)</w:t>
            </w:r>
          </w:p>
          <w:p w14:paraId="40B9952A" w14:textId="77777777" w:rsidR="00DE103A" w:rsidRDefault="00384B4A">
            <w:pPr>
              <w:autoSpaceDE w:val="0"/>
              <w:autoSpaceDN w:val="0"/>
              <w:adjustRightInd w:val="0"/>
              <w:spacing w:after="0" w:line="360" w:lineRule="auto"/>
              <w:rPr>
                <w:rFonts w:ascii="Tilda Sans" w:eastAsia="Calibri" w:hAnsi="Tilda Sans" w:cs="Tilda Sans"/>
              </w:rPr>
            </w:pPr>
            <w:r>
              <w:rPr>
                <w:rFonts w:ascii="Tilda Sans" w:eastAsia="Calibri" w:hAnsi="Tilda Sans" w:cs="Tilda Sans"/>
              </w:rPr>
              <w:t>14. Выходная воздушная заслонка</w:t>
            </w:r>
          </w:p>
          <w:p w14:paraId="2A9C36BD" w14:textId="77777777" w:rsidR="00DE103A" w:rsidRDefault="00384B4A">
            <w:pPr>
              <w:autoSpaceDE w:val="0"/>
              <w:autoSpaceDN w:val="0"/>
              <w:adjustRightInd w:val="0"/>
              <w:spacing w:after="0" w:line="360" w:lineRule="auto"/>
              <w:rPr>
                <w:rFonts w:ascii="Tilda Sans" w:eastAsia="Calibri" w:hAnsi="Tilda Sans" w:cs="Tilda Sans"/>
              </w:rPr>
            </w:pPr>
            <w:r>
              <w:rPr>
                <w:rFonts w:ascii="Tilda Sans" w:eastAsia="Calibri" w:hAnsi="Tilda Sans" w:cs="Tilda Sans"/>
              </w:rPr>
              <w:t>15. Входная воздушная заслонка</w:t>
            </w:r>
          </w:p>
          <w:p w14:paraId="45ECB944" w14:textId="77777777" w:rsidR="00DE103A" w:rsidRDefault="00384B4A">
            <w:pPr>
              <w:autoSpaceDE w:val="0"/>
              <w:autoSpaceDN w:val="0"/>
              <w:adjustRightInd w:val="0"/>
              <w:spacing w:after="0" w:line="360" w:lineRule="auto"/>
              <w:rPr>
                <w:rFonts w:ascii="Tilda Sans" w:eastAsia="Calibri" w:hAnsi="Tilda Sans" w:cs="Tilda Sans"/>
              </w:rPr>
            </w:pPr>
            <w:r>
              <w:rPr>
                <w:rFonts w:ascii="Tilda Sans" w:eastAsia="Calibri" w:hAnsi="Tilda Sans" w:cs="Tilda Sans"/>
              </w:rPr>
              <w:t>16. Противопожарная заслонка (опция)</w:t>
            </w:r>
          </w:p>
          <w:p w14:paraId="258C3FEB" w14:textId="77777777" w:rsidR="00DE103A" w:rsidRDefault="00DE103A">
            <w:pPr>
              <w:autoSpaceDE w:val="0"/>
              <w:autoSpaceDN w:val="0"/>
              <w:adjustRightInd w:val="0"/>
              <w:spacing w:after="0" w:line="360" w:lineRule="auto"/>
              <w:rPr>
                <w:rFonts w:ascii="Tilda Sans" w:eastAsia="Calibri" w:hAnsi="Tilda Sans" w:cs="Tilda Sans"/>
              </w:rPr>
            </w:pPr>
          </w:p>
        </w:tc>
      </w:tr>
    </w:tbl>
    <w:p w14:paraId="22F12177" w14:textId="77777777" w:rsidR="00DE103A" w:rsidRDefault="00DE103A">
      <w:pPr>
        <w:spacing w:after="0"/>
        <w:ind w:left="-6" w:hanging="6"/>
        <w:rPr>
          <w:rFonts w:ascii="Tilda Sans" w:hAnsi="Tilda Sans" w:cs="Tilda Sans"/>
          <w:b/>
          <w:bCs/>
          <w:color w:val="262626" w:themeColor="text1" w:themeTint="D9"/>
          <w:sz w:val="52"/>
          <w:szCs w:val="52"/>
        </w:rPr>
      </w:pPr>
    </w:p>
    <w:p w14:paraId="179DA255" w14:textId="77777777" w:rsidR="00DE103A" w:rsidRDefault="00384B4A">
      <w:pPr>
        <w:spacing w:after="0" w:line="240" w:lineRule="auto"/>
        <w:ind w:left="-6" w:hanging="6"/>
        <w:rPr>
          <w:rFonts w:ascii="Tilda Sans" w:hAnsi="Tilda Sans" w:cs="Tilda Sans"/>
          <w:color w:val="262626" w:themeColor="text1" w:themeTint="D9"/>
          <w:sz w:val="52"/>
          <w:szCs w:val="52"/>
          <w:lang w:eastAsia="ru-RU"/>
        </w:rPr>
      </w:pPr>
      <w:r>
        <w:rPr>
          <w:rFonts w:ascii="Tilda Sans" w:hAnsi="Tilda Sans" w:cs="Tilda Sans"/>
          <w:color w:val="262626" w:themeColor="text1" w:themeTint="D9"/>
          <w:sz w:val="52"/>
          <w:szCs w:val="52"/>
          <w:lang w:eastAsia="ru-RU"/>
        </w:rPr>
        <w:lastRenderedPageBreak/>
        <w:t xml:space="preserve">Габаритные </w:t>
      </w:r>
    </w:p>
    <w:p w14:paraId="15695107" w14:textId="77777777" w:rsidR="00DE103A" w:rsidRDefault="00384B4A">
      <w:pPr>
        <w:spacing w:after="0" w:line="240" w:lineRule="auto"/>
        <w:ind w:left="-6" w:hanging="6"/>
        <w:rPr>
          <w:rFonts w:ascii="Tilda Sans" w:hAnsi="Tilda Sans" w:cs="Tilda Sans"/>
          <w:b/>
          <w:bCs/>
          <w:color w:val="262626" w:themeColor="text1" w:themeTint="D9"/>
          <w:sz w:val="52"/>
          <w:szCs w:val="52"/>
          <w:lang w:eastAsia="ru-RU"/>
        </w:rPr>
      </w:pPr>
      <w:r>
        <w:rPr>
          <w:rFonts w:ascii="Tilda Sans" w:hAnsi="Tilda Sans" w:cs="Tilda Sans"/>
          <w:color w:val="262626" w:themeColor="text1" w:themeTint="D9"/>
          <w:sz w:val="52"/>
          <w:szCs w:val="52"/>
          <w:lang w:eastAsia="ru-RU"/>
        </w:rPr>
        <w:t>размеры</w:t>
      </w:r>
    </w:p>
    <w:p w14:paraId="04562B39" w14:textId="77777777" w:rsidR="00DE103A" w:rsidRDefault="00384B4A">
      <w:pPr>
        <w:spacing w:after="0"/>
        <w:ind w:left="-6" w:hanging="6"/>
        <w:rPr>
          <w:rFonts w:ascii="Tilda Sans" w:hAnsi="Tilda Sans" w:cs="Tilda Sans"/>
          <w:b/>
          <w:bCs/>
          <w:color w:val="262626" w:themeColor="text1" w:themeTint="D9"/>
          <w:sz w:val="52"/>
          <w:szCs w:val="52"/>
          <w:lang w:eastAsia="ru-RU"/>
        </w:rPr>
      </w:pPr>
      <w:r>
        <w:rPr>
          <w:rFonts w:ascii="Tilda Sans" w:hAnsi="Tilda Sans" w:cs="Tilda Sans"/>
          <w:noProof/>
          <w:color w:val="262626" w:themeColor="text1" w:themeTint="D9"/>
          <w:sz w:val="52"/>
          <w:szCs w:val="52"/>
          <w:lang w:eastAsia="ru-RU"/>
        </w:rPr>
        <w:drawing>
          <wp:anchor distT="0" distB="0" distL="114935" distR="114935" simplePos="0" relativeHeight="251700736" behindDoc="1" locked="0" layoutInCell="1" allowOverlap="1" wp14:anchorId="667408FC" wp14:editId="0C899859">
            <wp:simplePos x="0" y="0"/>
            <wp:positionH relativeFrom="column">
              <wp:posOffset>-185420</wp:posOffset>
            </wp:positionH>
            <wp:positionV relativeFrom="page">
              <wp:posOffset>2153920</wp:posOffset>
            </wp:positionV>
            <wp:extent cx="6328410" cy="3646805"/>
            <wp:effectExtent l="0" t="0" r="15240" b="10795"/>
            <wp:wrapNone/>
            <wp:docPr id="33" name="Рисунок 22" descr="C:\Users\Катя\Desktop\Без-имени-1.jpgБез-имени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Рисунок 22" descr="C:\Users\Катя\Desktop\Без-имени-1.jpgБез-имени-1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28410" cy="3646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8C4ED97" w14:textId="77777777" w:rsidR="00DE103A" w:rsidRDefault="00DE103A">
      <w:pPr>
        <w:spacing w:after="0"/>
        <w:ind w:left="-6" w:hanging="6"/>
        <w:rPr>
          <w:rFonts w:ascii="Tilda Sans" w:hAnsi="Tilda Sans" w:cs="Tilda Sans"/>
          <w:b/>
          <w:bCs/>
          <w:color w:val="262626" w:themeColor="text1" w:themeTint="D9"/>
          <w:sz w:val="52"/>
          <w:szCs w:val="52"/>
          <w:lang w:eastAsia="ru-RU"/>
        </w:rPr>
      </w:pPr>
    </w:p>
    <w:p w14:paraId="35DBA96D" w14:textId="77777777" w:rsidR="00DE103A" w:rsidRDefault="00DE103A">
      <w:pPr>
        <w:spacing w:after="0"/>
        <w:ind w:left="-6" w:hanging="6"/>
        <w:rPr>
          <w:rFonts w:ascii="Tilda Sans" w:hAnsi="Tilda Sans" w:cs="Tilda Sans"/>
          <w:b/>
          <w:bCs/>
          <w:color w:val="262626" w:themeColor="text1" w:themeTint="D9"/>
          <w:sz w:val="52"/>
          <w:szCs w:val="52"/>
          <w:lang w:eastAsia="ru-RU"/>
        </w:rPr>
      </w:pPr>
    </w:p>
    <w:p w14:paraId="46FF7FE8" w14:textId="77777777" w:rsidR="00DE103A" w:rsidRDefault="00DE103A">
      <w:pPr>
        <w:spacing w:after="0"/>
        <w:ind w:left="-6" w:hanging="6"/>
        <w:rPr>
          <w:rFonts w:ascii="Tilda Sans" w:hAnsi="Tilda Sans" w:cs="Tilda Sans"/>
          <w:b/>
          <w:bCs/>
          <w:color w:val="262626" w:themeColor="text1" w:themeTint="D9"/>
          <w:sz w:val="52"/>
          <w:szCs w:val="52"/>
          <w:lang w:eastAsia="ru-RU"/>
        </w:rPr>
      </w:pPr>
    </w:p>
    <w:p w14:paraId="52DAC1CB" w14:textId="77777777" w:rsidR="00DE103A" w:rsidRDefault="00DE103A">
      <w:pPr>
        <w:spacing w:after="0"/>
        <w:ind w:left="-6" w:hanging="6"/>
        <w:rPr>
          <w:rFonts w:ascii="Tilda Sans" w:hAnsi="Tilda Sans" w:cs="Tilda Sans"/>
          <w:b/>
          <w:bCs/>
          <w:color w:val="262626" w:themeColor="text1" w:themeTint="D9"/>
          <w:sz w:val="52"/>
          <w:szCs w:val="52"/>
          <w:lang w:eastAsia="ru-RU"/>
        </w:rPr>
      </w:pPr>
    </w:p>
    <w:p w14:paraId="2D4972C5" w14:textId="77777777" w:rsidR="00DE103A" w:rsidRDefault="00DE103A">
      <w:pPr>
        <w:spacing w:after="0"/>
        <w:ind w:left="-6" w:hanging="6"/>
        <w:rPr>
          <w:rFonts w:ascii="Tilda Sans" w:hAnsi="Tilda Sans" w:cs="Tilda Sans"/>
          <w:b/>
          <w:bCs/>
          <w:color w:val="262626" w:themeColor="text1" w:themeTint="D9"/>
          <w:sz w:val="52"/>
          <w:szCs w:val="52"/>
          <w:lang w:eastAsia="ru-RU"/>
        </w:rPr>
      </w:pPr>
    </w:p>
    <w:p w14:paraId="75C4CA3A" w14:textId="77777777" w:rsidR="00DE103A" w:rsidRDefault="00DE103A">
      <w:pPr>
        <w:spacing w:after="0"/>
        <w:ind w:left="-6" w:hanging="6"/>
        <w:rPr>
          <w:rFonts w:ascii="Tilda Sans" w:hAnsi="Tilda Sans" w:cs="Tilda Sans"/>
          <w:b/>
          <w:bCs/>
          <w:color w:val="262626" w:themeColor="text1" w:themeTint="D9"/>
          <w:sz w:val="52"/>
          <w:szCs w:val="52"/>
          <w:lang w:eastAsia="ru-RU"/>
        </w:rPr>
      </w:pPr>
    </w:p>
    <w:p w14:paraId="198F0B08" w14:textId="77777777" w:rsidR="00DE103A" w:rsidRDefault="00DE103A">
      <w:pPr>
        <w:spacing w:after="0"/>
        <w:ind w:left="-6" w:hanging="6"/>
        <w:rPr>
          <w:rFonts w:ascii="Tilda Sans" w:hAnsi="Tilda Sans" w:cs="Tilda Sans"/>
          <w:b/>
          <w:bCs/>
          <w:color w:val="262626" w:themeColor="text1" w:themeTint="D9"/>
          <w:sz w:val="52"/>
          <w:szCs w:val="52"/>
          <w:lang w:eastAsia="ru-RU"/>
        </w:rPr>
      </w:pPr>
    </w:p>
    <w:p w14:paraId="1FA70468" w14:textId="77777777" w:rsidR="00DE103A" w:rsidRDefault="00DE103A">
      <w:pPr>
        <w:spacing w:after="0"/>
        <w:ind w:left="-6" w:hanging="6"/>
        <w:rPr>
          <w:rFonts w:ascii="Tilda Sans" w:hAnsi="Tilda Sans" w:cs="Tilda Sans"/>
          <w:b/>
          <w:bCs/>
          <w:color w:val="262626" w:themeColor="text1" w:themeTint="D9"/>
          <w:sz w:val="52"/>
          <w:szCs w:val="52"/>
          <w:lang w:eastAsia="ru-RU"/>
        </w:rPr>
      </w:pPr>
    </w:p>
    <w:p w14:paraId="6560BCBB" w14:textId="77777777" w:rsidR="00DE103A" w:rsidRDefault="00384B4A">
      <w:pPr>
        <w:spacing w:after="0"/>
        <w:ind w:left="-6" w:hanging="6"/>
        <w:rPr>
          <w:rFonts w:ascii="Tilda Sans" w:hAnsi="Tilda Sans" w:cs="Tilda Sans"/>
          <w:b/>
          <w:bCs/>
          <w:color w:val="262626" w:themeColor="text1" w:themeTint="D9"/>
          <w:sz w:val="52"/>
          <w:szCs w:val="52"/>
          <w:lang w:eastAsia="ru-RU"/>
        </w:rPr>
      </w:pPr>
      <w:r>
        <w:rPr>
          <w:rFonts w:ascii="Tilda Sans" w:hAnsi="Tilda Sans" w:cs="Tilda Sans"/>
          <w:b/>
          <w:bCs/>
          <w:noProof/>
          <w:color w:val="262626" w:themeColor="text1" w:themeTint="D9"/>
          <w:sz w:val="52"/>
          <w:szCs w:val="52"/>
          <w:lang w:eastAsia="ru-RU"/>
        </w:rPr>
        <w:drawing>
          <wp:anchor distT="0" distB="0" distL="114935" distR="114935" simplePos="0" relativeHeight="251701760" behindDoc="1" locked="0" layoutInCell="1" allowOverlap="1" wp14:anchorId="15A637EC" wp14:editId="24BC04F2">
            <wp:simplePos x="0" y="0"/>
            <wp:positionH relativeFrom="column">
              <wp:posOffset>-259080</wp:posOffset>
            </wp:positionH>
            <wp:positionV relativeFrom="page">
              <wp:posOffset>6003925</wp:posOffset>
            </wp:positionV>
            <wp:extent cx="2921000" cy="1911985"/>
            <wp:effectExtent l="0" t="0" r="12700" b="12065"/>
            <wp:wrapNone/>
            <wp:docPr id="34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Рисунок 20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21000" cy="1911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lda Sans" w:hAnsi="Tilda Sans" w:cs="Tilda Sans"/>
          <w:b/>
          <w:bCs/>
          <w:noProof/>
          <w:color w:val="262626" w:themeColor="text1" w:themeTint="D9"/>
          <w:sz w:val="52"/>
          <w:szCs w:val="52"/>
          <w:lang w:eastAsia="ru-RU"/>
        </w:rPr>
        <w:drawing>
          <wp:anchor distT="0" distB="0" distL="114935" distR="114935" simplePos="0" relativeHeight="251702784" behindDoc="1" locked="0" layoutInCell="1" allowOverlap="1" wp14:anchorId="5C1671D5" wp14:editId="6419E1E0">
            <wp:simplePos x="0" y="0"/>
            <wp:positionH relativeFrom="column">
              <wp:posOffset>2829560</wp:posOffset>
            </wp:positionH>
            <wp:positionV relativeFrom="page">
              <wp:posOffset>6120765</wp:posOffset>
            </wp:positionV>
            <wp:extent cx="3063875" cy="2266315"/>
            <wp:effectExtent l="0" t="0" r="3175" b="635"/>
            <wp:wrapNone/>
            <wp:docPr id="36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Рисунок 21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63875" cy="2266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B353F8E" w14:textId="77777777" w:rsidR="00DE103A" w:rsidRDefault="00DE103A">
      <w:pPr>
        <w:spacing w:after="0"/>
        <w:ind w:left="-6" w:hanging="6"/>
        <w:rPr>
          <w:rFonts w:ascii="Tilda Sans" w:hAnsi="Tilda Sans" w:cs="Tilda Sans"/>
          <w:b/>
          <w:bCs/>
          <w:color w:val="262626" w:themeColor="text1" w:themeTint="D9"/>
          <w:sz w:val="52"/>
          <w:szCs w:val="52"/>
          <w:lang w:eastAsia="ru-RU"/>
        </w:rPr>
      </w:pPr>
    </w:p>
    <w:p w14:paraId="54D3FA75" w14:textId="77777777" w:rsidR="00DE103A" w:rsidRDefault="00DE103A">
      <w:pPr>
        <w:spacing w:after="0"/>
        <w:ind w:left="-6" w:hanging="6"/>
        <w:rPr>
          <w:rFonts w:ascii="Tilda Sans" w:hAnsi="Tilda Sans" w:cs="Tilda Sans"/>
          <w:b/>
          <w:bCs/>
          <w:color w:val="262626" w:themeColor="text1" w:themeTint="D9"/>
          <w:sz w:val="52"/>
          <w:szCs w:val="52"/>
          <w:lang w:eastAsia="ru-RU"/>
        </w:rPr>
      </w:pPr>
    </w:p>
    <w:p w14:paraId="633C4C78" w14:textId="77777777" w:rsidR="00DE103A" w:rsidRDefault="00DE103A">
      <w:pPr>
        <w:spacing w:after="0"/>
        <w:ind w:left="-6" w:hanging="6"/>
        <w:rPr>
          <w:rFonts w:ascii="Tilda Sans" w:hAnsi="Tilda Sans" w:cs="Tilda Sans"/>
          <w:b/>
          <w:bCs/>
          <w:color w:val="262626" w:themeColor="text1" w:themeTint="D9"/>
          <w:sz w:val="52"/>
          <w:szCs w:val="52"/>
          <w:lang w:eastAsia="ru-RU"/>
        </w:rPr>
      </w:pPr>
    </w:p>
    <w:p w14:paraId="1B4E7C00" w14:textId="77777777" w:rsidR="00DE103A" w:rsidRDefault="00DE103A">
      <w:pPr>
        <w:spacing w:after="0"/>
        <w:ind w:left="-6" w:hanging="6"/>
        <w:rPr>
          <w:rFonts w:ascii="Tilda Sans" w:hAnsi="Tilda Sans" w:cs="Tilda Sans"/>
          <w:b/>
          <w:bCs/>
          <w:color w:val="262626" w:themeColor="text1" w:themeTint="D9"/>
          <w:sz w:val="52"/>
          <w:szCs w:val="52"/>
          <w:lang w:eastAsia="ru-RU"/>
        </w:rPr>
      </w:pPr>
    </w:p>
    <w:p w14:paraId="2CF7CEC3" w14:textId="77777777" w:rsidR="00DE103A" w:rsidRDefault="00DE103A">
      <w:pPr>
        <w:spacing w:after="0"/>
        <w:ind w:left="-6" w:hanging="6"/>
        <w:rPr>
          <w:rFonts w:ascii="Tilda Sans" w:hAnsi="Tilda Sans" w:cs="Tilda Sans"/>
          <w:b/>
          <w:bCs/>
          <w:color w:val="262626" w:themeColor="text1" w:themeTint="D9"/>
          <w:sz w:val="52"/>
          <w:szCs w:val="52"/>
          <w:lang w:eastAsia="ru-RU"/>
        </w:rPr>
      </w:pPr>
    </w:p>
    <w:p w14:paraId="39C3E29C" w14:textId="77777777" w:rsidR="00DE103A" w:rsidRDefault="00DE103A">
      <w:pPr>
        <w:spacing w:after="0"/>
        <w:rPr>
          <w:rFonts w:ascii="Tilda Sans" w:hAnsi="Tilda Sans" w:cs="Tilda Sans"/>
          <w:b/>
          <w:bCs/>
          <w:color w:val="262626" w:themeColor="text1" w:themeTint="D9"/>
          <w:sz w:val="52"/>
          <w:szCs w:val="52"/>
          <w:lang w:eastAsia="ru-RU"/>
        </w:rPr>
      </w:pPr>
    </w:p>
    <w:p w14:paraId="2AD9575C" w14:textId="77777777" w:rsidR="00DE103A" w:rsidRDefault="00DE103A">
      <w:pPr>
        <w:spacing w:after="0"/>
        <w:ind w:left="-6" w:hanging="6"/>
        <w:rPr>
          <w:rFonts w:ascii="Tilda Sans" w:hAnsi="Tilda Sans" w:cs="Tilda Sans"/>
          <w:b/>
          <w:bCs/>
          <w:color w:val="262626" w:themeColor="text1" w:themeTint="D9"/>
          <w:sz w:val="52"/>
          <w:szCs w:val="52"/>
          <w:lang w:eastAsia="ru-RU"/>
        </w:rPr>
      </w:pPr>
    </w:p>
    <w:p w14:paraId="6EF93258" w14:textId="77777777" w:rsidR="0029672C" w:rsidRDefault="0029672C">
      <w:pPr>
        <w:spacing w:after="0"/>
        <w:ind w:left="-6" w:hanging="6"/>
        <w:rPr>
          <w:rFonts w:ascii="Tilda Sans" w:hAnsi="Tilda Sans" w:cs="Tilda Sans"/>
          <w:b/>
          <w:bCs/>
          <w:color w:val="262626" w:themeColor="text1" w:themeTint="D9"/>
          <w:sz w:val="52"/>
          <w:szCs w:val="52"/>
        </w:rPr>
      </w:pPr>
    </w:p>
    <w:p w14:paraId="690D5693" w14:textId="77777777" w:rsidR="0029672C" w:rsidRDefault="0029672C">
      <w:pPr>
        <w:spacing w:after="0"/>
        <w:ind w:left="-6" w:hanging="6"/>
        <w:rPr>
          <w:rFonts w:ascii="Tilda Sans" w:hAnsi="Tilda Sans" w:cs="Tilda Sans"/>
          <w:b/>
          <w:bCs/>
          <w:color w:val="262626" w:themeColor="text1" w:themeTint="D9"/>
          <w:sz w:val="52"/>
          <w:szCs w:val="52"/>
        </w:rPr>
      </w:pPr>
    </w:p>
    <w:p w14:paraId="3FBF21F0" w14:textId="77777777" w:rsidR="00DE103A" w:rsidRDefault="00384B4A">
      <w:pPr>
        <w:spacing w:after="0"/>
        <w:ind w:left="-6" w:hanging="6"/>
        <w:rPr>
          <w:rFonts w:ascii="Tilda Sans" w:hAnsi="Tilda Sans" w:cs="Tilda Sans"/>
          <w:b/>
          <w:bCs/>
          <w:color w:val="262626" w:themeColor="text1" w:themeTint="D9"/>
          <w:sz w:val="52"/>
          <w:szCs w:val="52"/>
        </w:rPr>
      </w:pPr>
      <w:r>
        <w:rPr>
          <w:noProof/>
          <w:sz w:val="52"/>
          <w:lang w:eastAsia="ru-RU"/>
        </w:rPr>
        <mc:AlternateContent>
          <mc:Choice Requires="wpg">
            <w:drawing>
              <wp:anchor distT="0" distB="0" distL="114300" distR="114300" simplePos="0" relativeHeight="251683328" behindDoc="0" locked="0" layoutInCell="1" allowOverlap="1" wp14:anchorId="4FFB44FC" wp14:editId="759265FD">
                <wp:simplePos x="0" y="0"/>
                <wp:positionH relativeFrom="column">
                  <wp:posOffset>-397510</wp:posOffset>
                </wp:positionH>
                <wp:positionV relativeFrom="paragraph">
                  <wp:posOffset>5715</wp:posOffset>
                </wp:positionV>
                <wp:extent cx="6629400" cy="1524000"/>
                <wp:effectExtent l="0" t="0" r="0" b="0"/>
                <wp:wrapNone/>
                <wp:docPr id="121" name="Группа 1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29400" cy="1524000"/>
                          <a:chOff x="17135" y="74701"/>
                          <a:chExt cx="10440" cy="2400"/>
                        </a:xfrm>
                      </wpg:grpSpPr>
                      <wps:wsp>
                        <wps:cNvPr id="120" name="Прямоугольник 120"/>
                        <wps:cNvSpPr/>
                        <wps:spPr>
                          <a:xfrm>
                            <a:off x="17135" y="74701"/>
                            <a:ext cx="10440" cy="2400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lumMod val="7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E7FBF22" w14:textId="77777777" w:rsidR="00DE103A" w:rsidRDefault="00DE103A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18" name="Текстовое поле 118"/>
                        <wps:cNvSpPr txBox="1"/>
                        <wps:spPr>
                          <a:xfrm>
                            <a:off x="17569" y="74990"/>
                            <a:ext cx="8579" cy="106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77453EE" w14:textId="77777777" w:rsidR="00DE103A" w:rsidRDefault="00384B4A">
                              <w:pPr>
                                <w:rPr>
                                  <w:rFonts w:ascii="Tilda Sans Black" w:hAnsi="Tilda Sans Black" w:cs="Tilda Sans Black"/>
                                  <w:color w:val="E41D37"/>
                                  <w:sz w:val="72"/>
                                  <w:szCs w:val="72"/>
                                </w:rPr>
                              </w:pPr>
                              <w:r>
                                <w:rPr>
                                  <w:rFonts w:ascii="Tilda Sans Black" w:hAnsi="Tilda Sans Black" w:cs="Tilda Sans Black"/>
                                  <w:color w:val="262626" w:themeColor="text1" w:themeTint="D9"/>
                                  <w:sz w:val="72"/>
                                  <w:szCs w:val="72"/>
                                </w:rPr>
                                <w:t>ГАРАНТИЯ</w:t>
                              </w:r>
                              <w:r>
                                <w:rPr>
                                  <w:rFonts w:ascii="Tilda Sans Black" w:hAnsi="Tilda Sans Black" w:cs="Tilda Sans Black"/>
                                  <w:color w:val="E41D37"/>
                                  <w:sz w:val="72"/>
                                  <w:szCs w:val="72"/>
                                </w:rPr>
                                <w:t xml:space="preserve"> 24 МЕСЯЦА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119" name="Текстовое поле 119"/>
                        <wps:cNvSpPr txBox="1"/>
                        <wps:spPr>
                          <a:xfrm>
                            <a:off x="17584" y="75995"/>
                            <a:ext cx="7771" cy="83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7F23A63" w14:textId="77777777" w:rsidR="00DE103A" w:rsidRDefault="00384B4A">
                              <w:pPr>
                                <w:rPr>
                                  <w:rFonts w:ascii="Tilda Sans" w:hAnsi="Tilda Sans" w:cs="Tilda Sans"/>
                                  <w:color w:val="262626" w:themeColor="text1" w:themeTint="D9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>
                                <w:rPr>
                                  <w:rFonts w:ascii="Tilda Sans" w:hAnsi="Tilda Sans" w:cs="Tilda Sans"/>
                                  <w:color w:val="262626" w:themeColor="text1" w:themeTint="D9"/>
                                  <w:sz w:val="24"/>
                                  <w:szCs w:val="24"/>
                                  <w:lang w:eastAsia="ru-RU"/>
                                </w:rPr>
                                <w:t>Гарантия на оборудования 24 месяца со дня ввода в эксплуатацию, но не более 30 месяцев со дня поставки на склад Покупателя.</w:t>
                              </w:r>
                            </w:p>
                            <w:p w14:paraId="42B6B91D" w14:textId="77777777" w:rsidR="00DE103A" w:rsidRDefault="00DE103A">
                              <w:pPr>
                                <w:rPr>
                                  <w:rFonts w:ascii="Tilda Sans" w:hAnsi="Tilda Sans" w:cs="Tilda Sans"/>
                                  <w:color w:val="262626" w:themeColor="text1" w:themeTint="D9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FFB44FC" id="Группа 121" o:spid="_x0000_s1085" style="position:absolute;left:0;text-align:left;margin-left:-31.3pt;margin-top:.45pt;width:522pt;height:120pt;z-index:251683328" coordorigin="17135,74701" coordsize="10440,2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">
                <v:rect id="Прямоугольник 120" o:spid="_x0000_s1086" style="position:absolute;left:17135;top:74701;width:10440;height:24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" fillcolor="#f2f2f2 [3052]" stroked="f" strokeweight="1pt">
                  <v:textbox>
                    <w:txbxContent>
                      <w:p w14:paraId="0E7FBF22" w14:textId="77777777" w:rsidR="00DE103A" w:rsidRDefault="00DE103A">
                        <w:pPr>
                          <w:jc w:val="center"/>
                        </w:pPr>
                      </w:p>
                    </w:txbxContent>
                  </v:textbox>
                </v:rect>
                <v:shape id="Текстовое поле 118" o:spid="_x0000_s1087" type="#_x0000_t202" style="position:absolute;left:17569;top:74990;width:8579;height:1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" filled="f" stroked="f" strokeweight=".5pt">
                  <v:textbox>
                    <w:txbxContent>
                      <w:p w14:paraId="477453EE" w14:textId="77777777" w:rsidR="00DE103A" w:rsidRDefault="00384B4A">
                        <w:pPr>
                          <w:rPr>
                            <w:rFonts w:ascii="Tilda Sans Black" w:hAnsi="Tilda Sans Black" w:cs="Tilda Sans Black"/>
                            <w:color w:val="E41D37"/>
                            <w:sz w:val="72"/>
                            <w:szCs w:val="72"/>
                          </w:rPr>
                        </w:pPr>
                        <w:r>
                          <w:rPr>
                            <w:rFonts w:ascii="Tilda Sans Black" w:hAnsi="Tilda Sans Black" w:cs="Tilda Sans Black"/>
                            <w:color w:val="262626" w:themeColor="text1" w:themeTint="D9"/>
                            <w:sz w:val="72"/>
                            <w:szCs w:val="72"/>
                          </w:rPr>
                          <w:t>ГАРАНТИЯ</w:t>
                        </w:r>
                        <w:r>
                          <w:rPr>
                            <w:rFonts w:ascii="Tilda Sans Black" w:hAnsi="Tilda Sans Black" w:cs="Tilda Sans Black"/>
                            <w:color w:val="E41D37"/>
                            <w:sz w:val="72"/>
                            <w:szCs w:val="72"/>
                          </w:rPr>
                          <w:t xml:space="preserve"> 24 МЕСЯЦА </w:t>
                        </w:r>
                      </w:p>
                    </w:txbxContent>
                  </v:textbox>
                </v:shape>
                <v:shape id="Текстовое поле 119" o:spid="_x0000_s1088" type="#_x0000_t202" style="position:absolute;left:17584;top:75995;width:7771;height:8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" filled="f" stroked="f" strokeweight=".5pt">
                  <v:textbox>
                    <w:txbxContent>
                      <w:p w14:paraId="17F23A63" w14:textId="77777777" w:rsidR="00DE103A" w:rsidRDefault="00384B4A">
                        <w:pPr>
                          <w:rPr>
                            <w:rFonts w:ascii="Tilda Sans" w:hAnsi="Tilda Sans" w:cs="Tilda Sans"/>
                            <w:color w:val="262626" w:themeColor="text1" w:themeTint="D9"/>
                            <w:sz w:val="24"/>
                            <w:szCs w:val="24"/>
                            <w:lang w:eastAsia="ru-RU"/>
                          </w:rPr>
                        </w:pPr>
                        <w:r>
                          <w:rPr>
                            <w:rFonts w:ascii="Tilda Sans" w:hAnsi="Tilda Sans" w:cs="Tilda Sans"/>
                            <w:color w:val="262626" w:themeColor="text1" w:themeTint="D9"/>
                            <w:sz w:val="24"/>
                            <w:szCs w:val="24"/>
                            <w:lang w:eastAsia="ru-RU"/>
                          </w:rPr>
                          <w:t>Гарантия на оборудования 24 месяца со дня ввода в эксплуатацию, но не более 30 месяцев со дня поставки на склад Покупателя.</w:t>
                        </w:r>
                      </w:p>
                      <w:p w14:paraId="42B6B91D" w14:textId="77777777" w:rsidR="00DE103A" w:rsidRDefault="00DE103A">
                        <w:pPr>
                          <w:rPr>
                            <w:rFonts w:ascii="Tilda Sans" w:hAnsi="Tilda Sans" w:cs="Tilda Sans"/>
                            <w:color w:val="262626" w:themeColor="text1" w:themeTint="D9"/>
                            <w:sz w:val="24"/>
                            <w:szCs w:val="24"/>
                            <w:lang w:eastAsia="ru-RU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</w:p>
    <w:p w14:paraId="2285DA8B" w14:textId="77777777" w:rsidR="00DE103A" w:rsidRDefault="00DE103A">
      <w:pPr>
        <w:spacing w:after="0"/>
        <w:ind w:left="-6" w:hanging="6"/>
        <w:rPr>
          <w:rFonts w:ascii="Tilda Sans" w:hAnsi="Tilda Sans" w:cs="Tilda Sans"/>
          <w:b/>
          <w:bCs/>
          <w:color w:val="262626" w:themeColor="text1" w:themeTint="D9"/>
          <w:sz w:val="52"/>
          <w:szCs w:val="52"/>
        </w:rPr>
      </w:pPr>
    </w:p>
    <w:p w14:paraId="041DBE9F" w14:textId="77777777" w:rsidR="00DE103A" w:rsidRDefault="00DE103A">
      <w:pPr>
        <w:spacing w:after="0"/>
        <w:ind w:left="-6" w:hanging="6"/>
        <w:rPr>
          <w:rFonts w:ascii="Tilda Sans" w:hAnsi="Tilda Sans" w:cs="Tilda Sans"/>
          <w:b/>
          <w:bCs/>
          <w:color w:val="262626" w:themeColor="text1" w:themeTint="D9"/>
          <w:sz w:val="52"/>
          <w:szCs w:val="52"/>
        </w:rPr>
      </w:pPr>
    </w:p>
    <w:p w14:paraId="04268F1D" w14:textId="77777777" w:rsidR="00DE103A" w:rsidRDefault="00DE103A">
      <w:pPr>
        <w:spacing w:after="0"/>
        <w:ind w:left="-6" w:hanging="6"/>
        <w:rPr>
          <w:rFonts w:ascii="Tilda Sans" w:hAnsi="Tilda Sans" w:cs="Tilda Sans"/>
          <w:b/>
          <w:bCs/>
          <w:color w:val="262626" w:themeColor="text1" w:themeTint="D9"/>
          <w:sz w:val="52"/>
          <w:szCs w:val="52"/>
        </w:rPr>
      </w:pPr>
    </w:p>
    <w:p w14:paraId="564D0B99" w14:textId="77777777" w:rsidR="00DE103A" w:rsidRDefault="00384B4A">
      <w:pPr>
        <w:spacing w:after="0"/>
        <w:ind w:left="-6" w:hanging="6"/>
        <w:rPr>
          <w:rFonts w:ascii="Tilda Sans" w:hAnsi="Tilda Sans" w:cs="Tilda Sans"/>
          <w:color w:val="262626" w:themeColor="text1" w:themeTint="D9"/>
          <w:sz w:val="52"/>
          <w:szCs w:val="52"/>
          <w:lang w:val="en-US" w:eastAsia="ru-RU"/>
        </w:rPr>
      </w:pPr>
      <w:r>
        <w:rPr>
          <w:rFonts w:ascii="Tilda Sans" w:hAnsi="Tilda Sans" w:cs="Tilda Sans"/>
          <w:color w:val="262626" w:themeColor="text1" w:themeTint="D9"/>
          <w:sz w:val="52"/>
          <w:szCs w:val="52"/>
          <w:lang w:eastAsia="ru-RU"/>
        </w:rPr>
        <w:t>Что</w:t>
      </w:r>
      <w:r>
        <w:rPr>
          <w:rFonts w:ascii="Tilda Sans" w:hAnsi="Tilda Sans" w:cs="Tilda Sans"/>
          <w:color w:val="262626" w:themeColor="text1" w:themeTint="D9"/>
          <w:sz w:val="52"/>
          <w:szCs w:val="52"/>
          <w:lang w:val="en-US" w:eastAsia="ru-RU"/>
        </w:rPr>
        <w:t xml:space="preserve"> </w:t>
      </w:r>
      <w:proofErr w:type="spellStart"/>
      <w:r>
        <w:rPr>
          <w:rFonts w:ascii="Tilda Sans" w:hAnsi="Tilda Sans" w:cs="Tilda Sans"/>
          <w:color w:val="262626" w:themeColor="text1" w:themeTint="D9"/>
          <w:sz w:val="52"/>
          <w:szCs w:val="52"/>
          <w:lang w:val="en-US" w:eastAsia="ru-RU"/>
        </w:rPr>
        <w:t>входит</w:t>
      </w:r>
      <w:proofErr w:type="spellEnd"/>
      <w:r>
        <w:rPr>
          <w:rFonts w:ascii="Tilda Sans" w:hAnsi="Tilda Sans" w:cs="Tilda Sans"/>
          <w:color w:val="262626" w:themeColor="text1" w:themeTint="D9"/>
          <w:sz w:val="52"/>
          <w:szCs w:val="52"/>
          <w:lang w:val="en-US" w:eastAsia="ru-RU"/>
        </w:rPr>
        <w:t xml:space="preserve"> </w:t>
      </w:r>
    </w:p>
    <w:p w14:paraId="64C2D208" w14:textId="77777777" w:rsidR="00DE103A" w:rsidRPr="0029672C" w:rsidRDefault="0029672C">
      <w:pPr>
        <w:spacing w:after="0"/>
        <w:ind w:left="-6" w:hanging="6"/>
        <w:rPr>
          <w:rFonts w:ascii="Tilda Sans" w:hAnsi="Tilda Sans" w:cs="Tilda Sans"/>
          <w:color w:val="262626" w:themeColor="text1" w:themeTint="D9"/>
          <w:sz w:val="52"/>
          <w:szCs w:val="52"/>
          <w:lang w:eastAsia="ru-RU"/>
        </w:rPr>
      </w:pPr>
      <w:r>
        <w:rPr>
          <w:rFonts w:ascii="Tilda Sans" w:hAnsi="Tilda Sans" w:cs="Tilda Sans"/>
          <w:color w:val="262626" w:themeColor="text1" w:themeTint="D9"/>
          <w:sz w:val="52"/>
          <w:szCs w:val="52"/>
          <w:lang w:val="en-US" w:eastAsia="ru-RU"/>
        </w:rPr>
        <w:t xml:space="preserve">в </w:t>
      </w:r>
      <w:proofErr w:type="spellStart"/>
      <w:r>
        <w:rPr>
          <w:rFonts w:ascii="Tilda Sans" w:hAnsi="Tilda Sans" w:cs="Tilda Sans"/>
          <w:color w:val="262626" w:themeColor="text1" w:themeTint="D9"/>
          <w:sz w:val="52"/>
          <w:szCs w:val="52"/>
          <w:lang w:val="en-US" w:eastAsia="ru-RU"/>
        </w:rPr>
        <w:t>комплектацию</w:t>
      </w:r>
      <w:proofErr w:type="spellEnd"/>
      <w:r>
        <w:rPr>
          <w:rFonts w:ascii="Tilda Sans" w:hAnsi="Tilda Sans" w:cs="Tilda Sans"/>
          <w:color w:val="262626" w:themeColor="text1" w:themeTint="D9"/>
          <w:sz w:val="52"/>
          <w:szCs w:val="52"/>
          <w:lang w:eastAsia="ru-RU"/>
        </w:rPr>
        <w:t>?</w:t>
      </w:r>
    </w:p>
    <w:p w14:paraId="21007ADD" w14:textId="77777777" w:rsidR="00DE103A" w:rsidRDefault="00384B4A">
      <w:pPr>
        <w:spacing w:after="0"/>
        <w:ind w:left="-6" w:hanging="6"/>
        <w:rPr>
          <w:rFonts w:ascii="Tilda Sans" w:hAnsi="Tilda Sans" w:cs="Tilda Sans"/>
          <w:b/>
          <w:bCs/>
          <w:color w:val="262626" w:themeColor="text1" w:themeTint="D9"/>
          <w:sz w:val="52"/>
          <w:szCs w:val="52"/>
        </w:rPr>
      </w:pPr>
      <w:r>
        <w:rPr>
          <w:noProof/>
          <w:sz w:val="60"/>
          <w:lang w:eastAsia="ru-RU"/>
        </w:rPr>
        <mc:AlternateContent>
          <mc:Choice Requires="wpg">
            <w:drawing>
              <wp:anchor distT="0" distB="0" distL="114300" distR="114300" simplePos="0" relativeHeight="251690496" behindDoc="0" locked="0" layoutInCell="1" allowOverlap="1" wp14:anchorId="0C5F9113" wp14:editId="494D4A9D">
                <wp:simplePos x="0" y="0"/>
                <wp:positionH relativeFrom="column">
                  <wp:posOffset>-15875</wp:posOffset>
                </wp:positionH>
                <wp:positionV relativeFrom="paragraph">
                  <wp:posOffset>316865</wp:posOffset>
                </wp:positionV>
                <wp:extent cx="6160135" cy="1838325"/>
                <wp:effectExtent l="0" t="0" r="0" b="9525"/>
                <wp:wrapNone/>
                <wp:docPr id="146" name="Группа 1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60135" cy="1838325"/>
                          <a:chOff x="17734" y="78352"/>
                          <a:chExt cx="9701" cy="2895"/>
                        </a:xfrm>
                      </wpg:grpSpPr>
                      <pic:pic xmlns:pic="http://schemas.openxmlformats.org/drawingml/2006/picture">
                        <pic:nvPicPr>
                          <pic:cNvPr id="128" name="Изображение 128" descr="documents"/>
                          <pic:cNvPicPr>
                            <a:picLocks noChangeAspect="1"/>
                          </pic:cNvPicPr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17734" y="80497"/>
                            <a:ext cx="561" cy="7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4" name="Изображение 124" descr="documents"/>
                          <pic:cNvPicPr>
                            <a:picLocks noChangeAspect="1"/>
                          </pic:cNvPicPr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17734" y="79402"/>
                            <a:ext cx="561" cy="7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2" name="Изображение 122" descr="documents"/>
                          <pic:cNvPicPr>
                            <a:picLocks noChangeAspect="1"/>
                          </pic:cNvPicPr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17749" y="78352"/>
                            <a:ext cx="561" cy="7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6" name="Текстовое поле 126"/>
                        <wps:cNvSpPr txBox="1"/>
                        <wps:spPr>
                          <a:xfrm>
                            <a:off x="18426" y="79290"/>
                            <a:ext cx="9009" cy="112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B31D24C" w14:textId="77777777" w:rsidR="00DE103A" w:rsidRPr="0029672C" w:rsidRDefault="00384B4A">
                              <w:pPr>
                                <w:spacing w:line="240" w:lineRule="auto"/>
                                <w:rPr>
                                  <w:rFonts w:ascii="Tilda Sans" w:hAnsi="Tilda Sans" w:cs="Tilda Sans"/>
                                  <w:color w:val="262626" w:themeColor="text1" w:themeTint="D9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9672C">
                                <w:rPr>
                                  <w:rFonts w:ascii="Tilda Sans" w:hAnsi="Tilda Sans" w:cs="Tilda Sans"/>
                                  <w:color w:val="262626" w:themeColor="text1" w:themeTint="D9"/>
                                  <w:sz w:val="24"/>
                                  <w:szCs w:val="24"/>
                                  <w:lang w:eastAsia="ru-RU"/>
                                </w:rPr>
                                <w:t>Электрические принципиальные схемы щита управления, автоматики и освещения с указанием токовых номиналов вводных и групповых автоматов – передаются Заказчику в течение 5-ти дней от даты окончания монтажных работ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123" name="Текстовое поле 123"/>
                        <wps:cNvSpPr txBox="1"/>
                        <wps:spPr>
                          <a:xfrm>
                            <a:off x="18426" y="78405"/>
                            <a:ext cx="8713" cy="8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F63B2F3" w14:textId="77777777" w:rsidR="00DE103A" w:rsidRPr="0029672C" w:rsidRDefault="00384B4A">
                              <w:pPr>
                                <w:spacing w:after="0" w:line="240" w:lineRule="auto"/>
                                <w:rPr>
                                  <w:rFonts w:ascii="Tilda Sans" w:hAnsi="Tilda Sans" w:cs="Tilda Sans"/>
                                  <w:color w:val="262626" w:themeColor="text1" w:themeTint="D9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9672C">
                                <w:rPr>
                                  <w:rFonts w:ascii="Tilda Sans" w:hAnsi="Tilda Sans" w:cs="Tilda Sans"/>
                                  <w:color w:val="262626" w:themeColor="text1" w:themeTint="D9"/>
                                  <w:sz w:val="24"/>
                                  <w:szCs w:val="24"/>
                                  <w:lang w:eastAsia="ru-RU"/>
                                </w:rPr>
                                <w:t>Паспорт на окрасочно-сушильную камеру (ОСК) – передается Заказчику в момент поставки Оборудования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127" name="Текстовое поле 127"/>
                        <wps:cNvSpPr txBox="1"/>
                        <wps:spPr>
                          <a:xfrm>
                            <a:off x="18426" y="80700"/>
                            <a:ext cx="9009" cy="52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30E93A6" w14:textId="77777777" w:rsidR="00DE103A" w:rsidRPr="0029672C" w:rsidRDefault="00384B4A">
                              <w:pPr>
                                <w:rPr>
                                  <w:rFonts w:ascii="Tilda Sans" w:hAnsi="Tilda Sans" w:cs="Tilda Sans"/>
                                  <w:color w:val="262626" w:themeColor="text1" w:themeTint="D9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29672C">
                                <w:rPr>
                                  <w:rFonts w:ascii="Tilda Sans" w:hAnsi="Tilda Sans" w:cs="Tilda Sans"/>
                                  <w:color w:val="262626" w:themeColor="text1" w:themeTint="D9"/>
                                  <w:sz w:val="24"/>
                                  <w:szCs w:val="24"/>
                                  <w:lang w:eastAsia="ru-RU"/>
                                </w:rPr>
                                <w:t>Требования к строительной площадке для установки Оборудования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0C5F9113" id="Группа 146" o:spid="_x0000_s1089" style="position:absolute;left:0;text-align:left;margin-left:-1.25pt;margin-top:24.95pt;width:485.05pt;height:144.75pt;z-index:251690496;mso-width-relative:margin" coordorigin="17734,78352" coordsize="9701,28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">
                <v:shape id="Изображение 128" o:spid="_x0000_s1090" type="#_x0000_t75" alt="documents" style="position:absolute;left:17734;top:80497;width:561;height:7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">
                  <v:imagedata r:id="rId40" o:title="documents"/>
                </v:shape>
                <v:shape id="Изображение 124" o:spid="_x0000_s1091" type="#_x0000_t75" alt="documents" style="position:absolute;left:17734;top:79402;width:561;height:7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">
                  <v:imagedata r:id="rId40" o:title="documents"/>
                </v:shape>
                <v:shape id="Изображение 122" o:spid="_x0000_s1092" type="#_x0000_t75" alt="documents" style="position:absolute;left:17749;top:78352;width:561;height:7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">
                  <v:imagedata r:id="rId40" o:title="documents"/>
                </v:shape>
                <v:shape id="Текстовое поле 126" o:spid="_x0000_s1093" type="#_x0000_t202" style="position:absolute;left:18426;top:79290;width:9009;height:11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" filled="f" stroked="f" strokeweight=".5pt">
                  <v:textbox>
                    <w:txbxContent>
                      <w:p w14:paraId="4B31D24C" w14:textId="77777777" w:rsidR="00DE103A" w:rsidRPr="0029672C" w:rsidRDefault="00384B4A">
                        <w:pPr>
                          <w:spacing w:line="240" w:lineRule="auto"/>
                          <w:rPr>
                            <w:rFonts w:ascii="Tilda Sans" w:hAnsi="Tilda Sans" w:cs="Tilda Sans"/>
                            <w:color w:val="262626" w:themeColor="text1" w:themeTint="D9"/>
                            <w:sz w:val="24"/>
                            <w:szCs w:val="24"/>
                            <w:lang w:eastAsia="ru-RU"/>
                          </w:rPr>
                        </w:pPr>
                        <w:r w:rsidRPr="0029672C">
                          <w:rPr>
                            <w:rFonts w:ascii="Tilda Sans" w:hAnsi="Tilda Sans" w:cs="Tilda Sans"/>
                            <w:color w:val="262626" w:themeColor="text1" w:themeTint="D9"/>
                            <w:sz w:val="24"/>
                            <w:szCs w:val="24"/>
                            <w:lang w:eastAsia="ru-RU"/>
                          </w:rPr>
                          <w:t>Электрические принципиальные схемы щита управления, автоматики и освещения с указанием токовых номиналов вводных и групповых автоматов – передаются Заказчику в течение 5-ти дней от даты окончания монтажных работ</w:t>
                        </w:r>
                      </w:p>
                    </w:txbxContent>
                  </v:textbox>
                </v:shape>
                <v:shape id="Текстовое поле 123" o:spid="_x0000_s1094" type="#_x0000_t202" style="position:absolute;left:18426;top:78405;width:871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" filled="f" stroked="f" strokeweight=".5pt">
                  <v:textbox>
                    <w:txbxContent>
                      <w:p w14:paraId="0F63B2F3" w14:textId="77777777" w:rsidR="00DE103A" w:rsidRPr="0029672C" w:rsidRDefault="00384B4A">
                        <w:pPr>
                          <w:spacing w:after="0" w:line="240" w:lineRule="auto"/>
                          <w:rPr>
                            <w:rFonts w:ascii="Tilda Sans" w:hAnsi="Tilda Sans" w:cs="Tilda Sans"/>
                            <w:color w:val="262626" w:themeColor="text1" w:themeTint="D9"/>
                            <w:sz w:val="24"/>
                            <w:szCs w:val="24"/>
                            <w:lang w:eastAsia="ru-RU"/>
                          </w:rPr>
                        </w:pPr>
                        <w:r w:rsidRPr="0029672C">
                          <w:rPr>
                            <w:rFonts w:ascii="Tilda Sans" w:hAnsi="Tilda Sans" w:cs="Tilda Sans"/>
                            <w:color w:val="262626" w:themeColor="text1" w:themeTint="D9"/>
                            <w:sz w:val="24"/>
                            <w:szCs w:val="24"/>
                            <w:lang w:eastAsia="ru-RU"/>
                          </w:rPr>
                          <w:t>Паспорт на окрасочно-сушильную камеру (ОСК) – передается Заказчику в момент поставки Оборудования</w:t>
                        </w:r>
                      </w:p>
                    </w:txbxContent>
                  </v:textbox>
                </v:shape>
                <v:shape id="Текстовое поле 127" o:spid="_x0000_s1095" type="#_x0000_t202" style="position:absolute;left:18426;top:80700;width:9009;height:5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" filled="f" stroked="f" strokeweight=".5pt">
                  <v:textbox>
                    <w:txbxContent>
                      <w:p w14:paraId="430E93A6" w14:textId="77777777" w:rsidR="00DE103A" w:rsidRPr="0029672C" w:rsidRDefault="00384B4A">
                        <w:pPr>
                          <w:rPr>
                            <w:rFonts w:ascii="Tilda Sans" w:hAnsi="Tilda Sans" w:cs="Tilda Sans"/>
                            <w:color w:val="262626" w:themeColor="text1" w:themeTint="D9"/>
                            <w:sz w:val="24"/>
                            <w:szCs w:val="24"/>
                            <w:lang w:eastAsia="ru-RU"/>
                          </w:rPr>
                        </w:pPr>
                        <w:r w:rsidRPr="0029672C">
                          <w:rPr>
                            <w:rFonts w:ascii="Tilda Sans" w:hAnsi="Tilda Sans" w:cs="Tilda Sans"/>
                            <w:color w:val="262626" w:themeColor="text1" w:themeTint="D9"/>
                            <w:sz w:val="24"/>
                            <w:szCs w:val="24"/>
                            <w:lang w:eastAsia="ru-RU"/>
                          </w:rPr>
                          <w:t>Требования к строительной площадке для установки Оборудования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2A7630BA" w14:textId="77777777" w:rsidR="00DE103A" w:rsidRDefault="00DE103A">
      <w:pPr>
        <w:spacing w:after="0"/>
        <w:ind w:left="-6" w:hanging="6"/>
        <w:rPr>
          <w:rFonts w:ascii="Tilda Sans" w:hAnsi="Tilda Sans" w:cs="Tilda Sans"/>
          <w:b/>
          <w:bCs/>
          <w:color w:val="262626" w:themeColor="text1" w:themeTint="D9"/>
          <w:sz w:val="52"/>
          <w:szCs w:val="52"/>
        </w:rPr>
      </w:pPr>
    </w:p>
    <w:p w14:paraId="13380B24" w14:textId="77777777" w:rsidR="00DE103A" w:rsidRDefault="00DE103A">
      <w:pPr>
        <w:spacing w:after="0"/>
        <w:ind w:left="-6" w:hanging="6"/>
        <w:rPr>
          <w:rFonts w:ascii="Tilda Sans" w:hAnsi="Tilda Sans" w:cs="Tilda Sans"/>
          <w:b/>
          <w:bCs/>
          <w:color w:val="262626" w:themeColor="text1" w:themeTint="D9"/>
          <w:sz w:val="52"/>
          <w:szCs w:val="52"/>
        </w:rPr>
      </w:pPr>
    </w:p>
    <w:p w14:paraId="68102710" w14:textId="77777777" w:rsidR="00DE103A" w:rsidRDefault="00DE103A">
      <w:pPr>
        <w:spacing w:after="0"/>
        <w:ind w:left="-6" w:hanging="6"/>
        <w:rPr>
          <w:rFonts w:ascii="Tilda Sans" w:hAnsi="Tilda Sans" w:cs="Tilda Sans"/>
          <w:b/>
          <w:bCs/>
          <w:color w:val="262626" w:themeColor="text1" w:themeTint="D9"/>
          <w:sz w:val="52"/>
          <w:szCs w:val="52"/>
        </w:rPr>
      </w:pPr>
    </w:p>
    <w:p w14:paraId="4EB7797D" w14:textId="77777777" w:rsidR="00DE103A" w:rsidRDefault="00DE103A">
      <w:pPr>
        <w:spacing w:after="0"/>
        <w:ind w:left="-6" w:hanging="6"/>
        <w:rPr>
          <w:rFonts w:ascii="Tilda Sans" w:hAnsi="Tilda Sans" w:cs="Tilda Sans"/>
          <w:b/>
          <w:bCs/>
          <w:color w:val="262626" w:themeColor="text1" w:themeTint="D9"/>
          <w:sz w:val="52"/>
          <w:szCs w:val="52"/>
        </w:rPr>
      </w:pPr>
    </w:p>
    <w:p w14:paraId="6FBC80BB" w14:textId="77777777" w:rsidR="00DE103A" w:rsidRDefault="00DE103A">
      <w:pPr>
        <w:spacing w:after="0"/>
        <w:ind w:left="-6" w:hanging="6"/>
        <w:rPr>
          <w:rFonts w:ascii="Tilda Sans" w:hAnsi="Tilda Sans" w:cs="Tilda Sans"/>
          <w:b/>
          <w:bCs/>
          <w:color w:val="262626" w:themeColor="text1" w:themeTint="D9"/>
          <w:sz w:val="52"/>
          <w:szCs w:val="52"/>
          <w:lang w:eastAsia="ru-RU"/>
        </w:rPr>
      </w:pPr>
    </w:p>
    <w:p w14:paraId="2DA37B59" w14:textId="77777777" w:rsidR="00DE103A" w:rsidRDefault="00DE103A">
      <w:pPr>
        <w:spacing w:after="0"/>
        <w:ind w:left="-6" w:hanging="6"/>
        <w:rPr>
          <w:rFonts w:ascii="Tilda Sans" w:hAnsi="Tilda Sans" w:cs="Tilda Sans"/>
          <w:b/>
          <w:bCs/>
          <w:color w:val="262626" w:themeColor="text1" w:themeTint="D9"/>
          <w:sz w:val="52"/>
          <w:szCs w:val="52"/>
          <w:lang w:eastAsia="ru-RU"/>
        </w:rPr>
      </w:pPr>
    </w:p>
    <w:p w14:paraId="73BFD115" w14:textId="77777777" w:rsidR="0029672C" w:rsidRDefault="0029672C">
      <w:pPr>
        <w:spacing w:after="0"/>
        <w:ind w:left="-6" w:hanging="6"/>
        <w:rPr>
          <w:rFonts w:ascii="Tilda Sans" w:hAnsi="Tilda Sans" w:cs="Tilda Sans"/>
          <w:b/>
          <w:bCs/>
          <w:color w:val="262626" w:themeColor="text1" w:themeTint="D9"/>
          <w:sz w:val="52"/>
          <w:szCs w:val="52"/>
          <w:lang w:eastAsia="ru-RU"/>
        </w:rPr>
      </w:pPr>
    </w:p>
    <w:p w14:paraId="20C504F9" w14:textId="77777777" w:rsidR="0029672C" w:rsidRDefault="0029672C">
      <w:pPr>
        <w:spacing w:after="0"/>
        <w:ind w:left="-6" w:hanging="6"/>
        <w:rPr>
          <w:rFonts w:ascii="Tilda Sans" w:hAnsi="Tilda Sans" w:cs="Tilda Sans"/>
          <w:b/>
          <w:bCs/>
          <w:color w:val="262626" w:themeColor="text1" w:themeTint="D9"/>
          <w:sz w:val="52"/>
          <w:szCs w:val="52"/>
          <w:lang w:eastAsia="ru-RU"/>
        </w:rPr>
      </w:pPr>
    </w:p>
    <w:p w14:paraId="415C7F20" w14:textId="77777777" w:rsidR="0029672C" w:rsidRDefault="0029672C">
      <w:pPr>
        <w:spacing w:after="0"/>
        <w:ind w:left="-6" w:hanging="6"/>
        <w:rPr>
          <w:rFonts w:ascii="Tilda Sans" w:hAnsi="Tilda Sans" w:cs="Tilda Sans"/>
          <w:b/>
          <w:bCs/>
          <w:color w:val="262626" w:themeColor="text1" w:themeTint="D9"/>
          <w:sz w:val="52"/>
          <w:szCs w:val="52"/>
          <w:lang w:eastAsia="ru-RU"/>
        </w:rPr>
      </w:pPr>
    </w:p>
    <w:p w14:paraId="1485D115" w14:textId="77777777" w:rsidR="0029672C" w:rsidRDefault="0029672C">
      <w:pPr>
        <w:spacing w:after="0"/>
        <w:ind w:left="-6" w:hanging="6"/>
        <w:rPr>
          <w:rFonts w:ascii="Tilda Sans" w:hAnsi="Tilda Sans" w:cs="Tilda Sans"/>
          <w:b/>
          <w:bCs/>
          <w:color w:val="262626" w:themeColor="text1" w:themeTint="D9"/>
          <w:sz w:val="52"/>
          <w:szCs w:val="52"/>
          <w:lang w:eastAsia="ru-RU"/>
        </w:rPr>
      </w:pPr>
    </w:p>
    <w:p w14:paraId="6CB2E007" w14:textId="77777777" w:rsidR="00DE103A" w:rsidRDefault="00384B4A">
      <w:pPr>
        <w:spacing w:after="0"/>
        <w:ind w:left="-6" w:hanging="6"/>
        <w:rPr>
          <w:rFonts w:ascii="Tilda Sans" w:hAnsi="Tilda Sans" w:cs="Tilda Sans"/>
          <w:color w:val="262626" w:themeColor="text1" w:themeTint="D9"/>
          <w:sz w:val="52"/>
          <w:szCs w:val="52"/>
          <w:lang w:eastAsia="ru-RU"/>
        </w:rPr>
      </w:pPr>
      <w:r>
        <w:rPr>
          <w:rFonts w:ascii="Tilda Sans" w:hAnsi="Tilda Sans" w:cs="Tilda Sans"/>
          <w:color w:val="262626" w:themeColor="text1" w:themeTint="D9"/>
          <w:sz w:val="52"/>
          <w:szCs w:val="52"/>
          <w:lang w:eastAsia="ru-RU"/>
        </w:rPr>
        <w:lastRenderedPageBreak/>
        <w:t>Что НЕ</w:t>
      </w:r>
      <w:r>
        <w:rPr>
          <w:rFonts w:ascii="Tilda Sans" w:hAnsi="Tilda Sans" w:cs="Tilda Sans"/>
          <w:color w:val="262626" w:themeColor="text1" w:themeTint="D9"/>
          <w:sz w:val="52"/>
          <w:szCs w:val="52"/>
          <w:lang w:val="en-US" w:eastAsia="ru-RU"/>
        </w:rPr>
        <w:t xml:space="preserve"> </w:t>
      </w:r>
      <w:r>
        <w:rPr>
          <w:rFonts w:ascii="Tilda Sans" w:hAnsi="Tilda Sans" w:cs="Tilda Sans"/>
          <w:color w:val="262626" w:themeColor="text1" w:themeTint="D9"/>
          <w:sz w:val="52"/>
          <w:szCs w:val="52"/>
          <w:lang w:eastAsia="ru-RU"/>
        </w:rPr>
        <w:t xml:space="preserve">входит </w:t>
      </w:r>
    </w:p>
    <w:p w14:paraId="25495EBC" w14:textId="77777777" w:rsidR="00DE103A" w:rsidRDefault="00384B4A">
      <w:pPr>
        <w:spacing w:after="0"/>
        <w:ind w:left="-6" w:hanging="6"/>
        <w:rPr>
          <w:rFonts w:ascii="Tilda Sans" w:hAnsi="Tilda Sans" w:cs="Tilda Sans"/>
          <w:color w:val="262626" w:themeColor="text1" w:themeTint="D9"/>
          <w:sz w:val="52"/>
          <w:szCs w:val="52"/>
        </w:rPr>
      </w:pPr>
      <w:r>
        <w:rPr>
          <w:rFonts w:ascii="Tilda Sans" w:hAnsi="Tilda Sans" w:cs="Tilda Sans"/>
          <w:color w:val="262626" w:themeColor="text1" w:themeTint="D9"/>
          <w:sz w:val="52"/>
          <w:szCs w:val="52"/>
          <w:lang w:eastAsia="ru-RU"/>
        </w:rPr>
        <w:t>в комплектацию?</w:t>
      </w:r>
    </w:p>
    <w:p w14:paraId="0AC4253F" w14:textId="77777777" w:rsidR="00DE103A" w:rsidRDefault="00384B4A">
      <w:pPr>
        <w:spacing w:after="0"/>
        <w:ind w:left="-6" w:hanging="6"/>
        <w:rPr>
          <w:rFonts w:ascii="Tilda Sans" w:hAnsi="Tilda Sans" w:cs="Tilda Sans"/>
          <w:b/>
          <w:bCs/>
          <w:color w:val="262626" w:themeColor="text1" w:themeTint="D9"/>
          <w:sz w:val="52"/>
          <w:szCs w:val="52"/>
        </w:rPr>
      </w:pPr>
      <w:r>
        <w:rPr>
          <w:noProof/>
          <w:sz w:val="60"/>
          <w:szCs w:val="60"/>
          <w:lang w:eastAsia="ru-RU"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1" wp14:anchorId="3534322B" wp14:editId="2E7559E3">
                <wp:simplePos x="0" y="0"/>
                <wp:positionH relativeFrom="column">
                  <wp:posOffset>266065</wp:posOffset>
                </wp:positionH>
                <wp:positionV relativeFrom="page">
                  <wp:posOffset>2039620</wp:posOffset>
                </wp:positionV>
                <wp:extent cx="5863590" cy="4282440"/>
                <wp:effectExtent l="0" t="0" r="0" b="0"/>
                <wp:wrapNone/>
                <wp:docPr id="129" name="Текстовое поле 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63590" cy="42824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7725915" w14:textId="77777777" w:rsidR="00DE103A" w:rsidRPr="0029672C" w:rsidRDefault="00384B4A">
                            <w:pPr>
                              <w:spacing w:after="0" w:line="240" w:lineRule="auto"/>
                              <w:rPr>
                                <w:rFonts w:ascii="Tilda Sans" w:hAnsi="Tilda Sans" w:cs="Tilda Sans"/>
                                <w:color w:val="262626" w:themeColor="text1" w:themeTint="D9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29672C">
                              <w:rPr>
                                <w:rFonts w:ascii="Tilda Sans" w:hAnsi="Tilda Sans" w:cs="Tilda Sans"/>
                                <w:color w:val="262626" w:themeColor="text1" w:themeTint="D9"/>
                                <w:sz w:val="24"/>
                                <w:szCs w:val="24"/>
                                <w:lang w:eastAsia="ru-RU"/>
                              </w:rPr>
                              <w:t>Проект рабочей документации КЖ (конструкции железобетонные) и строительство фундамента;</w:t>
                            </w:r>
                          </w:p>
                          <w:p w14:paraId="68D0330C" w14:textId="77777777" w:rsidR="00DE103A" w:rsidRPr="0029672C" w:rsidRDefault="00DE103A">
                            <w:pPr>
                              <w:spacing w:after="0" w:line="240" w:lineRule="auto"/>
                              <w:rPr>
                                <w:rFonts w:ascii="Tilda Sans" w:hAnsi="Tilda Sans" w:cs="Tilda Sans"/>
                                <w:color w:val="262626" w:themeColor="text1" w:themeTint="D9"/>
                                <w:sz w:val="24"/>
                                <w:szCs w:val="24"/>
                                <w:lang w:eastAsia="ru-RU"/>
                              </w:rPr>
                            </w:pPr>
                          </w:p>
                          <w:p w14:paraId="16434AF3" w14:textId="77777777" w:rsidR="00DE103A" w:rsidRPr="0029672C" w:rsidRDefault="00384B4A">
                            <w:pPr>
                              <w:spacing w:after="0" w:line="240" w:lineRule="auto"/>
                              <w:rPr>
                                <w:rFonts w:ascii="Tilda Sans" w:hAnsi="Tilda Sans" w:cs="Tilda Sans"/>
                                <w:color w:val="262626" w:themeColor="text1" w:themeTint="D9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29672C">
                              <w:rPr>
                                <w:rFonts w:ascii="Tilda Sans" w:hAnsi="Tilda Sans" w:cs="Tilda Sans"/>
                                <w:color w:val="262626" w:themeColor="text1" w:themeTint="D9"/>
                                <w:sz w:val="24"/>
                                <w:szCs w:val="24"/>
                                <w:lang w:eastAsia="ru-RU"/>
                              </w:rPr>
                              <w:t>Подведение теплоносителя до вентагрегатов;</w:t>
                            </w:r>
                          </w:p>
                          <w:p w14:paraId="2E9EFBDC" w14:textId="77777777" w:rsidR="00DE103A" w:rsidRPr="0029672C" w:rsidRDefault="00DE103A">
                            <w:pPr>
                              <w:spacing w:after="0" w:line="240" w:lineRule="auto"/>
                              <w:rPr>
                                <w:rFonts w:ascii="Tilda Sans" w:hAnsi="Tilda Sans" w:cs="Tilda Sans"/>
                                <w:color w:val="262626" w:themeColor="text1" w:themeTint="D9"/>
                                <w:sz w:val="24"/>
                                <w:szCs w:val="24"/>
                                <w:lang w:eastAsia="ru-RU"/>
                              </w:rPr>
                            </w:pPr>
                          </w:p>
                          <w:p w14:paraId="2430E783" w14:textId="77777777" w:rsidR="00DE103A" w:rsidRPr="0029672C" w:rsidRDefault="00384B4A">
                            <w:pPr>
                              <w:spacing w:after="0" w:line="240" w:lineRule="auto"/>
                              <w:rPr>
                                <w:rFonts w:ascii="Tilda Sans" w:hAnsi="Tilda Sans" w:cs="Tilda Sans"/>
                                <w:color w:val="262626" w:themeColor="text1" w:themeTint="D9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29672C">
                              <w:rPr>
                                <w:rFonts w:ascii="Tilda Sans" w:hAnsi="Tilda Sans" w:cs="Tilda Sans"/>
                                <w:color w:val="262626" w:themeColor="text1" w:themeTint="D9"/>
                                <w:sz w:val="24"/>
                                <w:szCs w:val="24"/>
                                <w:lang w:eastAsia="ru-RU"/>
                              </w:rPr>
                              <w:t>Получение разрешения Ростехнадзора на проведение работ;</w:t>
                            </w:r>
                          </w:p>
                          <w:p w14:paraId="032E5619" w14:textId="77777777" w:rsidR="00DE103A" w:rsidRPr="0029672C" w:rsidRDefault="00DE103A">
                            <w:pPr>
                              <w:spacing w:after="0" w:line="240" w:lineRule="auto"/>
                              <w:rPr>
                                <w:rFonts w:ascii="Tilda Sans" w:hAnsi="Tilda Sans" w:cs="Tilda Sans"/>
                                <w:color w:val="262626" w:themeColor="text1" w:themeTint="D9"/>
                                <w:sz w:val="24"/>
                                <w:szCs w:val="24"/>
                                <w:lang w:eastAsia="ru-RU"/>
                              </w:rPr>
                            </w:pPr>
                          </w:p>
                          <w:p w14:paraId="23A9B7D4" w14:textId="77777777" w:rsidR="00DE103A" w:rsidRPr="0029672C" w:rsidRDefault="00384B4A">
                            <w:pPr>
                              <w:spacing w:after="0" w:line="240" w:lineRule="auto"/>
                              <w:rPr>
                                <w:rFonts w:ascii="Tilda Sans" w:hAnsi="Tilda Sans" w:cs="Tilda Sans"/>
                                <w:color w:val="262626" w:themeColor="text1" w:themeTint="D9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29672C">
                              <w:rPr>
                                <w:rFonts w:ascii="Tilda Sans" w:hAnsi="Tilda Sans" w:cs="Tilda Sans"/>
                                <w:color w:val="262626" w:themeColor="text1" w:themeTint="D9"/>
                                <w:sz w:val="24"/>
                                <w:szCs w:val="24"/>
                                <w:lang w:eastAsia="ru-RU"/>
                              </w:rPr>
                              <w:t>Составление и согласование технического отчета;</w:t>
                            </w:r>
                          </w:p>
                          <w:p w14:paraId="40FE0314" w14:textId="77777777" w:rsidR="00DE103A" w:rsidRPr="0029672C" w:rsidRDefault="00DE103A">
                            <w:pPr>
                              <w:spacing w:after="0" w:line="240" w:lineRule="auto"/>
                              <w:rPr>
                                <w:rFonts w:ascii="Tilda Sans" w:hAnsi="Tilda Sans" w:cs="Tilda Sans"/>
                                <w:color w:val="262626" w:themeColor="text1" w:themeTint="D9"/>
                                <w:sz w:val="24"/>
                                <w:szCs w:val="24"/>
                                <w:lang w:eastAsia="ru-RU"/>
                              </w:rPr>
                            </w:pPr>
                          </w:p>
                          <w:p w14:paraId="6BC8F68C" w14:textId="77777777" w:rsidR="00DE103A" w:rsidRPr="0029672C" w:rsidRDefault="00384B4A">
                            <w:pPr>
                              <w:spacing w:after="0" w:line="240" w:lineRule="auto"/>
                              <w:rPr>
                                <w:rFonts w:ascii="Tilda Sans" w:hAnsi="Tilda Sans" w:cs="Tilda Sans"/>
                                <w:color w:val="262626" w:themeColor="text1" w:themeTint="D9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29672C">
                              <w:rPr>
                                <w:rFonts w:ascii="Tilda Sans" w:hAnsi="Tilda Sans" w:cs="Tilda Sans"/>
                                <w:color w:val="262626" w:themeColor="text1" w:themeTint="D9"/>
                                <w:sz w:val="24"/>
                                <w:szCs w:val="24"/>
                                <w:lang w:eastAsia="ru-RU"/>
                              </w:rPr>
                              <w:t>Приточно- вытяжная вентиляция (от агрегатов на улицу) включая шиберные заслонки;</w:t>
                            </w:r>
                          </w:p>
                          <w:p w14:paraId="17A7425C" w14:textId="77777777" w:rsidR="00DE103A" w:rsidRPr="0029672C" w:rsidRDefault="00DE103A">
                            <w:pPr>
                              <w:spacing w:after="0" w:line="240" w:lineRule="auto"/>
                              <w:rPr>
                                <w:rFonts w:ascii="Tilda Sans" w:hAnsi="Tilda Sans" w:cs="Tilda Sans"/>
                                <w:color w:val="262626" w:themeColor="text1" w:themeTint="D9"/>
                                <w:sz w:val="24"/>
                                <w:szCs w:val="24"/>
                                <w:lang w:eastAsia="ru-RU"/>
                              </w:rPr>
                            </w:pPr>
                          </w:p>
                          <w:p w14:paraId="06A993AD" w14:textId="77777777" w:rsidR="00DE103A" w:rsidRPr="0029672C" w:rsidRDefault="00384B4A">
                            <w:pPr>
                              <w:spacing w:after="0" w:line="240" w:lineRule="auto"/>
                              <w:rPr>
                                <w:rFonts w:ascii="Tilda Sans" w:hAnsi="Tilda Sans" w:cs="Tilda Sans"/>
                                <w:color w:val="262626" w:themeColor="text1" w:themeTint="D9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29672C">
                              <w:rPr>
                                <w:rFonts w:ascii="Tilda Sans" w:hAnsi="Tilda Sans" w:cs="Tilda Sans"/>
                                <w:color w:val="262626" w:themeColor="text1" w:themeTint="D9"/>
                                <w:sz w:val="24"/>
                                <w:szCs w:val="24"/>
                                <w:lang w:eastAsia="ru-RU"/>
                              </w:rPr>
                              <w:t>Трубы для удаления продуктов сгорания дизеля</w:t>
                            </w:r>
                            <w:r w:rsidR="00C57682" w:rsidRPr="00C57682">
                              <w:rPr>
                                <w:rFonts w:ascii="Tilda Sans" w:hAnsi="Tilda Sans" w:cs="Tilda Sans"/>
                                <w:color w:val="262626" w:themeColor="text1" w:themeTint="D9"/>
                                <w:sz w:val="24"/>
                                <w:szCs w:val="24"/>
                                <w:lang w:eastAsia="ru-RU"/>
                              </w:rPr>
                              <w:t>/</w:t>
                            </w:r>
                            <w:r w:rsidR="00C57682">
                              <w:rPr>
                                <w:rFonts w:ascii="Tilda Sans" w:hAnsi="Tilda Sans" w:cs="Tilda Sans"/>
                                <w:color w:val="262626" w:themeColor="text1" w:themeTint="D9"/>
                                <w:sz w:val="24"/>
                                <w:szCs w:val="24"/>
                                <w:lang w:eastAsia="ru-RU"/>
                              </w:rPr>
                              <w:t>газа</w:t>
                            </w:r>
                            <w:r w:rsidRPr="0029672C">
                              <w:rPr>
                                <w:rFonts w:ascii="Tilda Sans" w:hAnsi="Tilda Sans" w:cs="Tilda Sans"/>
                                <w:color w:val="262626" w:themeColor="text1" w:themeTint="D9"/>
                                <w:sz w:val="24"/>
                                <w:szCs w:val="24"/>
                                <w:lang w:eastAsia="ru-RU"/>
                              </w:rPr>
                              <w:t>;</w:t>
                            </w:r>
                          </w:p>
                          <w:p w14:paraId="3292F591" w14:textId="77777777" w:rsidR="00DE103A" w:rsidRPr="0029672C" w:rsidRDefault="00DE103A">
                            <w:pPr>
                              <w:spacing w:after="0" w:line="240" w:lineRule="auto"/>
                              <w:rPr>
                                <w:rFonts w:ascii="Tilda Sans" w:hAnsi="Tilda Sans" w:cs="Tilda Sans"/>
                                <w:color w:val="262626" w:themeColor="text1" w:themeTint="D9"/>
                                <w:sz w:val="24"/>
                                <w:szCs w:val="24"/>
                                <w:lang w:eastAsia="ru-RU"/>
                              </w:rPr>
                            </w:pPr>
                          </w:p>
                          <w:p w14:paraId="4AE38B79" w14:textId="77777777" w:rsidR="00DE103A" w:rsidRPr="0029672C" w:rsidRDefault="00384B4A">
                            <w:pPr>
                              <w:spacing w:after="0" w:line="240" w:lineRule="auto"/>
                              <w:rPr>
                                <w:rFonts w:ascii="Tilda Sans" w:hAnsi="Tilda Sans" w:cs="Tilda Sans"/>
                                <w:color w:val="262626" w:themeColor="text1" w:themeTint="D9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29672C">
                              <w:rPr>
                                <w:rFonts w:ascii="Tilda Sans" w:hAnsi="Tilda Sans" w:cs="Tilda Sans"/>
                                <w:color w:val="262626" w:themeColor="text1" w:themeTint="D9"/>
                                <w:sz w:val="24"/>
                                <w:szCs w:val="24"/>
                                <w:lang w:eastAsia="ru-RU"/>
                              </w:rPr>
                              <w:t>Подготовка проёмов в ограждающих конструкциях, герметизация стыков между воздуховодами и стеной здания;</w:t>
                            </w:r>
                          </w:p>
                          <w:p w14:paraId="166A8BF5" w14:textId="77777777" w:rsidR="00DE103A" w:rsidRPr="0029672C" w:rsidRDefault="00DE103A">
                            <w:pPr>
                              <w:spacing w:after="0" w:line="240" w:lineRule="auto"/>
                              <w:rPr>
                                <w:rFonts w:ascii="Tilda Sans" w:hAnsi="Tilda Sans" w:cs="Tilda Sans"/>
                                <w:color w:val="262626" w:themeColor="text1" w:themeTint="D9"/>
                                <w:sz w:val="24"/>
                                <w:szCs w:val="24"/>
                                <w:lang w:eastAsia="ru-RU"/>
                              </w:rPr>
                            </w:pPr>
                          </w:p>
                          <w:p w14:paraId="1087F82B" w14:textId="77777777" w:rsidR="00DE103A" w:rsidRPr="0029672C" w:rsidRDefault="00384B4A">
                            <w:pPr>
                              <w:spacing w:after="0" w:line="240" w:lineRule="auto"/>
                              <w:rPr>
                                <w:rFonts w:ascii="Tilda Sans" w:hAnsi="Tilda Sans" w:cs="Tilda Sans"/>
                                <w:color w:val="262626" w:themeColor="text1" w:themeTint="D9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29672C">
                              <w:rPr>
                                <w:rFonts w:ascii="Tilda Sans" w:hAnsi="Tilda Sans" w:cs="Tilda Sans"/>
                                <w:color w:val="262626" w:themeColor="text1" w:themeTint="D9"/>
                                <w:sz w:val="24"/>
                                <w:szCs w:val="24"/>
                                <w:lang w:eastAsia="ru-RU"/>
                              </w:rPr>
                              <w:t>Разгрузка оборудования на месте монтажа;</w:t>
                            </w:r>
                          </w:p>
                          <w:p w14:paraId="4B484C02" w14:textId="77777777" w:rsidR="00DE103A" w:rsidRPr="0029672C" w:rsidRDefault="00DE103A">
                            <w:pPr>
                              <w:spacing w:after="0" w:line="240" w:lineRule="auto"/>
                              <w:rPr>
                                <w:rFonts w:ascii="Tilda Sans" w:hAnsi="Tilda Sans" w:cs="Tilda Sans"/>
                                <w:color w:val="262626" w:themeColor="text1" w:themeTint="D9"/>
                                <w:sz w:val="24"/>
                                <w:szCs w:val="24"/>
                                <w:lang w:eastAsia="ru-RU"/>
                              </w:rPr>
                            </w:pPr>
                          </w:p>
                          <w:p w14:paraId="2F98C005" w14:textId="77777777" w:rsidR="00DE103A" w:rsidRPr="0029672C" w:rsidRDefault="00384B4A">
                            <w:pPr>
                              <w:spacing w:after="0" w:line="240" w:lineRule="auto"/>
                              <w:rPr>
                                <w:rFonts w:ascii="Tilda Sans" w:hAnsi="Tilda Sans" w:cs="Tilda Sans"/>
                                <w:color w:val="262626" w:themeColor="text1" w:themeTint="D9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29672C">
                              <w:rPr>
                                <w:rFonts w:ascii="Tilda Sans" w:hAnsi="Tilda Sans" w:cs="Tilda Sans"/>
                                <w:color w:val="262626" w:themeColor="text1" w:themeTint="D9"/>
                                <w:sz w:val="24"/>
                                <w:szCs w:val="24"/>
                                <w:lang w:eastAsia="ru-RU"/>
                              </w:rPr>
                              <w:t xml:space="preserve">Грузоподъемная техника (манипулятор) для монтажа тяжелых конструкций; </w:t>
                            </w:r>
                          </w:p>
                          <w:p w14:paraId="120B4ABF" w14:textId="77777777" w:rsidR="00DE103A" w:rsidRPr="0029672C" w:rsidRDefault="00DE103A">
                            <w:pPr>
                              <w:spacing w:after="0" w:line="240" w:lineRule="auto"/>
                              <w:rPr>
                                <w:rFonts w:ascii="Tilda Sans" w:hAnsi="Tilda Sans" w:cs="Tilda Sans"/>
                                <w:color w:val="262626" w:themeColor="text1" w:themeTint="D9"/>
                                <w:sz w:val="24"/>
                                <w:szCs w:val="24"/>
                                <w:lang w:eastAsia="ru-RU"/>
                              </w:rPr>
                            </w:pPr>
                          </w:p>
                          <w:p w14:paraId="563F4D70" w14:textId="77777777" w:rsidR="00DE103A" w:rsidRDefault="00384B4A">
                            <w:pPr>
                              <w:spacing w:after="0" w:line="240" w:lineRule="auto"/>
                              <w:rPr>
                                <w:rFonts w:ascii="Tilda Sans" w:hAnsi="Tilda Sans" w:cs="Tilda Sans"/>
                                <w:color w:val="262626" w:themeColor="text1" w:themeTint="D9"/>
                                <w:sz w:val="24"/>
                                <w:szCs w:val="24"/>
                                <w:lang w:val="en-US" w:eastAsia="ru-RU"/>
                              </w:rPr>
                            </w:pPr>
                            <w:proofErr w:type="spellStart"/>
                            <w:r>
                              <w:rPr>
                                <w:rFonts w:ascii="Tilda Sans" w:hAnsi="Tilda Sans" w:cs="Tilda Sans"/>
                                <w:color w:val="262626" w:themeColor="text1" w:themeTint="D9"/>
                                <w:sz w:val="24"/>
                                <w:szCs w:val="24"/>
                                <w:lang w:val="en-US" w:eastAsia="ru-RU"/>
                              </w:rPr>
                              <w:t>Вводно-распределительный</w:t>
                            </w:r>
                            <w:proofErr w:type="spellEnd"/>
                            <w:r>
                              <w:rPr>
                                <w:rFonts w:ascii="Tilda Sans" w:hAnsi="Tilda Sans" w:cs="Tilda Sans"/>
                                <w:color w:val="262626" w:themeColor="text1" w:themeTint="D9"/>
                                <w:sz w:val="24"/>
                                <w:szCs w:val="24"/>
                                <w:lang w:val="en-US" w:eastAsia="ru-RU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lda Sans" w:hAnsi="Tilda Sans" w:cs="Tilda Sans"/>
                                <w:color w:val="262626" w:themeColor="text1" w:themeTint="D9"/>
                                <w:sz w:val="24"/>
                                <w:szCs w:val="24"/>
                                <w:lang w:val="en-US" w:eastAsia="ru-RU"/>
                              </w:rPr>
                              <w:t>щит</w:t>
                            </w:r>
                            <w:proofErr w:type="spellEnd"/>
                            <w:r>
                              <w:rPr>
                                <w:rFonts w:ascii="Tilda Sans" w:hAnsi="Tilda Sans" w:cs="Tilda Sans"/>
                                <w:color w:val="262626" w:themeColor="text1" w:themeTint="D9"/>
                                <w:sz w:val="24"/>
                                <w:szCs w:val="24"/>
                                <w:lang w:val="en-US" w:eastAsia="ru-RU"/>
                              </w:rPr>
                              <w:t xml:space="preserve"> (ВРУ).</w:t>
                            </w:r>
                          </w:p>
                          <w:p w14:paraId="558AA98A" w14:textId="77777777" w:rsidR="00DE103A" w:rsidRDefault="00DE103A">
                            <w:pPr>
                              <w:spacing w:after="0" w:line="240" w:lineRule="auto"/>
                              <w:rPr>
                                <w:rFonts w:ascii="Tilda Sans" w:hAnsi="Tilda Sans" w:cs="Tilda Sans"/>
                                <w:color w:val="262626" w:themeColor="text1" w:themeTint="D9"/>
                                <w:sz w:val="24"/>
                                <w:szCs w:val="24"/>
                                <w:lang w:val="en-US" w:eastAsia="ru-RU"/>
                              </w:rPr>
                            </w:pPr>
                          </w:p>
                          <w:p w14:paraId="4396E388" w14:textId="77777777" w:rsidR="00DE103A" w:rsidRDefault="00DE103A">
                            <w:pPr>
                              <w:spacing w:after="0" w:line="240" w:lineRule="auto"/>
                              <w:rPr>
                                <w:rFonts w:ascii="Tilda Sans" w:hAnsi="Tilda Sans" w:cs="Tilda Sans"/>
                                <w:color w:val="262626" w:themeColor="text1" w:themeTint="D9"/>
                                <w:sz w:val="24"/>
                                <w:szCs w:val="24"/>
                                <w:lang w:val="en-US" w:eastAsia="ru-RU"/>
                              </w:rPr>
                            </w:pPr>
                          </w:p>
                          <w:p w14:paraId="0EA3AE6D" w14:textId="77777777" w:rsidR="00DE103A" w:rsidRDefault="00DE103A">
                            <w:pPr>
                              <w:spacing w:after="0" w:line="240" w:lineRule="auto"/>
                              <w:rPr>
                                <w:rFonts w:ascii="Tilda Sans" w:hAnsi="Tilda Sans" w:cs="Tilda Sans"/>
                                <w:color w:val="262626" w:themeColor="text1" w:themeTint="D9"/>
                                <w:sz w:val="24"/>
                                <w:szCs w:val="24"/>
                                <w:lang w:val="en-US" w:eastAsia="ru-RU"/>
                              </w:rPr>
                            </w:pPr>
                          </w:p>
                          <w:p w14:paraId="38675328" w14:textId="77777777" w:rsidR="00DE103A" w:rsidRDefault="00DE103A">
                            <w:pPr>
                              <w:spacing w:after="0" w:line="240" w:lineRule="auto"/>
                              <w:rPr>
                                <w:rFonts w:ascii="Tilda Sans" w:hAnsi="Tilda Sans" w:cs="Tilda Sans"/>
                                <w:color w:val="262626" w:themeColor="text1" w:themeTint="D9"/>
                                <w:sz w:val="24"/>
                                <w:szCs w:val="24"/>
                                <w:lang w:val="en-US" w:eastAsia="ru-RU"/>
                              </w:rPr>
                            </w:pPr>
                          </w:p>
                          <w:p w14:paraId="6EEDEAEA" w14:textId="77777777" w:rsidR="00DE103A" w:rsidRDefault="00DE103A">
                            <w:pPr>
                              <w:spacing w:after="0" w:line="240" w:lineRule="auto"/>
                              <w:rPr>
                                <w:rFonts w:ascii="Tilda Sans" w:hAnsi="Tilda Sans" w:cs="Tilda Sans"/>
                                <w:color w:val="262626" w:themeColor="text1" w:themeTint="D9"/>
                                <w:sz w:val="24"/>
                                <w:szCs w:val="24"/>
                                <w:lang w:val="en-US" w:eastAsia="ru-RU"/>
                              </w:rPr>
                            </w:pPr>
                          </w:p>
                          <w:p w14:paraId="3859F47E" w14:textId="77777777" w:rsidR="00DE103A" w:rsidRDefault="00DE103A">
                            <w:pPr>
                              <w:spacing w:after="0" w:line="240" w:lineRule="auto"/>
                              <w:rPr>
                                <w:rFonts w:ascii="Tilda Sans" w:hAnsi="Tilda Sans" w:cs="Tilda Sans"/>
                                <w:color w:val="262626" w:themeColor="text1" w:themeTint="D9"/>
                                <w:sz w:val="24"/>
                                <w:szCs w:val="24"/>
                                <w:lang w:val="en-US" w:eastAsia="ru-RU"/>
                              </w:rPr>
                            </w:pPr>
                          </w:p>
                          <w:p w14:paraId="6E054563" w14:textId="77777777" w:rsidR="00DE103A" w:rsidRDefault="00DE103A">
                            <w:pPr>
                              <w:spacing w:after="0" w:line="240" w:lineRule="auto"/>
                              <w:rPr>
                                <w:rFonts w:ascii="Tilda Sans" w:hAnsi="Tilda Sans" w:cs="Tilda Sans"/>
                                <w:color w:val="262626" w:themeColor="text1" w:themeTint="D9"/>
                                <w:sz w:val="24"/>
                                <w:szCs w:val="24"/>
                                <w:lang w:val="en-US" w:eastAsia="ru-RU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34322B" id="Текстовое поле 129" o:spid="_x0000_s1096" type="#_x0000_t202" style="position:absolute;left:0;text-align:left;margin-left:20.95pt;margin-top:160.6pt;width:461.7pt;height:337.2pt;z-index:251681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" filled="f" stroked="f" strokeweight=".5pt">
                <v:textbox>
                  <w:txbxContent>
                    <w:p w14:paraId="27725915" w14:textId="77777777" w:rsidR="00DE103A" w:rsidRPr="0029672C" w:rsidRDefault="00384B4A">
                      <w:pPr>
                        <w:spacing w:after="0" w:line="240" w:lineRule="auto"/>
                        <w:rPr>
                          <w:rFonts w:ascii="Tilda Sans" w:hAnsi="Tilda Sans" w:cs="Tilda Sans"/>
                          <w:color w:val="262626" w:themeColor="text1" w:themeTint="D9"/>
                          <w:sz w:val="24"/>
                          <w:szCs w:val="24"/>
                          <w:lang w:eastAsia="ru-RU"/>
                        </w:rPr>
                      </w:pPr>
                      <w:r w:rsidRPr="0029672C">
                        <w:rPr>
                          <w:rFonts w:ascii="Tilda Sans" w:hAnsi="Tilda Sans" w:cs="Tilda Sans"/>
                          <w:color w:val="262626" w:themeColor="text1" w:themeTint="D9"/>
                          <w:sz w:val="24"/>
                          <w:szCs w:val="24"/>
                          <w:lang w:eastAsia="ru-RU"/>
                        </w:rPr>
                        <w:t>Проект рабочей документации КЖ (конструкции железобетонные) и строительство фундамента;</w:t>
                      </w:r>
                    </w:p>
                    <w:p w14:paraId="68D0330C" w14:textId="77777777" w:rsidR="00DE103A" w:rsidRPr="0029672C" w:rsidRDefault="00DE103A">
                      <w:pPr>
                        <w:spacing w:after="0" w:line="240" w:lineRule="auto"/>
                        <w:rPr>
                          <w:rFonts w:ascii="Tilda Sans" w:hAnsi="Tilda Sans" w:cs="Tilda Sans"/>
                          <w:color w:val="262626" w:themeColor="text1" w:themeTint="D9"/>
                          <w:sz w:val="24"/>
                          <w:szCs w:val="24"/>
                          <w:lang w:eastAsia="ru-RU"/>
                        </w:rPr>
                      </w:pPr>
                    </w:p>
                    <w:p w14:paraId="16434AF3" w14:textId="77777777" w:rsidR="00DE103A" w:rsidRPr="0029672C" w:rsidRDefault="00384B4A">
                      <w:pPr>
                        <w:spacing w:after="0" w:line="240" w:lineRule="auto"/>
                        <w:rPr>
                          <w:rFonts w:ascii="Tilda Sans" w:hAnsi="Tilda Sans" w:cs="Tilda Sans"/>
                          <w:color w:val="262626" w:themeColor="text1" w:themeTint="D9"/>
                          <w:sz w:val="24"/>
                          <w:szCs w:val="24"/>
                          <w:lang w:eastAsia="ru-RU"/>
                        </w:rPr>
                      </w:pPr>
                      <w:r w:rsidRPr="0029672C">
                        <w:rPr>
                          <w:rFonts w:ascii="Tilda Sans" w:hAnsi="Tilda Sans" w:cs="Tilda Sans"/>
                          <w:color w:val="262626" w:themeColor="text1" w:themeTint="D9"/>
                          <w:sz w:val="24"/>
                          <w:szCs w:val="24"/>
                          <w:lang w:eastAsia="ru-RU"/>
                        </w:rPr>
                        <w:t>Подведение теплоносителя до вентагрегатов;</w:t>
                      </w:r>
                    </w:p>
                    <w:p w14:paraId="2E9EFBDC" w14:textId="77777777" w:rsidR="00DE103A" w:rsidRPr="0029672C" w:rsidRDefault="00DE103A">
                      <w:pPr>
                        <w:spacing w:after="0" w:line="240" w:lineRule="auto"/>
                        <w:rPr>
                          <w:rFonts w:ascii="Tilda Sans" w:hAnsi="Tilda Sans" w:cs="Tilda Sans"/>
                          <w:color w:val="262626" w:themeColor="text1" w:themeTint="D9"/>
                          <w:sz w:val="24"/>
                          <w:szCs w:val="24"/>
                          <w:lang w:eastAsia="ru-RU"/>
                        </w:rPr>
                      </w:pPr>
                    </w:p>
                    <w:p w14:paraId="2430E783" w14:textId="77777777" w:rsidR="00DE103A" w:rsidRPr="0029672C" w:rsidRDefault="00384B4A">
                      <w:pPr>
                        <w:spacing w:after="0" w:line="240" w:lineRule="auto"/>
                        <w:rPr>
                          <w:rFonts w:ascii="Tilda Sans" w:hAnsi="Tilda Sans" w:cs="Tilda Sans"/>
                          <w:color w:val="262626" w:themeColor="text1" w:themeTint="D9"/>
                          <w:sz w:val="24"/>
                          <w:szCs w:val="24"/>
                          <w:lang w:eastAsia="ru-RU"/>
                        </w:rPr>
                      </w:pPr>
                      <w:r w:rsidRPr="0029672C">
                        <w:rPr>
                          <w:rFonts w:ascii="Tilda Sans" w:hAnsi="Tilda Sans" w:cs="Tilda Sans"/>
                          <w:color w:val="262626" w:themeColor="text1" w:themeTint="D9"/>
                          <w:sz w:val="24"/>
                          <w:szCs w:val="24"/>
                          <w:lang w:eastAsia="ru-RU"/>
                        </w:rPr>
                        <w:t>Получение разрешения Ростехнадзора на проведение работ;</w:t>
                      </w:r>
                    </w:p>
                    <w:p w14:paraId="032E5619" w14:textId="77777777" w:rsidR="00DE103A" w:rsidRPr="0029672C" w:rsidRDefault="00DE103A">
                      <w:pPr>
                        <w:spacing w:after="0" w:line="240" w:lineRule="auto"/>
                        <w:rPr>
                          <w:rFonts w:ascii="Tilda Sans" w:hAnsi="Tilda Sans" w:cs="Tilda Sans"/>
                          <w:color w:val="262626" w:themeColor="text1" w:themeTint="D9"/>
                          <w:sz w:val="24"/>
                          <w:szCs w:val="24"/>
                          <w:lang w:eastAsia="ru-RU"/>
                        </w:rPr>
                      </w:pPr>
                    </w:p>
                    <w:p w14:paraId="23A9B7D4" w14:textId="77777777" w:rsidR="00DE103A" w:rsidRPr="0029672C" w:rsidRDefault="00384B4A">
                      <w:pPr>
                        <w:spacing w:after="0" w:line="240" w:lineRule="auto"/>
                        <w:rPr>
                          <w:rFonts w:ascii="Tilda Sans" w:hAnsi="Tilda Sans" w:cs="Tilda Sans"/>
                          <w:color w:val="262626" w:themeColor="text1" w:themeTint="D9"/>
                          <w:sz w:val="24"/>
                          <w:szCs w:val="24"/>
                          <w:lang w:eastAsia="ru-RU"/>
                        </w:rPr>
                      </w:pPr>
                      <w:r w:rsidRPr="0029672C">
                        <w:rPr>
                          <w:rFonts w:ascii="Tilda Sans" w:hAnsi="Tilda Sans" w:cs="Tilda Sans"/>
                          <w:color w:val="262626" w:themeColor="text1" w:themeTint="D9"/>
                          <w:sz w:val="24"/>
                          <w:szCs w:val="24"/>
                          <w:lang w:eastAsia="ru-RU"/>
                        </w:rPr>
                        <w:t>Составление и согласование технического отчета;</w:t>
                      </w:r>
                    </w:p>
                    <w:p w14:paraId="40FE0314" w14:textId="77777777" w:rsidR="00DE103A" w:rsidRPr="0029672C" w:rsidRDefault="00DE103A">
                      <w:pPr>
                        <w:spacing w:after="0" w:line="240" w:lineRule="auto"/>
                        <w:rPr>
                          <w:rFonts w:ascii="Tilda Sans" w:hAnsi="Tilda Sans" w:cs="Tilda Sans"/>
                          <w:color w:val="262626" w:themeColor="text1" w:themeTint="D9"/>
                          <w:sz w:val="24"/>
                          <w:szCs w:val="24"/>
                          <w:lang w:eastAsia="ru-RU"/>
                        </w:rPr>
                      </w:pPr>
                    </w:p>
                    <w:p w14:paraId="6BC8F68C" w14:textId="77777777" w:rsidR="00DE103A" w:rsidRPr="0029672C" w:rsidRDefault="00384B4A">
                      <w:pPr>
                        <w:spacing w:after="0" w:line="240" w:lineRule="auto"/>
                        <w:rPr>
                          <w:rFonts w:ascii="Tilda Sans" w:hAnsi="Tilda Sans" w:cs="Tilda Sans"/>
                          <w:color w:val="262626" w:themeColor="text1" w:themeTint="D9"/>
                          <w:sz w:val="24"/>
                          <w:szCs w:val="24"/>
                          <w:lang w:eastAsia="ru-RU"/>
                        </w:rPr>
                      </w:pPr>
                      <w:r w:rsidRPr="0029672C">
                        <w:rPr>
                          <w:rFonts w:ascii="Tilda Sans" w:hAnsi="Tilda Sans" w:cs="Tilda Sans"/>
                          <w:color w:val="262626" w:themeColor="text1" w:themeTint="D9"/>
                          <w:sz w:val="24"/>
                          <w:szCs w:val="24"/>
                          <w:lang w:eastAsia="ru-RU"/>
                        </w:rPr>
                        <w:t>Приточно- вытяжная вентиляция (от агрегатов на улицу) включая шиберные заслонки;</w:t>
                      </w:r>
                    </w:p>
                    <w:p w14:paraId="17A7425C" w14:textId="77777777" w:rsidR="00DE103A" w:rsidRPr="0029672C" w:rsidRDefault="00DE103A">
                      <w:pPr>
                        <w:spacing w:after="0" w:line="240" w:lineRule="auto"/>
                        <w:rPr>
                          <w:rFonts w:ascii="Tilda Sans" w:hAnsi="Tilda Sans" w:cs="Tilda Sans"/>
                          <w:color w:val="262626" w:themeColor="text1" w:themeTint="D9"/>
                          <w:sz w:val="24"/>
                          <w:szCs w:val="24"/>
                          <w:lang w:eastAsia="ru-RU"/>
                        </w:rPr>
                      </w:pPr>
                    </w:p>
                    <w:p w14:paraId="06A993AD" w14:textId="77777777" w:rsidR="00DE103A" w:rsidRPr="0029672C" w:rsidRDefault="00384B4A">
                      <w:pPr>
                        <w:spacing w:after="0" w:line="240" w:lineRule="auto"/>
                        <w:rPr>
                          <w:rFonts w:ascii="Tilda Sans" w:hAnsi="Tilda Sans" w:cs="Tilda Sans"/>
                          <w:color w:val="262626" w:themeColor="text1" w:themeTint="D9"/>
                          <w:sz w:val="24"/>
                          <w:szCs w:val="24"/>
                          <w:lang w:eastAsia="ru-RU"/>
                        </w:rPr>
                      </w:pPr>
                      <w:r w:rsidRPr="0029672C">
                        <w:rPr>
                          <w:rFonts w:ascii="Tilda Sans" w:hAnsi="Tilda Sans" w:cs="Tilda Sans"/>
                          <w:color w:val="262626" w:themeColor="text1" w:themeTint="D9"/>
                          <w:sz w:val="24"/>
                          <w:szCs w:val="24"/>
                          <w:lang w:eastAsia="ru-RU"/>
                        </w:rPr>
                        <w:t>Трубы для удаления продуктов сгорания дизеля</w:t>
                      </w:r>
                      <w:r w:rsidR="00C57682" w:rsidRPr="00C57682">
                        <w:rPr>
                          <w:rFonts w:ascii="Tilda Sans" w:hAnsi="Tilda Sans" w:cs="Tilda Sans"/>
                          <w:color w:val="262626" w:themeColor="text1" w:themeTint="D9"/>
                          <w:sz w:val="24"/>
                          <w:szCs w:val="24"/>
                          <w:lang w:eastAsia="ru-RU"/>
                        </w:rPr>
                        <w:t>/</w:t>
                      </w:r>
                      <w:r w:rsidR="00C57682">
                        <w:rPr>
                          <w:rFonts w:ascii="Tilda Sans" w:hAnsi="Tilda Sans" w:cs="Tilda Sans"/>
                          <w:color w:val="262626" w:themeColor="text1" w:themeTint="D9"/>
                          <w:sz w:val="24"/>
                          <w:szCs w:val="24"/>
                          <w:lang w:eastAsia="ru-RU"/>
                        </w:rPr>
                        <w:t>газа</w:t>
                      </w:r>
                      <w:r w:rsidRPr="0029672C">
                        <w:rPr>
                          <w:rFonts w:ascii="Tilda Sans" w:hAnsi="Tilda Sans" w:cs="Tilda Sans"/>
                          <w:color w:val="262626" w:themeColor="text1" w:themeTint="D9"/>
                          <w:sz w:val="24"/>
                          <w:szCs w:val="24"/>
                          <w:lang w:eastAsia="ru-RU"/>
                        </w:rPr>
                        <w:t>;</w:t>
                      </w:r>
                    </w:p>
                    <w:p w14:paraId="3292F591" w14:textId="77777777" w:rsidR="00DE103A" w:rsidRPr="0029672C" w:rsidRDefault="00DE103A">
                      <w:pPr>
                        <w:spacing w:after="0" w:line="240" w:lineRule="auto"/>
                        <w:rPr>
                          <w:rFonts w:ascii="Tilda Sans" w:hAnsi="Tilda Sans" w:cs="Tilda Sans"/>
                          <w:color w:val="262626" w:themeColor="text1" w:themeTint="D9"/>
                          <w:sz w:val="24"/>
                          <w:szCs w:val="24"/>
                          <w:lang w:eastAsia="ru-RU"/>
                        </w:rPr>
                      </w:pPr>
                    </w:p>
                    <w:p w14:paraId="4AE38B79" w14:textId="77777777" w:rsidR="00DE103A" w:rsidRPr="0029672C" w:rsidRDefault="00384B4A">
                      <w:pPr>
                        <w:spacing w:after="0" w:line="240" w:lineRule="auto"/>
                        <w:rPr>
                          <w:rFonts w:ascii="Tilda Sans" w:hAnsi="Tilda Sans" w:cs="Tilda Sans"/>
                          <w:color w:val="262626" w:themeColor="text1" w:themeTint="D9"/>
                          <w:sz w:val="24"/>
                          <w:szCs w:val="24"/>
                          <w:lang w:eastAsia="ru-RU"/>
                        </w:rPr>
                      </w:pPr>
                      <w:r w:rsidRPr="0029672C">
                        <w:rPr>
                          <w:rFonts w:ascii="Tilda Sans" w:hAnsi="Tilda Sans" w:cs="Tilda Sans"/>
                          <w:color w:val="262626" w:themeColor="text1" w:themeTint="D9"/>
                          <w:sz w:val="24"/>
                          <w:szCs w:val="24"/>
                          <w:lang w:eastAsia="ru-RU"/>
                        </w:rPr>
                        <w:t>Подготовка проёмов в ограждающих конструкциях, герметизация стыков между воздуховодами и стеной здания;</w:t>
                      </w:r>
                    </w:p>
                    <w:p w14:paraId="166A8BF5" w14:textId="77777777" w:rsidR="00DE103A" w:rsidRPr="0029672C" w:rsidRDefault="00DE103A">
                      <w:pPr>
                        <w:spacing w:after="0" w:line="240" w:lineRule="auto"/>
                        <w:rPr>
                          <w:rFonts w:ascii="Tilda Sans" w:hAnsi="Tilda Sans" w:cs="Tilda Sans"/>
                          <w:color w:val="262626" w:themeColor="text1" w:themeTint="D9"/>
                          <w:sz w:val="24"/>
                          <w:szCs w:val="24"/>
                          <w:lang w:eastAsia="ru-RU"/>
                        </w:rPr>
                      </w:pPr>
                    </w:p>
                    <w:p w14:paraId="1087F82B" w14:textId="77777777" w:rsidR="00DE103A" w:rsidRPr="0029672C" w:rsidRDefault="00384B4A">
                      <w:pPr>
                        <w:spacing w:after="0" w:line="240" w:lineRule="auto"/>
                        <w:rPr>
                          <w:rFonts w:ascii="Tilda Sans" w:hAnsi="Tilda Sans" w:cs="Tilda Sans"/>
                          <w:color w:val="262626" w:themeColor="text1" w:themeTint="D9"/>
                          <w:sz w:val="24"/>
                          <w:szCs w:val="24"/>
                          <w:lang w:eastAsia="ru-RU"/>
                        </w:rPr>
                      </w:pPr>
                      <w:r w:rsidRPr="0029672C">
                        <w:rPr>
                          <w:rFonts w:ascii="Tilda Sans" w:hAnsi="Tilda Sans" w:cs="Tilda Sans"/>
                          <w:color w:val="262626" w:themeColor="text1" w:themeTint="D9"/>
                          <w:sz w:val="24"/>
                          <w:szCs w:val="24"/>
                          <w:lang w:eastAsia="ru-RU"/>
                        </w:rPr>
                        <w:t>Разгрузка оборудования на месте монтажа;</w:t>
                      </w:r>
                    </w:p>
                    <w:p w14:paraId="4B484C02" w14:textId="77777777" w:rsidR="00DE103A" w:rsidRPr="0029672C" w:rsidRDefault="00DE103A">
                      <w:pPr>
                        <w:spacing w:after="0" w:line="240" w:lineRule="auto"/>
                        <w:rPr>
                          <w:rFonts w:ascii="Tilda Sans" w:hAnsi="Tilda Sans" w:cs="Tilda Sans"/>
                          <w:color w:val="262626" w:themeColor="text1" w:themeTint="D9"/>
                          <w:sz w:val="24"/>
                          <w:szCs w:val="24"/>
                          <w:lang w:eastAsia="ru-RU"/>
                        </w:rPr>
                      </w:pPr>
                    </w:p>
                    <w:p w14:paraId="2F98C005" w14:textId="77777777" w:rsidR="00DE103A" w:rsidRPr="0029672C" w:rsidRDefault="00384B4A">
                      <w:pPr>
                        <w:spacing w:after="0" w:line="240" w:lineRule="auto"/>
                        <w:rPr>
                          <w:rFonts w:ascii="Tilda Sans" w:hAnsi="Tilda Sans" w:cs="Tilda Sans"/>
                          <w:color w:val="262626" w:themeColor="text1" w:themeTint="D9"/>
                          <w:sz w:val="24"/>
                          <w:szCs w:val="24"/>
                          <w:lang w:eastAsia="ru-RU"/>
                        </w:rPr>
                      </w:pPr>
                      <w:r w:rsidRPr="0029672C">
                        <w:rPr>
                          <w:rFonts w:ascii="Tilda Sans" w:hAnsi="Tilda Sans" w:cs="Tilda Sans"/>
                          <w:color w:val="262626" w:themeColor="text1" w:themeTint="D9"/>
                          <w:sz w:val="24"/>
                          <w:szCs w:val="24"/>
                          <w:lang w:eastAsia="ru-RU"/>
                        </w:rPr>
                        <w:t xml:space="preserve">Грузоподъемная техника (манипулятор) для монтажа тяжелых конструкций; </w:t>
                      </w:r>
                    </w:p>
                    <w:p w14:paraId="120B4ABF" w14:textId="77777777" w:rsidR="00DE103A" w:rsidRPr="0029672C" w:rsidRDefault="00DE103A">
                      <w:pPr>
                        <w:spacing w:after="0" w:line="240" w:lineRule="auto"/>
                        <w:rPr>
                          <w:rFonts w:ascii="Tilda Sans" w:hAnsi="Tilda Sans" w:cs="Tilda Sans"/>
                          <w:color w:val="262626" w:themeColor="text1" w:themeTint="D9"/>
                          <w:sz w:val="24"/>
                          <w:szCs w:val="24"/>
                          <w:lang w:eastAsia="ru-RU"/>
                        </w:rPr>
                      </w:pPr>
                    </w:p>
                    <w:p w14:paraId="563F4D70" w14:textId="77777777" w:rsidR="00DE103A" w:rsidRDefault="00384B4A">
                      <w:pPr>
                        <w:spacing w:after="0" w:line="240" w:lineRule="auto"/>
                        <w:rPr>
                          <w:rFonts w:ascii="Tilda Sans" w:hAnsi="Tilda Sans" w:cs="Tilda Sans"/>
                          <w:color w:val="262626" w:themeColor="text1" w:themeTint="D9"/>
                          <w:sz w:val="24"/>
                          <w:szCs w:val="24"/>
                          <w:lang w:val="en-US" w:eastAsia="ru-RU"/>
                        </w:rPr>
                      </w:pPr>
                      <w:proofErr w:type="spellStart"/>
                      <w:r>
                        <w:rPr>
                          <w:rFonts w:ascii="Tilda Sans" w:hAnsi="Tilda Sans" w:cs="Tilda Sans"/>
                          <w:color w:val="262626" w:themeColor="text1" w:themeTint="D9"/>
                          <w:sz w:val="24"/>
                          <w:szCs w:val="24"/>
                          <w:lang w:val="en-US" w:eastAsia="ru-RU"/>
                        </w:rPr>
                        <w:t>Вводно-распределительный</w:t>
                      </w:r>
                      <w:proofErr w:type="spellEnd"/>
                      <w:r>
                        <w:rPr>
                          <w:rFonts w:ascii="Tilda Sans" w:hAnsi="Tilda Sans" w:cs="Tilda Sans"/>
                          <w:color w:val="262626" w:themeColor="text1" w:themeTint="D9"/>
                          <w:sz w:val="24"/>
                          <w:szCs w:val="24"/>
                          <w:lang w:val="en-US" w:eastAsia="ru-RU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lda Sans" w:hAnsi="Tilda Sans" w:cs="Tilda Sans"/>
                          <w:color w:val="262626" w:themeColor="text1" w:themeTint="D9"/>
                          <w:sz w:val="24"/>
                          <w:szCs w:val="24"/>
                          <w:lang w:val="en-US" w:eastAsia="ru-RU"/>
                        </w:rPr>
                        <w:t>щит</w:t>
                      </w:r>
                      <w:proofErr w:type="spellEnd"/>
                      <w:r>
                        <w:rPr>
                          <w:rFonts w:ascii="Tilda Sans" w:hAnsi="Tilda Sans" w:cs="Tilda Sans"/>
                          <w:color w:val="262626" w:themeColor="text1" w:themeTint="D9"/>
                          <w:sz w:val="24"/>
                          <w:szCs w:val="24"/>
                          <w:lang w:val="en-US" w:eastAsia="ru-RU"/>
                        </w:rPr>
                        <w:t xml:space="preserve"> (ВРУ).</w:t>
                      </w:r>
                    </w:p>
                    <w:p w14:paraId="558AA98A" w14:textId="77777777" w:rsidR="00DE103A" w:rsidRDefault="00DE103A">
                      <w:pPr>
                        <w:spacing w:after="0" w:line="240" w:lineRule="auto"/>
                        <w:rPr>
                          <w:rFonts w:ascii="Tilda Sans" w:hAnsi="Tilda Sans" w:cs="Tilda Sans"/>
                          <w:color w:val="262626" w:themeColor="text1" w:themeTint="D9"/>
                          <w:sz w:val="24"/>
                          <w:szCs w:val="24"/>
                          <w:lang w:val="en-US" w:eastAsia="ru-RU"/>
                        </w:rPr>
                      </w:pPr>
                    </w:p>
                    <w:p w14:paraId="4396E388" w14:textId="77777777" w:rsidR="00DE103A" w:rsidRDefault="00DE103A">
                      <w:pPr>
                        <w:spacing w:after="0" w:line="240" w:lineRule="auto"/>
                        <w:rPr>
                          <w:rFonts w:ascii="Tilda Sans" w:hAnsi="Tilda Sans" w:cs="Tilda Sans"/>
                          <w:color w:val="262626" w:themeColor="text1" w:themeTint="D9"/>
                          <w:sz w:val="24"/>
                          <w:szCs w:val="24"/>
                          <w:lang w:val="en-US" w:eastAsia="ru-RU"/>
                        </w:rPr>
                      </w:pPr>
                    </w:p>
                    <w:p w14:paraId="0EA3AE6D" w14:textId="77777777" w:rsidR="00DE103A" w:rsidRDefault="00DE103A">
                      <w:pPr>
                        <w:spacing w:after="0" w:line="240" w:lineRule="auto"/>
                        <w:rPr>
                          <w:rFonts w:ascii="Tilda Sans" w:hAnsi="Tilda Sans" w:cs="Tilda Sans"/>
                          <w:color w:val="262626" w:themeColor="text1" w:themeTint="D9"/>
                          <w:sz w:val="24"/>
                          <w:szCs w:val="24"/>
                          <w:lang w:val="en-US" w:eastAsia="ru-RU"/>
                        </w:rPr>
                      </w:pPr>
                    </w:p>
                    <w:p w14:paraId="38675328" w14:textId="77777777" w:rsidR="00DE103A" w:rsidRDefault="00DE103A">
                      <w:pPr>
                        <w:spacing w:after="0" w:line="240" w:lineRule="auto"/>
                        <w:rPr>
                          <w:rFonts w:ascii="Tilda Sans" w:hAnsi="Tilda Sans" w:cs="Tilda Sans"/>
                          <w:color w:val="262626" w:themeColor="text1" w:themeTint="D9"/>
                          <w:sz w:val="24"/>
                          <w:szCs w:val="24"/>
                          <w:lang w:val="en-US" w:eastAsia="ru-RU"/>
                        </w:rPr>
                      </w:pPr>
                    </w:p>
                    <w:p w14:paraId="6EEDEAEA" w14:textId="77777777" w:rsidR="00DE103A" w:rsidRDefault="00DE103A">
                      <w:pPr>
                        <w:spacing w:after="0" w:line="240" w:lineRule="auto"/>
                        <w:rPr>
                          <w:rFonts w:ascii="Tilda Sans" w:hAnsi="Tilda Sans" w:cs="Tilda Sans"/>
                          <w:color w:val="262626" w:themeColor="text1" w:themeTint="D9"/>
                          <w:sz w:val="24"/>
                          <w:szCs w:val="24"/>
                          <w:lang w:val="en-US" w:eastAsia="ru-RU"/>
                        </w:rPr>
                      </w:pPr>
                    </w:p>
                    <w:p w14:paraId="3859F47E" w14:textId="77777777" w:rsidR="00DE103A" w:rsidRDefault="00DE103A">
                      <w:pPr>
                        <w:spacing w:after="0" w:line="240" w:lineRule="auto"/>
                        <w:rPr>
                          <w:rFonts w:ascii="Tilda Sans" w:hAnsi="Tilda Sans" w:cs="Tilda Sans"/>
                          <w:color w:val="262626" w:themeColor="text1" w:themeTint="D9"/>
                          <w:sz w:val="24"/>
                          <w:szCs w:val="24"/>
                          <w:lang w:val="en-US" w:eastAsia="ru-RU"/>
                        </w:rPr>
                      </w:pPr>
                    </w:p>
                    <w:p w14:paraId="6E054563" w14:textId="77777777" w:rsidR="00DE103A" w:rsidRDefault="00DE103A">
                      <w:pPr>
                        <w:spacing w:after="0" w:line="240" w:lineRule="auto"/>
                        <w:rPr>
                          <w:rFonts w:ascii="Tilda Sans" w:hAnsi="Tilda Sans" w:cs="Tilda Sans"/>
                          <w:color w:val="262626" w:themeColor="text1" w:themeTint="D9"/>
                          <w:sz w:val="24"/>
                          <w:szCs w:val="24"/>
                          <w:lang w:val="en-US" w:eastAsia="ru-RU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rFonts w:ascii="Tilda Sans" w:hAnsi="Tilda Sans" w:cs="Tilda Sans"/>
          <w:b/>
          <w:bCs/>
          <w:noProof/>
          <w:color w:val="262626" w:themeColor="text1" w:themeTint="D9"/>
          <w:sz w:val="52"/>
          <w:szCs w:val="52"/>
          <w:lang w:eastAsia="ru-RU"/>
        </w:rPr>
        <w:drawing>
          <wp:anchor distT="0" distB="0" distL="114935" distR="114935" simplePos="0" relativeHeight="251684352" behindDoc="0" locked="0" layoutInCell="1" allowOverlap="1" wp14:anchorId="67063121" wp14:editId="7397ACC1">
            <wp:simplePos x="0" y="0"/>
            <wp:positionH relativeFrom="column">
              <wp:posOffset>-19050</wp:posOffset>
            </wp:positionH>
            <wp:positionV relativeFrom="paragraph">
              <wp:posOffset>222250</wp:posOffset>
            </wp:positionV>
            <wp:extent cx="249555" cy="239395"/>
            <wp:effectExtent l="0" t="0" r="17145" b="8255"/>
            <wp:wrapNone/>
            <wp:docPr id="135" name="Изображение 135" descr="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" name="Изображение 135" descr="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49555" cy="2393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1D59849" w14:textId="77777777" w:rsidR="00DE103A" w:rsidRDefault="00384B4A">
      <w:pPr>
        <w:spacing w:after="0"/>
        <w:ind w:left="-6" w:hanging="6"/>
        <w:rPr>
          <w:rFonts w:ascii="Tilda Sans" w:hAnsi="Tilda Sans" w:cs="Tilda Sans"/>
          <w:b/>
          <w:bCs/>
          <w:color w:val="262626" w:themeColor="text1" w:themeTint="D9"/>
          <w:sz w:val="52"/>
          <w:szCs w:val="52"/>
        </w:rPr>
      </w:pPr>
      <w:r>
        <w:rPr>
          <w:rFonts w:ascii="Tilda Sans" w:hAnsi="Tilda Sans" w:cs="Tilda Sans"/>
          <w:b/>
          <w:bCs/>
          <w:noProof/>
          <w:color w:val="262626" w:themeColor="text1" w:themeTint="D9"/>
          <w:sz w:val="52"/>
          <w:szCs w:val="52"/>
          <w:lang w:eastAsia="ru-RU"/>
        </w:rPr>
        <w:drawing>
          <wp:anchor distT="0" distB="0" distL="114935" distR="114935" simplePos="0" relativeHeight="251685376" behindDoc="0" locked="0" layoutInCell="1" allowOverlap="1" wp14:anchorId="1CCB6C4A" wp14:editId="4306163E">
            <wp:simplePos x="0" y="0"/>
            <wp:positionH relativeFrom="column">
              <wp:posOffset>-19050</wp:posOffset>
            </wp:positionH>
            <wp:positionV relativeFrom="paragraph">
              <wp:posOffset>337820</wp:posOffset>
            </wp:positionV>
            <wp:extent cx="249555" cy="239395"/>
            <wp:effectExtent l="0" t="0" r="17145" b="8255"/>
            <wp:wrapNone/>
            <wp:docPr id="136" name="Изображение 136" descr="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" name="Изображение 136" descr="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49555" cy="2393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A3FFD6A" w14:textId="77777777" w:rsidR="00DE103A" w:rsidRDefault="00384B4A">
      <w:pPr>
        <w:spacing w:after="0"/>
        <w:ind w:left="-6" w:hanging="6"/>
        <w:rPr>
          <w:rFonts w:ascii="Tilda Sans" w:hAnsi="Tilda Sans" w:cs="Tilda Sans"/>
          <w:b/>
          <w:bCs/>
          <w:color w:val="262626" w:themeColor="text1" w:themeTint="D9"/>
          <w:sz w:val="52"/>
          <w:szCs w:val="52"/>
        </w:rPr>
      </w:pPr>
      <w:r>
        <w:rPr>
          <w:rFonts w:ascii="Tilda Sans" w:hAnsi="Tilda Sans" w:cs="Tilda Sans"/>
          <w:b/>
          <w:bCs/>
          <w:noProof/>
          <w:color w:val="262626" w:themeColor="text1" w:themeTint="D9"/>
          <w:sz w:val="52"/>
          <w:szCs w:val="52"/>
          <w:lang w:eastAsia="ru-RU"/>
        </w:rPr>
        <w:drawing>
          <wp:anchor distT="0" distB="0" distL="114935" distR="114935" simplePos="0" relativeHeight="251687424" behindDoc="0" locked="0" layoutInCell="1" allowOverlap="1" wp14:anchorId="5B902DAD" wp14:editId="453527EE">
            <wp:simplePos x="0" y="0"/>
            <wp:positionH relativeFrom="column">
              <wp:posOffset>-19050</wp:posOffset>
            </wp:positionH>
            <wp:positionV relativeFrom="paragraph">
              <wp:posOffset>254000</wp:posOffset>
            </wp:positionV>
            <wp:extent cx="249555" cy="239395"/>
            <wp:effectExtent l="0" t="0" r="17145" b="8255"/>
            <wp:wrapNone/>
            <wp:docPr id="137" name="Изображение 137" descr="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" name="Изображение 137" descr="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49555" cy="2393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3E99DA2" w14:textId="77777777" w:rsidR="00DE103A" w:rsidRDefault="00384B4A">
      <w:pPr>
        <w:spacing w:after="0"/>
        <w:ind w:left="-6" w:hanging="6"/>
        <w:rPr>
          <w:rFonts w:ascii="Tilda Sans" w:hAnsi="Tilda Sans" w:cs="Tilda Sans"/>
          <w:b/>
          <w:bCs/>
          <w:color w:val="262626" w:themeColor="text1" w:themeTint="D9"/>
          <w:sz w:val="52"/>
          <w:szCs w:val="52"/>
          <w:lang w:val="en-US"/>
        </w:rPr>
      </w:pPr>
      <w:r>
        <w:rPr>
          <w:rFonts w:ascii="Tilda Sans" w:hAnsi="Tilda Sans" w:cs="Tilda Sans"/>
          <w:b/>
          <w:bCs/>
          <w:noProof/>
          <w:color w:val="262626" w:themeColor="text1" w:themeTint="D9"/>
          <w:sz w:val="52"/>
          <w:szCs w:val="52"/>
          <w:lang w:eastAsia="ru-RU"/>
        </w:rPr>
        <w:drawing>
          <wp:anchor distT="0" distB="0" distL="114935" distR="114935" simplePos="0" relativeHeight="251686400" behindDoc="0" locked="0" layoutInCell="1" allowOverlap="1" wp14:anchorId="2349A663" wp14:editId="5B80DE08">
            <wp:simplePos x="0" y="0"/>
            <wp:positionH relativeFrom="column">
              <wp:posOffset>-19050</wp:posOffset>
            </wp:positionH>
            <wp:positionV relativeFrom="paragraph">
              <wp:posOffset>160020</wp:posOffset>
            </wp:positionV>
            <wp:extent cx="249555" cy="239395"/>
            <wp:effectExtent l="0" t="0" r="17145" b="8255"/>
            <wp:wrapNone/>
            <wp:docPr id="138" name="Изображение 138" descr="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" name="Изображение 138" descr="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49555" cy="2393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4510653" w14:textId="77777777" w:rsidR="00DE103A" w:rsidRDefault="00384B4A">
      <w:pPr>
        <w:spacing w:after="0"/>
        <w:ind w:left="-6" w:hanging="6"/>
        <w:rPr>
          <w:rFonts w:ascii="Tilda Sans" w:hAnsi="Tilda Sans" w:cs="Tilda Sans"/>
          <w:b/>
          <w:bCs/>
          <w:color w:val="262626" w:themeColor="text1" w:themeTint="D9"/>
          <w:sz w:val="52"/>
          <w:szCs w:val="52"/>
        </w:rPr>
      </w:pPr>
      <w:r>
        <w:rPr>
          <w:rFonts w:ascii="Tilda Sans" w:hAnsi="Tilda Sans" w:cs="Tilda Sans"/>
          <w:b/>
          <w:bCs/>
          <w:noProof/>
          <w:color w:val="262626" w:themeColor="text1" w:themeTint="D9"/>
          <w:sz w:val="52"/>
          <w:szCs w:val="52"/>
          <w:lang w:eastAsia="ru-RU"/>
        </w:rPr>
        <w:drawing>
          <wp:anchor distT="0" distB="0" distL="114935" distR="114935" simplePos="0" relativeHeight="251688448" behindDoc="0" locked="0" layoutInCell="1" allowOverlap="1" wp14:anchorId="79D2D057" wp14:editId="278F87FA">
            <wp:simplePos x="0" y="0"/>
            <wp:positionH relativeFrom="column">
              <wp:posOffset>-19050</wp:posOffset>
            </wp:positionH>
            <wp:positionV relativeFrom="paragraph">
              <wp:posOffset>75565</wp:posOffset>
            </wp:positionV>
            <wp:extent cx="249555" cy="239395"/>
            <wp:effectExtent l="0" t="0" r="17145" b="8255"/>
            <wp:wrapNone/>
            <wp:docPr id="140" name="Изображение 140" descr="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" name="Изображение 140" descr="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49555" cy="2393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36C7A04" w14:textId="77777777" w:rsidR="00DE103A" w:rsidRDefault="00384B4A">
      <w:pPr>
        <w:spacing w:after="0"/>
        <w:ind w:left="-6" w:hanging="6"/>
        <w:rPr>
          <w:rFonts w:ascii="Tilda Sans" w:hAnsi="Tilda Sans" w:cs="Tilda Sans"/>
          <w:b/>
          <w:bCs/>
          <w:color w:val="262626" w:themeColor="text1" w:themeTint="D9"/>
          <w:sz w:val="52"/>
          <w:szCs w:val="52"/>
        </w:rPr>
      </w:pPr>
      <w:r>
        <w:rPr>
          <w:rFonts w:ascii="Tilda Sans" w:hAnsi="Tilda Sans" w:cs="Tilda Sans"/>
          <w:b/>
          <w:bCs/>
          <w:noProof/>
          <w:color w:val="262626" w:themeColor="text1" w:themeTint="D9"/>
          <w:sz w:val="52"/>
          <w:szCs w:val="52"/>
          <w:lang w:eastAsia="ru-RU"/>
        </w:rPr>
        <w:drawing>
          <wp:anchor distT="0" distB="0" distL="114935" distR="114935" simplePos="0" relativeHeight="251689472" behindDoc="0" locked="0" layoutInCell="1" allowOverlap="1" wp14:anchorId="48604ABA" wp14:editId="311F914C">
            <wp:simplePos x="0" y="0"/>
            <wp:positionH relativeFrom="column">
              <wp:posOffset>-19050</wp:posOffset>
            </wp:positionH>
            <wp:positionV relativeFrom="paragraph">
              <wp:posOffset>144145</wp:posOffset>
            </wp:positionV>
            <wp:extent cx="249555" cy="239395"/>
            <wp:effectExtent l="0" t="0" r="17145" b="8255"/>
            <wp:wrapNone/>
            <wp:docPr id="141" name="Изображение 141" descr="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" name="Изображение 141" descr="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49555" cy="2393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391B974" w14:textId="77777777" w:rsidR="00DE103A" w:rsidRDefault="00384B4A">
      <w:pPr>
        <w:spacing w:after="0"/>
        <w:ind w:left="-6" w:hanging="6"/>
        <w:rPr>
          <w:rFonts w:ascii="Tilda Sans" w:hAnsi="Tilda Sans" w:cs="Tilda Sans"/>
          <w:b/>
          <w:bCs/>
          <w:color w:val="262626" w:themeColor="text1" w:themeTint="D9"/>
          <w:sz w:val="52"/>
          <w:szCs w:val="52"/>
        </w:rPr>
      </w:pPr>
      <w:r>
        <w:rPr>
          <w:rFonts w:ascii="Tilda Sans" w:hAnsi="Tilda Sans" w:cs="Tilda Sans"/>
          <w:b/>
          <w:bCs/>
          <w:noProof/>
          <w:color w:val="262626" w:themeColor="text1" w:themeTint="D9"/>
          <w:sz w:val="52"/>
          <w:szCs w:val="52"/>
          <w:lang w:eastAsia="ru-RU"/>
        </w:rPr>
        <w:drawing>
          <wp:anchor distT="0" distB="0" distL="114935" distR="114935" simplePos="0" relativeHeight="251692544" behindDoc="0" locked="0" layoutInCell="1" allowOverlap="1" wp14:anchorId="2315CE47" wp14:editId="16974014">
            <wp:simplePos x="0" y="0"/>
            <wp:positionH relativeFrom="column">
              <wp:posOffset>-19050</wp:posOffset>
            </wp:positionH>
            <wp:positionV relativeFrom="paragraph">
              <wp:posOffset>59690</wp:posOffset>
            </wp:positionV>
            <wp:extent cx="249555" cy="239395"/>
            <wp:effectExtent l="0" t="0" r="17145" b="8255"/>
            <wp:wrapNone/>
            <wp:docPr id="142" name="Изображение 142" descr="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" name="Изображение 142" descr="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49555" cy="2393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8847459" w14:textId="77777777" w:rsidR="00DE103A" w:rsidRDefault="00384B4A">
      <w:pPr>
        <w:spacing w:after="0"/>
        <w:ind w:left="-6" w:hanging="6"/>
        <w:rPr>
          <w:rFonts w:ascii="Tilda Sans" w:hAnsi="Tilda Sans" w:cs="Tilda Sans"/>
          <w:b/>
          <w:bCs/>
          <w:color w:val="262626" w:themeColor="text1" w:themeTint="D9"/>
          <w:sz w:val="52"/>
          <w:szCs w:val="52"/>
        </w:rPr>
      </w:pPr>
      <w:r>
        <w:rPr>
          <w:rFonts w:ascii="Tilda Sans" w:hAnsi="Tilda Sans" w:cs="Tilda Sans"/>
          <w:b/>
          <w:bCs/>
          <w:noProof/>
          <w:color w:val="262626" w:themeColor="text1" w:themeTint="D9"/>
          <w:sz w:val="52"/>
          <w:szCs w:val="52"/>
          <w:lang w:eastAsia="ru-RU"/>
        </w:rPr>
        <w:drawing>
          <wp:anchor distT="0" distB="0" distL="114935" distR="114935" simplePos="0" relativeHeight="251691520" behindDoc="0" locked="0" layoutInCell="1" allowOverlap="1" wp14:anchorId="43820147" wp14:editId="6D77DB9B">
            <wp:simplePos x="0" y="0"/>
            <wp:positionH relativeFrom="column">
              <wp:posOffset>-19050</wp:posOffset>
            </wp:positionH>
            <wp:positionV relativeFrom="paragraph">
              <wp:posOffset>147320</wp:posOffset>
            </wp:positionV>
            <wp:extent cx="249555" cy="239395"/>
            <wp:effectExtent l="0" t="0" r="17145" b="8255"/>
            <wp:wrapNone/>
            <wp:docPr id="143" name="Изображение 143" descr="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" name="Изображение 143" descr="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49555" cy="2393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70790A" w14:textId="77777777" w:rsidR="00DE103A" w:rsidRDefault="00384B4A">
      <w:pPr>
        <w:spacing w:after="0"/>
        <w:ind w:left="-6" w:hanging="6"/>
        <w:rPr>
          <w:rFonts w:ascii="Tilda Sans" w:hAnsi="Tilda Sans" w:cs="Tilda Sans"/>
          <w:b/>
          <w:bCs/>
          <w:color w:val="262626" w:themeColor="text1" w:themeTint="D9"/>
          <w:sz w:val="52"/>
          <w:szCs w:val="52"/>
        </w:rPr>
      </w:pPr>
      <w:r>
        <w:rPr>
          <w:rFonts w:ascii="Tilda Sans" w:hAnsi="Tilda Sans" w:cs="Tilda Sans"/>
          <w:b/>
          <w:bCs/>
          <w:noProof/>
          <w:color w:val="262626" w:themeColor="text1" w:themeTint="D9"/>
          <w:sz w:val="52"/>
          <w:szCs w:val="52"/>
          <w:lang w:eastAsia="ru-RU"/>
        </w:rPr>
        <w:drawing>
          <wp:anchor distT="0" distB="0" distL="114935" distR="114935" simplePos="0" relativeHeight="251694592" behindDoc="0" locked="0" layoutInCell="1" allowOverlap="1" wp14:anchorId="2A30A8D8" wp14:editId="27CA30B9">
            <wp:simplePos x="0" y="0"/>
            <wp:positionH relativeFrom="column">
              <wp:posOffset>-19050</wp:posOffset>
            </wp:positionH>
            <wp:positionV relativeFrom="paragraph">
              <wp:posOffset>443865</wp:posOffset>
            </wp:positionV>
            <wp:extent cx="249555" cy="239395"/>
            <wp:effectExtent l="0" t="0" r="17145" b="8255"/>
            <wp:wrapNone/>
            <wp:docPr id="145" name="Изображение 145" descr="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" name="Изображение 145" descr="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49555" cy="2393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lda Sans" w:hAnsi="Tilda Sans" w:cs="Tilda Sans"/>
          <w:b/>
          <w:bCs/>
          <w:noProof/>
          <w:color w:val="262626" w:themeColor="text1" w:themeTint="D9"/>
          <w:sz w:val="52"/>
          <w:szCs w:val="52"/>
          <w:lang w:eastAsia="ru-RU"/>
        </w:rPr>
        <w:drawing>
          <wp:anchor distT="0" distB="0" distL="114935" distR="114935" simplePos="0" relativeHeight="251693568" behindDoc="0" locked="0" layoutInCell="1" allowOverlap="1" wp14:anchorId="12BC0346" wp14:editId="51D654A4">
            <wp:simplePos x="0" y="0"/>
            <wp:positionH relativeFrom="column">
              <wp:posOffset>-19050</wp:posOffset>
            </wp:positionH>
            <wp:positionV relativeFrom="paragraph">
              <wp:posOffset>72390</wp:posOffset>
            </wp:positionV>
            <wp:extent cx="249555" cy="239395"/>
            <wp:effectExtent l="0" t="0" r="17145" b="8255"/>
            <wp:wrapNone/>
            <wp:docPr id="144" name="Изображение 144" descr="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" name="Изображение 144" descr="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49555" cy="2393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1E02E1A" w14:textId="77777777" w:rsidR="00DE103A" w:rsidRDefault="00DE103A">
      <w:pPr>
        <w:spacing w:after="0"/>
        <w:ind w:left="-6" w:hanging="6"/>
        <w:rPr>
          <w:rFonts w:ascii="Tilda Sans" w:hAnsi="Tilda Sans" w:cs="Tilda Sans"/>
          <w:b/>
          <w:bCs/>
          <w:color w:val="262626" w:themeColor="text1" w:themeTint="D9"/>
          <w:sz w:val="52"/>
          <w:szCs w:val="52"/>
        </w:rPr>
      </w:pPr>
    </w:p>
    <w:p w14:paraId="20558180" w14:textId="77777777" w:rsidR="00DE103A" w:rsidRDefault="00DE103A">
      <w:pPr>
        <w:spacing w:after="0"/>
        <w:ind w:left="-6" w:hanging="6"/>
        <w:rPr>
          <w:rFonts w:ascii="Tilda Sans" w:hAnsi="Tilda Sans" w:cs="Tilda Sans"/>
          <w:b/>
          <w:bCs/>
          <w:color w:val="262626" w:themeColor="text1" w:themeTint="D9"/>
          <w:sz w:val="52"/>
          <w:szCs w:val="52"/>
        </w:rPr>
      </w:pPr>
    </w:p>
    <w:sectPr w:rsidR="00DE103A">
      <w:headerReference w:type="default" r:id="rId41"/>
      <w:footerReference w:type="default" r:id="rId42"/>
      <w:pgSz w:w="11906" w:h="16838"/>
      <w:pgMar w:top="1440" w:right="1800" w:bottom="1440" w:left="1360" w:header="68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90A659" w14:textId="77777777" w:rsidR="00263719" w:rsidRDefault="00263719">
      <w:pPr>
        <w:spacing w:line="240" w:lineRule="auto"/>
      </w:pPr>
      <w:r>
        <w:separator/>
      </w:r>
    </w:p>
  </w:endnote>
  <w:endnote w:type="continuationSeparator" w:id="0">
    <w:p w14:paraId="72B1D156" w14:textId="77777777" w:rsidR="00263719" w:rsidRDefault="0026371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E51C6D11-6FEC-4CB7-843A-5B6360D335AD}"/>
    <w:embedBold r:id="rId2" w:fontKey="{C44B423E-1D02-4B28-8697-21D5B3243E6C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lda Sans Black">
    <w:charset w:val="00"/>
    <w:family w:val="auto"/>
    <w:pitch w:val="default"/>
    <w:sig w:usb0="A00002FF" w:usb1="4000205A" w:usb2="00000000" w:usb3="00000000" w:csb0="00000097" w:csb1="00000000"/>
    <w:embedRegular r:id="rId3" w:fontKey="{4D940711-CC89-44F1-ABE1-E24E034628FA}"/>
    <w:embedBold r:id="rId4" w:fontKey="{56D26537-A2AB-4C48-A6A0-B67F40AB188B}"/>
  </w:font>
  <w:font w:name="Tilda Sans">
    <w:altName w:val="Times New Roman"/>
    <w:charset w:val="00"/>
    <w:family w:val="auto"/>
    <w:pitch w:val="default"/>
    <w:sig w:usb0="A00002FF" w:usb1="4000205A" w:usb2="00000000" w:usb3="00000000" w:csb0="00000097" w:csb1="00000000"/>
    <w:embedRegular r:id="rId5" w:fontKey="{B8B0477E-C812-4160-B0C4-404B6E81D2F9}"/>
    <w:embedBold r:id="rId6" w:fontKey="{D9C4CF27-CDA9-4892-92F0-48CAA4FFB524}"/>
  </w:font>
  <w:font w:name="Tilda Sans Semibold">
    <w:altName w:val="Calibri"/>
    <w:charset w:val="00"/>
    <w:family w:val="auto"/>
    <w:pitch w:val="default"/>
    <w:sig w:usb0="A00002FF" w:usb1="4000205A" w:usb2="00000000" w:usb3="00000000" w:csb0="00000097" w:csb1="00000000"/>
    <w:embedRegular r:id="rId7" w:fontKey="{F3B8DF1C-7E12-4394-9040-3BAD755BC8DC}"/>
    <w:embedBold r:id="rId8" w:fontKey="{FC50E77E-09F7-485F-BC81-CA000D9F5031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  <w:embedRegular r:id="rId9" w:fontKey="{C0BFE246-1ED2-42DF-8A36-E6D1D69B9EC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BD6FD1" w14:textId="571A480B" w:rsidR="00DE103A" w:rsidRDefault="00384B4A">
    <w:pPr>
      <w:pStyle w:val="a6"/>
      <w:rPr>
        <w:lang w:val="en-US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5680" behindDoc="0" locked="1" layoutInCell="1" allowOverlap="1" wp14:anchorId="3EE08376" wp14:editId="144664ED">
              <wp:simplePos x="0" y="0"/>
              <wp:positionH relativeFrom="column">
                <wp:posOffset>-883285</wp:posOffset>
              </wp:positionH>
              <wp:positionV relativeFrom="page">
                <wp:posOffset>9674225</wp:posOffset>
              </wp:positionV>
              <wp:extent cx="7600950" cy="1038225"/>
              <wp:effectExtent l="0" t="0" r="0" b="9525"/>
              <wp:wrapNone/>
              <wp:docPr id="1" name="Прямоугольник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9683750"/>
                        <a:ext cx="7600950" cy="1038225"/>
                      </a:xfrm>
                      <a:prstGeom prst="rect">
                        <a:avLst/>
                      </a:prstGeom>
                      <a:solidFill>
                        <a:srgbClr val="E41D3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lumMod val="7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rgbClr val="FFFFFF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08734C1A" w14:textId="77777777" w:rsidR="00DE103A" w:rsidRDefault="00DE103A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EE08376" id="Прямоугольник 1" o:spid="_x0000_s1098" style="position:absolute;margin-left:-69.55pt;margin-top:761.75pt;width:598.5pt;height:81.75pt;z-index:251655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" fillcolor="#e41d37" stroked="f" strokeweight="1pt">
              <v:textbox>
                <w:txbxContent>
                  <w:p w14:paraId="08734C1A" w14:textId="77777777" w:rsidR="00DE103A" w:rsidRDefault="00DE103A">
                    <w:pPr>
                      <w:jc w:val="center"/>
                    </w:pPr>
                  </w:p>
                </w:txbxContent>
              </v:textbox>
              <w10:wrap anchory="page"/>
              <w10:anchorlock/>
            </v:rect>
          </w:pict>
        </mc:Fallback>
      </mc:AlternateContent>
    </w:r>
    <w:r>
      <w:rPr>
        <w:noProof/>
        <w:lang w:eastAsia="ru-RU"/>
      </w:rPr>
      <w:drawing>
        <wp:anchor distT="0" distB="0" distL="114935" distR="114935" simplePos="0" relativeHeight="251656704" behindDoc="0" locked="0" layoutInCell="1" allowOverlap="1" wp14:anchorId="59C9474A" wp14:editId="6B9A9071">
          <wp:simplePos x="0" y="0"/>
          <wp:positionH relativeFrom="column">
            <wp:posOffset>4448175</wp:posOffset>
          </wp:positionH>
          <wp:positionV relativeFrom="paragraph">
            <wp:posOffset>-86360</wp:posOffset>
          </wp:positionV>
          <wp:extent cx="1508760" cy="654050"/>
          <wp:effectExtent l="0" t="0" r="15240" b="12700"/>
          <wp:wrapNone/>
          <wp:docPr id="30" name="Изображение 30" descr="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" name="Изображение 30" descr="9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08760" cy="654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ru-RU"/>
      </w:rPr>
      <mc:AlternateContent>
        <mc:Choice Requires="wpg">
          <w:drawing>
            <wp:anchor distT="0" distB="0" distL="114300" distR="114300" simplePos="0" relativeHeight="251654656" behindDoc="0" locked="0" layoutInCell="1" allowOverlap="1" wp14:anchorId="6212DEDB" wp14:editId="7F4A0E7A">
              <wp:simplePos x="0" y="0"/>
              <wp:positionH relativeFrom="column">
                <wp:posOffset>1657350</wp:posOffset>
              </wp:positionH>
              <wp:positionV relativeFrom="paragraph">
                <wp:posOffset>341630</wp:posOffset>
              </wp:positionV>
              <wp:extent cx="1878330" cy="333375"/>
              <wp:effectExtent l="0" t="0" r="0" b="0"/>
              <wp:wrapNone/>
              <wp:docPr id="26" name="Группа 2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878330" cy="333375"/>
                        <a:chOff x="10842" y="16486"/>
                        <a:chExt cx="2958" cy="525"/>
                      </a:xfrm>
                    </wpg:grpSpPr>
                    <pic:pic xmlns:pic="http://schemas.openxmlformats.org/drawingml/2006/picture">
                      <pic:nvPicPr>
                        <pic:cNvPr id="27" name="Изображение 23" descr="C:\01_РАБОТА\00_Рабочая\8.png8"/>
                        <pic:cNvPicPr>
                          <a:picLocks noChangeAspect="1"/>
                        </pic:cNvPicPr>
                      </pic:nvPicPr>
                      <pic:blipFill>
                        <a:blip r:embed="rId2"/>
                        <a:srcRect l="631" r="946"/>
                        <a:stretch>
                          <a:fillRect/>
                        </a:stretch>
                      </pic:blipFill>
                      <pic:spPr>
                        <a:xfrm>
                          <a:off x="10842" y="16581"/>
                          <a:ext cx="312" cy="312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28" name="Текстовое поле 24"/>
                      <wps:cNvSpPr txBox="1"/>
                      <wps:spPr>
                        <a:xfrm>
                          <a:off x="11160" y="16486"/>
                          <a:ext cx="2640" cy="5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E9DD914" w14:textId="77777777" w:rsidR="00DE103A" w:rsidRDefault="00384B4A">
                            <w:pPr>
                              <w:rPr>
                                <w:rFonts w:ascii="Tilda Sans Semibold" w:hAnsi="Tilda Sans Semibold" w:cs="Tilda Sans Semibold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lda Sans Semibold" w:hAnsi="Tilda Sans Semibold" w:cs="Tilda Sans Semibold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sale@gzguangli.ru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6212DEDB" id="Группа 26" o:spid="_x0000_s1099" style="position:absolute;margin-left:130.5pt;margin-top:26.9pt;width:147.9pt;height:26.25pt;z-index:251654656" coordorigin="10842,16486" coordsize="2958,52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Изображение 23" o:spid="_x0000_s1100" type="#_x0000_t75" style="position:absolute;left:10842;top:16581;width:312;height:3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">
                <v:imagedata r:id="rId3" o:title="8" cropleft="414f" cropright="620f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е поле 24" o:spid="_x0000_s1101" type="#_x0000_t202" style="position:absolute;left:11160;top:16486;width:2640;height:5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" filled="f" stroked="f" strokeweight=".5pt">
                <v:textbox>
                  <w:txbxContent>
                    <w:p w14:paraId="7E9DD914" w14:textId="77777777" w:rsidR="00DE103A" w:rsidRDefault="00384B4A">
                      <w:pPr>
                        <w:rPr>
                          <w:rFonts w:ascii="Tilda Sans Semibold" w:hAnsi="Tilda Sans Semibold" w:cs="Tilda Sans Semibold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rFonts w:ascii="Tilda Sans Semibold" w:hAnsi="Tilda Sans Semibold" w:cs="Tilda Sans Semibold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sale@gzguangli.ru</w:t>
                      </w:r>
                    </w:p>
                  </w:txbxContent>
                </v:textbox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21951D" w14:textId="77777777" w:rsidR="00263719" w:rsidRDefault="00263719">
      <w:pPr>
        <w:spacing w:after="0"/>
      </w:pPr>
      <w:r>
        <w:separator/>
      </w:r>
    </w:p>
  </w:footnote>
  <w:footnote w:type="continuationSeparator" w:id="0">
    <w:p w14:paraId="4E63406C" w14:textId="77777777" w:rsidR="00263719" w:rsidRDefault="0026371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5EF9C7" w14:textId="77777777" w:rsidR="00DE103A" w:rsidRDefault="00384B4A">
    <w:pPr>
      <w:pStyle w:val="a5"/>
    </w:pPr>
    <w:r>
      <w:rPr>
        <w:noProof/>
        <w:lang w:eastAsia="ru-RU"/>
      </w:rPr>
      <w:drawing>
        <wp:anchor distT="0" distB="0" distL="114300" distR="114300" simplePos="0" relativeHeight="251658752" behindDoc="0" locked="0" layoutInCell="1" allowOverlap="1" wp14:anchorId="0FBEB43D" wp14:editId="31BFBF48">
          <wp:simplePos x="0" y="0"/>
          <wp:positionH relativeFrom="column">
            <wp:posOffset>-852805</wp:posOffset>
          </wp:positionH>
          <wp:positionV relativeFrom="paragraph">
            <wp:posOffset>-441325</wp:posOffset>
          </wp:positionV>
          <wp:extent cx="7571740" cy="594360"/>
          <wp:effectExtent l="0" t="0" r="10160" b="15240"/>
          <wp:wrapNone/>
          <wp:docPr id="4" name="Изображение 4" descr="C:\01_РАБОТА\00_Рабочая\1.png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Изображение 4" descr="C:\01_РАБОТА\00_Рабочая\1.png1"/>
                  <pic:cNvPicPr>
                    <a:picLocks noChangeAspect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71740" cy="5943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23EE2A45" wp14:editId="2419FE88">
              <wp:simplePos x="0" y="0"/>
              <wp:positionH relativeFrom="column">
                <wp:posOffset>4736465</wp:posOffset>
              </wp:positionH>
              <wp:positionV relativeFrom="paragraph">
                <wp:posOffset>-290830</wp:posOffset>
              </wp:positionV>
              <wp:extent cx="1714500" cy="276860"/>
              <wp:effectExtent l="0" t="0" r="0" b="0"/>
              <wp:wrapNone/>
              <wp:docPr id="8" name="Текстовое поле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5624830" y="149225"/>
                        <a:ext cx="1714500" cy="2768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70C1AB2" w14:textId="77777777" w:rsidR="00DE103A" w:rsidRDefault="00A25F13">
                          <w:pPr>
                            <w:rPr>
                              <w:rFonts w:ascii="Tilda Sans" w:hAnsi="Tilda Sans" w:cs="Tilda Sans"/>
                              <w:b/>
                              <w:bCs/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hyperlink r:id="rId2" w:history="1">
                            <w:r w:rsidR="00384B4A">
                              <w:rPr>
                                <w:rStyle w:val="a4"/>
                                <w:rFonts w:ascii="Tilda Sans" w:hAnsi="Tilda Sans" w:cs="Tilda Sans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GZGUANGLI.RU</w:t>
                            </w:r>
                          </w:hyperlink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3EE2A45" id="_x0000_t202" coordsize="21600,21600" o:spt="202" path="m,l,21600r21600,l21600,xe">
              <v:stroke joinstyle="miter"/>
              <v:path gradientshapeok="t" o:connecttype="rect"/>
            </v:shapetype>
            <v:shape id="Текстовое поле 8" o:spid="_x0000_s1097" type="#_x0000_t202" style="position:absolute;margin-left:372.95pt;margin-top:-22.9pt;width:135pt;height:21.8pt;z-index:251660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" filled="f" stroked="f" strokeweight=".5pt">
              <v:textbox>
                <w:txbxContent>
                  <w:p w14:paraId="570C1AB2" w14:textId="77777777" w:rsidR="00DE103A" w:rsidRDefault="00A25F13">
                    <w:pPr>
                      <w:rPr>
                        <w:rFonts w:ascii="Tilda Sans" w:hAnsi="Tilda Sans" w:cs="Tilda Sans"/>
                        <w:b/>
                        <w:bCs/>
                        <w:color w:val="FFFFFF" w:themeColor="background1"/>
                        <w:sz w:val="28"/>
                        <w:szCs w:val="28"/>
                      </w:rPr>
                    </w:pPr>
                    <w:hyperlink r:id="rId3" w:history="1">
                      <w:r w:rsidR="00384B4A">
                        <w:rPr>
                          <w:rStyle w:val="a4"/>
                          <w:rFonts w:ascii="Tilda Sans" w:hAnsi="Tilda Sans" w:cs="Tilda Sans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GZGUANGLI.RU</w:t>
                      </w:r>
                    </w:hyperlink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bordersDoNotSurroundHeader/>
  <w:bordersDoNotSurroundFooter/>
  <w:proofState w:spelling="clean"/>
  <w:defaultTabStop w:val="708"/>
  <w:drawingGridVerticalSpacing w:val="156"/>
  <w:displayHorizontalDrawingGridEvery w:val="0"/>
  <w:displayVerticalDrawingGridEvery w:val="2"/>
  <w:characterSpacingControl w:val="doNotCompress"/>
  <w:hdrShapeDefaults>
    <o:shapedefaults v:ext="edit" spidmax="6145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1F186ACA"/>
    <w:rsid w:val="000429B4"/>
    <w:rsid w:val="00263719"/>
    <w:rsid w:val="0029672C"/>
    <w:rsid w:val="002A2012"/>
    <w:rsid w:val="00384B4A"/>
    <w:rsid w:val="003D2070"/>
    <w:rsid w:val="003E686E"/>
    <w:rsid w:val="0049370D"/>
    <w:rsid w:val="006114BB"/>
    <w:rsid w:val="006E3C23"/>
    <w:rsid w:val="00816CD3"/>
    <w:rsid w:val="00834B5A"/>
    <w:rsid w:val="008D4B67"/>
    <w:rsid w:val="00956EB3"/>
    <w:rsid w:val="00A25F13"/>
    <w:rsid w:val="00C57682"/>
    <w:rsid w:val="00D41734"/>
    <w:rsid w:val="00DE103A"/>
    <w:rsid w:val="034F5308"/>
    <w:rsid w:val="035F1882"/>
    <w:rsid w:val="03FA6CFE"/>
    <w:rsid w:val="0D176F04"/>
    <w:rsid w:val="17107572"/>
    <w:rsid w:val="1CFF5A98"/>
    <w:rsid w:val="1D6B318E"/>
    <w:rsid w:val="1F186ACA"/>
    <w:rsid w:val="23DB5F63"/>
    <w:rsid w:val="266A00AB"/>
    <w:rsid w:val="270209AF"/>
    <w:rsid w:val="2C4C73CE"/>
    <w:rsid w:val="2C5C5840"/>
    <w:rsid w:val="3514114F"/>
    <w:rsid w:val="35597E5C"/>
    <w:rsid w:val="36710C0C"/>
    <w:rsid w:val="36F65586"/>
    <w:rsid w:val="377A1AD9"/>
    <w:rsid w:val="38765BFF"/>
    <w:rsid w:val="406E1E8D"/>
    <w:rsid w:val="41431CD1"/>
    <w:rsid w:val="45784202"/>
    <w:rsid w:val="45F833C9"/>
    <w:rsid w:val="4B0B6EA2"/>
    <w:rsid w:val="4EC15FC5"/>
    <w:rsid w:val="5B2703F9"/>
    <w:rsid w:val="63E83B66"/>
    <w:rsid w:val="67F21BCA"/>
    <w:rsid w:val="753D3667"/>
    <w:rsid w:val="754C101B"/>
    <w:rsid w:val="7E352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 fillcolor="white">
      <v:fill color="white"/>
    </o:shapedefaults>
    <o:shapelayout v:ext="edit">
      <o:idmap v:ext="edit" data="1"/>
    </o:shapelayout>
  </w:shapeDefaults>
  <w:decimalSymbol w:val=","/>
  <w:listSeparator w:val=";"/>
  <w14:docId w14:val="092A62AB"/>
  <w15:docId w15:val="{A5C47B2B-31EA-427A-AA0F-7F2A42F19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rPr>
      <w:color w:val="800080"/>
      <w:u w:val="single"/>
    </w:rPr>
  </w:style>
  <w:style w:type="character" w:styleId="a4">
    <w:name w:val="Hyperlink"/>
    <w:basedOn w:val="a0"/>
    <w:rPr>
      <w:color w:val="0000FF"/>
      <w:u w:val="single"/>
    </w:rPr>
  </w:style>
  <w:style w:type="paragraph" w:styleId="a5">
    <w:name w:val="header"/>
    <w:basedOn w:val="a"/>
    <w:pPr>
      <w:tabs>
        <w:tab w:val="center" w:pos="4153"/>
        <w:tab w:val="right" w:pos="8306"/>
      </w:tabs>
    </w:pPr>
  </w:style>
  <w:style w:type="paragraph" w:styleId="a6">
    <w:name w:val="footer"/>
    <w:basedOn w:val="a"/>
    <w:pPr>
      <w:tabs>
        <w:tab w:val="center" w:pos="4153"/>
        <w:tab w:val="right" w:pos="8306"/>
      </w:tabs>
    </w:pPr>
  </w:style>
  <w:style w:type="table" w:styleId="a7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jpeg"/><Relationship Id="rId26" Type="http://schemas.openxmlformats.org/officeDocument/2006/relationships/image" Target="media/image18.jpeg"/><Relationship Id="rId39" Type="http://schemas.openxmlformats.org/officeDocument/2006/relationships/image" Target="media/image30.png"/><Relationship Id="rId21" Type="http://schemas.openxmlformats.org/officeDocument/2006/relationships/image" Target="media/image13.jpeg"/><Relationship Id="rId34" Type="http://schemas.openxmlformats.org/officeDocument/2006/relationships/image" Target="media/image25.emf"/><Relationship Id="rId42" Type="http://schemas.openxmlformats.org/officeDocument/2006/relationships/footer" Target="footer1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image" Target="media/image12.jpeg"/><Relationship Id="rId29" Type="http://schemas.microsoft.com/office/2007/relationships/hdphoto" Target="media/hdphoto1.wdp"/><Relationship Id="rId41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24" Type="http://schemas.openxmlformats.org/officeDocument/2006/relationships/image" Target="media/image16.jpeg"/><Relationship Id="rId32" Type="http://schemas.openxmlformats.org/officeDocument/2006/relationships/image" Target="media/image23.jpeg"/><Relationship Id="rId37" Type="http://schemas.openxmlformats.org/officeDocument/2006/relationships/image" Target="media/image28.png"/><Relationship Id="rId40" Type="http://schemas.openxmlformats.org/officeDocument/2006/relationships/image" Target="media/image31.png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23" Type="http://schemas.openxmlformats.org/officeDocument/2006/relationships/image" Target="media/image15.jpeg"/><Relationship Id="rId28" Type="http://schemas.openxmlformats.org/officeDocument/2006/relationships/image" Target="media/image20.png"/><Relationship Id="rId36" Type="http://schemas.openxmlformats.org/officeDocument/2006/relationships/image" Target="media/image27.jpeg"/><Relationship Id="rId10" Type="http://schemas.openxmlformats.org/officeDocument/2006/relationships/hyperlink" Target="https://portfolio-gzguangli.ru/" TargetMode="External"/><Relationship Id="rId19" Type="http://schemas.openxmlformats.org/officeDocument/2006/relationships/image" Target="media/image11.jpeg"/><Relationship Id="rId31" Type="http://schemas.openxmlformats.org/officeDocument/2006/relationships/image" Target="media/image22.png"/><Relationship Id="rId4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portfolio-gzguangli.ru/" TargetMode="External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image" Target="media/image19.png"/><Relationship Id="rId30" Type="http://schemas.openxmlformats.org/officeDocument/2006/relationships/image" Target="media/image21.jpeg"/><Relationship Id="rId35" Type="http://schemas.openxmlformats.org/officeDocument/2006/relationships/image" Target="media/image26.emf"/><Relationship Id="rId43" Type="http://schemas.openxmlformats.org/officeDocument/2006/relationships/fontTable" Target="fontTable.xml"/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12" Type="http://schemas.openxmlformats.org/officeDocument/2006/relationships/image" Target="media/image4.png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33" Type="http://schemas.openxmlformats.org/officeDocument/2006/relationships/image" Target="media/image24.jpeg"/><Relationship Id="rId38" Type="http://schemas.openxmlformats.org/officeDocument/2006/relationships/image" Target="media/image29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5.png"/><Relationship Id="rId2" Type="http://schemas.openxmlformats.org/officeDocument/2006/relationships/image" Target="media/image34.png"/><Relationship Id="rId1" Type="http://schemas.openxmlformats.org/officeDocument/2006/relationships/image" Target="media/image33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s://gzguangli.ru/" TargetMode="External"/><Relationship Id="rId2" Type="http://schemas.openxmlformats.org/officeDocument/2006/relationships/hyperlink" Target="https://gzguangli.ru/" TargetMode="External"/><Relationship Id="rId1" Type="http://schemas.openxmlformats.org/officeDocument/2006/relationships/image" Target="media/image32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11</Pages>
  <Words>404</Words>
  <Characters>2306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Катя</dc:creator>
  <cp:lastModifiedBy>Александр Шерстюков</cp:lastModifiedBy>
  <cp:revision>15</cp:revision>
  <dcterms:created xsi:type="dcterms:W3CDTF">2024-06-24T03:53:00Z</dcterms:created>
  <dcterms:modified xsi:type="dcterms:W3CDTF">2026-08-28T10:13:00Z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1049-12.2.0.17119</vt:lpwstr>
  </property>
  <property fmtid="{D5CDD505-2E9C-101B-9397-08002B2CF9AE}" pid="3" name="ICV">
    <vt:lpwstr>5A70D94F135D40098FD99A40F560D4A1_13</vt:lpwstr>
  </property>
</Properties>
</file>